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3CC0" w14:textId="77777777" w:rsidR="00E07FB2" w:rsidRPr="00E07EBB" w:rsidRDefault="00E07EBB" w:rsidP="00E07EBB">
      <w:pPr>
        <w:jc w:val="center"/>
        <w:rPr>
          <w:rFonts w:ascii="Arial" w:hAnsi="Arial" w:cs="Arial"/>
          <w:b/>
          <w:sz w:val="24"/>
          <w:szCs w:val="24"/>
        </w:rPr>
      </w:pPr>
      <w:r w:rsidRPr="00E07EBB">
        <w:rPr>
          <w:rFonts w:ascii="Arial" w:hAnsi="Arial" w:cs="Arial"/>
          <w:b/>
          <w:sz w:val="24"/>
          <w:szCs w:val="24"/>
        </w:rPr>
        <w:t>Capital Improvement Planning</w:t>
      </w:r>
    </w:p>
    <w:p w14:paraId="0D368478" w14:textId="77777777" w:rsidR="00E07EBB" w:rsidRPr="00E07EBB" w:rsidRDefault="00E07EBB" w:rsidP="00E07EBB">
      <w:pPr>
        <w:jc w:val="center"/>
        <w:rPr>
          <w:rFonts w:ascii="Arial" w:hAnsi="Arial" w:cs="Arial"/>
          <w:b/>
          <w:sz w:val="24"/>
          <w:szCs w:val="24"/>
        </w:rPr>
      </w:pPr>
      <w:r w:rsidRPr="00E07EBB">
        <w:rPr>
          <w:rFonts w:ascii="Arial" w:hAnsi="Arial" w:cs="Arial"/>
          <w:b/>
          <w:sz w:val="24"/>
          <w:szCs w:val="24"/>
        </w:rPr>
        <w:t>Community Walk-Around</w:t>
      </w:r>
      <w:r>
        <w:rPr>
          <w:rFonts w:ascii="Arial" w:hAnsi="Arial" w:cs="Arial"/>
          <w:b/>
          <w:sz w:val="24"/>
          <w:szCs w:val="24"/>
        </w:rPr>
        <w:t xml:space="preserve"> : Items to Consider</w:t>
      </w:r>
    </w:p>
    <w:p w14:paraId="7F84A6AA" w14:textId="77777777" w:rsidR="00E07EBB" w:rsidRPr="00E07EBB" w:rsidRDefault="00E07EBB">
      <w:pPr>
        <w:rPr>
          <w:rFonts w:ascii="Arial" w:hAnsi="Arial" w:cs="Arial"/>
          <w:b/>
        </w:rPr>
      </w:pPr>
    </w:p>
    <w:p w14:paraId="1EFAB501" w14:textId="77777777" w:rsidR="008E623A" w:rsidRPr="00E07EBB" w:rsidRDefault="00324CD6">
      <w:pPr>
        <w:rPr>
          <w:rFonts w:ascii="Arial" w:hAnsi="Arial" w:cs="Arial"/>
          <w:b/>
        </w:rPr>
      </w:pPr>
      <w:r w:rsidRPr="00E07EBB">
        <w:rPr>
          <w:rFonts w:ascii="Arial" w:hAnsi="Arial" w:cs="Arial"/>
          <w:b/>
        </w:rPr>
        <w:t>Water Systems:</w:t>
      </w:r>
    </w:p>
    <w:p w14:paraId="12FEBAE9" w14:textId="77777777" w:rsidR="00324CD6" w:rsidRPr="00E07EBB" w:rsidRDefault="00324CD6" w:rsidP="00027824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 xml:space="preserve">The water system is broken down </w:t>
      </w:r>
      <w:r w:rsidR="00027824" w:rsidRPr="00E07EBB">
        <w:rPr>
          <w:rFonts w:ascii="Arial" w:hAnsi="Arial" w:cs="Arial"/>
        </w:rPr>
        <w:t xml:space="preserve">into </w:t>
      </w:r>
      <w:r w:rsidRPr="00E07EBB">
        <w:rPr>
          <w:rFonts w:ascii="Arial" w:hAnsi="Arial" w:cs="Arial"/>
        </w:rPr>
        <w:t>three individual</w:t>
      </w:r>
      <w:r w:rsidR="00855749" w:rsidRPr="00E07EBB">
        <w:rPr>
          <w:rFonts w:ascii="Arial" w:hAnsi="Arial" w:cs="Arial"/>
        </w:rPr>
        <w:t xml:space="preserve"> components</w:t>
      </w:r>
      <w:r w:rsidR="00027824" w:rsidRPr="00E07EBB">
        <w:rPr>
          <w:rFonts w:ascii="Arial" w:hAnsi="Arial" w:cs="Arial"/>
        </w:rPr>
        <w:t>:</w:t>
      </w:r>
      <w:r w:rsidR="001D2D12" w:rsidRPr="00E07EBB">
        <w:rPr>
          <w:rFonts w:ascii="Arial" w:hAnsi="Arial" w:cs="Arial"/>
        </w:rPr>
        <w:t xml:space="preserve"> </w:t>
      </w:r>
      <w:r w:rsidR="00027824" w:rsidRPr="00E07EBB">
        <w:rPr>
          <w:rFonts w:ascii="Arial" w:hAnsi="Arial" w:cs="Arial"/>
        </w:rPr>
        <w:t>s</w:t>
      </w:r>
      <w:r w:rsidR="00E07FB2" w:rsidRPr="00E07EBB">
        <w:rPr>
          <w:rFonts w:ascii="Arial" w:hAnsi="Arial" w:cs="Arial"/>
        </w:rPr>
        <w:t>ource,</w:t>
      </w:r>
      <w:r w:rsidRPr="00E07EBB">
        <w:rPr>
          <w:rFonts w:ascii="Arial" w:hAnsi="Arial" w:cs="Arial"/>
        </w:rPr>
        <w:t xml:space="preserve"> treatment</w:t>
      </w:r>
      <w:r w:rsidR="00027824" w:rsidRPr="00E07EBB">
        <w:rPr>
          <w:rFonts w:ascii="Arial" w:hAnsi="Arial" w:cs="Arial"/>
        </w:rPr>
        <w:t xml:space="preserve"> &amp; storage</w:t>
      </w:r>
      <w:r w:rsidR="001D2D12" w:rsidRPr="00E07EBB">
        <w:rPr>
          <w:rFonts w:ascii="Arial" w:hAnsi="Arial" w:cs="Arial"/>
        </w:rPr>
        <w:t>,</w:t>
      </w:r>
      <w:r w:rsidRPr="00E07EBB">
        <w:rPr>
          <w:rFonts w:ascii="Arial" w:hAnsi="Arial" w:cs="Arial"/>
        </w:rPr>
        <w:t xml:space="preserve"> and distribution. </w:t>
      </w:r>
    </w:p>
    <w:p w14:paraId="5155446D" w14:textId="77777777" w:rsidR="00324CD6" w:rsidRPr="00E07EBB" w:rsidRDefault="00324CD6" w:rsidP="00027824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  <w:b/>
        </w:rPr>
        <w:t>For municipal systems</w:t>
      </w:r>
      <w:r w:rsidRPr="00E07EBB">
        <w:rPr>
          <w:rFonts w:ascii="Arial" w:hAnsi="Arial" w:cs="Arial"/>
        </w:rPr>
        <w:t xml:space="preserve">, the </w:t>
      </w:r>
      <w:r w:rsidR="00855749" w:rsidRPr="00E07EBB">
        <w:rPr>
          <w:rFonts w:ascii="Arial" w:hAnsi="Arial" w:cs="Arial"/>
        </w:rPr>
        <w:t>source and</w:t>
      </w:r>
      <w:r w:rsidRPr="00E07EBB">
        <w:rPr>
          <w:rFonts w:ascii="Arial" w:hAnsi="Arial" w:cs="Arial"/>
        </w:rPr>
        <w:t xml:space="preserve"> storage and treatment are all offsite and supplied by the municipality.</w:t>
      </w:r>
    </w:p>
    <w:p w14:paraId="4F2EE3E3" w14:textId="77777777" w:rsidR="00324CD6" w:rsidRPr="00E07EBB" w:rsidRDefault="00324CD6" w:rsidP="00027824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  <w:b/>
        </w:rPr>
        <w:t>For small community well systems</w:t>
      </w:r>
      <w:r w:rsidRPr="00E07EBB">
        <w:rPr>
          <w:rFonts w:ascii="Arial" w:hAnsi="Arial" w:cs="Arial"/>
        </w:rPr>
        <w:t xml:space="preserve">, all three systems are onsite and owned, operated, and maintained by the system owner, </w:t>
      </w:r>
      <w:r w:rsidR="00027824" w:rsidRPr="00E07EBB">
        <w:rPr>
          <w:rFonts w:ascii="Arial" w:hAnsi="Arial" w:cs="Arial"/>
        </w:rPr>
        <w:t xml:space="preserve">which is </w:t>
      </w:r>
      <w:r w:rsidRPr="00E07EBB">
        <w:rPr>
          <w:rFonts w:ascii="Arial" w:hAnsi="Arial" w:cs="Arial"/>
        </w:rPr>
        <w:t>the co-op.</w:t>
      </w:r>
    </w:p>
    <w:p w14:paraId="54E95095" w14:textId="77777777" w:rsidR="00027824" w:rsidRPr="00E07EBB" w:rsidRDefault="00027824" w:rsidP="00027824">
      <w:pPr>
        <w:spacing w:after="0" w:line="240" w:lineRule="auto"/>
        <w:rPr>
          <w:rFonts w:ascii="Arial" w:hAnsi="Arial" w:cs="Arial"/>
        </w:rPr>
      </w:pPr>
    </w:p>
    <w:p w14:paraId="15C54B29" w14:textId="77777777" w:rsidR="009C64BA" w:rsidRPr="00E07EBB" w:rsidRDefault="00F741C7" w:rsidP="00027824">
      <w:pPr>
        <w:spacing w:after="0"/>
        <w:rPr>
          <w:rFonts w:ascii="Arial" w:hAnsi="Arial" w:cs="Arial"/>
        </w:rPr>
      </w:pPr>
      <w:r w:rsidRPr="00E07EBB">
        <w:rPr>
          <w:rFonts w:ascii="Arial" w:hAnsi="Arial" w:cs="Arial"/>
        </w:rPr>
        <w:t>Water source</w:t>
      </w:r>
    </w:p>
    <w:p w14:paraId="4CE10E01" w14:textId="77777777" w:rsidR="009C64BA" w:rsidRPr="00E07EBB" w:rsidRDefault="009C64BA" w:rsidP="009C64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Number of wells  - type, estimated gallons per minute (GPM), installation date</w:t>
      </w:r>
    </w:p>
    <w:p w14:paraId="70E31959" w14:textId="77777777" w:rsidR="00A06BA0" w:rsidRPr="00E07EBB" w:rsidRDefault="00A06BA0" w:rsidP="009C64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 xml:space="preserve">Well pumps </w:t>
      </w:r>
    </w:p>
    <w:p w14:paraId="53505521" w14:textId="77777777" w:rsidR="009C64BA" w:rsidRPr="00E07EBB" w:rsidRDefault="009C64BA" w:rsidP="00027824">
      <w:pPr>
        <w:spacing w:after="0"/>
        <w:rPr>
          <w:rFonts w:ascii="Arial" w:hAnsi="Arial" w:cs="Arial"/>
        </w:rPr>
      </w:pPr>
      <w:r w:rsidRPr="00E07EBB">
        <w:rPr>
          <w:rFonts w:ascii="Arial" w:hAnsi="Arial" w:cs="Arial"/>
        </w:rPr>
        <w:t>Water treatment &amp; st</w:t>
      </w:r>
      <w:r w:rsidR="00F741C7" w:rsidRPr="00E07EBB">
        <w:rPr>
          <w:rFonts w:ascii="Arial" w:hAnsi="Arial" w:cs="Arial"/>
        </w:rPr>
        <w:t>orage</w:t>
      </w:r>
    </w:p>
    <w:p w14:paraId="4BDEBF1C" w14:textId="77777777" w:rsidR="009C64BA" w:rsidRPr="00E07EBB" w:rsidRDefault="009C64BA" w:rsidP="009C64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Treatment system (chlorin</w:t>
      </w:r>
      <w:r w:rsidR="00A06BA0" w:rsidRPr="00E07EBB">
        <w:rPr>
          <w:rFonts w:ascii="Arial" w:hAnsi="Arial" w:cs="Arial"/>
        </w:rPr>
        <w:t>e, soda ash, iron removal, etc.</w:t>
      </w:r>
      <w:r w:rsidRPr="00E07EBB">
        <w:rPr>
          <w:rFonts w:ascii="Arial" w:hAnsi="Arial" w:cs="Arial"/>
        </w:rPr>
        <w:t>)</w:t>
      </w:r>
    </w:p>
    <w:p w14:paraId="3B567322" w14:textId="77777777" w:rsidR="00A06BA0" w:rsidRPr="00E07EBB" w:rsidRDefault="00A06BA0" w:rsidP="009C64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 xml:space="preserve">Storage </w:t>
      </w:r>
      <w:proofErr w:type="gramStart"/>
      <w:r w:rsidRPr="00E07EBB">
        <w:rPr>
          <w:rFonts w:ascii="Arial" w:hAnsi="Arial" w:cs="Arial"/>
        </w:rPr>
        <w:t>tanks</w:t>
      </w:r>
      <w:proofErr w:type="gramEnd"/>
    </w:p>
    <w:p w14:paraId="7E8BB0A5" w14:textId="77777777" w:rsidR="004003A7" w:rsidRPr="00E07EBB" w:rsidRDefault="004003A7" w:rsidP="009C64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E07EBB">
        <w:rPr>
          <w:rFonts w:ascii="Arial" w:hAnsi="Arial" w:cs="Arial"/>
        </w:rPr>
        <w:t>Pressure tanks</w:t>
      </w:r>
      <w:proofErr w:type="gramEnd"/>
    </w:p>
    <w:p w14:paraId="5004AD37" w14:textId="77777777" w:rsidR="004003A7" w:rsidRPr="00E07EBB" w:rsidRDefault="004003A7" w:rsidP="004003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Well House structure</w:t>
      </w:r>
    </w:p>
    <w:p w14:paraId="5E75F9CF" w14:textId="77777777" w:rsidR="00A06BA0" w:rsidRPr="00E07EBB" w:rsidRDefault="00A06BA0" w:rsidP="009C64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Booster pumps</w:t>
      </w:r>
    </w:p>
    <w:p w14:paraId="6EFD6A70" w14:textId="77777777" w:rsidR="00A06BA0" w:rsidRPr="00E07EBB" w:rsidRDefault="00A06BA0" w:rsidP="009C64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Electrical components</w:t>
      </w:r>
    </w:p>
    <w:p w14:paraId="0AE94EA4" w14:textId="77777777" w:rsidR="00A06BA0" w:rsidRPr="00E07EBB" w:rsidRDefault="00A06BA0" w:rsidP="009C64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Water meter</w:t>
      </w:r>
    </w:p>
    <w:p w14:paraId="337A981C" w14:textId="77777777" w:rsidR="00A06BA0" w:rsidRPr="00E07EBB" w:rsidRDefault="00F741C7" w:rsidP="00027824">
      <w:pPr>
        <w:spacing w:after="0"/>
        <w:rPr>
          <w:rFonts w:ascii="Arial" w:hAnsi="Arial" w:cs="Arial"/>
        </w:rPr>
      </w:pPr>
      <w:r w:rsidRPr="00E07EBB">
        <w:rPr>
          <w:rFonts w:ascii="Arial" w:hAnsi="Arial" w:cs="Arial"/>
        </w:rPr>
        <w:t>Water distribution</w:t>
      </w:r>
    </w:p>
    <w:p w14:paraId="012A3C4C" w14:textId="77777777" w:rsidR="00A06BA0" w:rsidRPr="00E07EBB" w:rsidRDefault="00A06BA0" w:rsidP="00A06B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Water mains (linear feet)</w:t>
      </w:r>
    </w:p>
    <w:p w14:paraId="4C57E615" w14:textId="77777777" w:rsidR="00A06BA0" w:rsidRPr="00E07EBB" w:rsidRDefault="00A06BA0" w:rsidP="00A06B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Service laterals</w:t>
      </w:r>
      <w:r w:rsidR="004003A7" w:rsidRPr="00E07EBB">
        <w:rPr>
          <w:rFonts w:ascii="Arial" w:hAnsi="Arial" w:cs="Arial"/>
        </w:rPr>
        <w:t xml:space="preserve"> (from water main to home)</w:t>
      </w:r>
    </w:p>
    <w:p w14:paraId="63228F7E" w14:textId="77777777" w:rsidR="004003A7" w:rsidRPr="00E07EBB" w:rsidRDefault="004003A7" w:rsidP="00A06B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Service connections (connects home to the lateral)</w:t>
      </w:r>
    </w:p>
    <w:p w14:paraId="3FE7AE3D" w14:textId="77777777" w:rsidR="00A06BA0" w:rsidRDefault="00A06BA0" w:rsidP="00A06B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Fire Hydrants</w:t>
      </w:r>
    </w:p>
    <w:p w14:paraId="36142F5B" w14:textId="77777777" w:rsidR="00A06BA0" w:rsidRPr="00E07EBB" w:rsidRDefault="00A06BA0" w:rsidP="00A06B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Curb stops</w:t>
      </w:r>
      <w:r w:rsidR="004003A7" w:rsidRPr="00E07EBB">
        <w:rPr>
          <w:rFonts w:ascii="Arial" w:hAnsi="Arial" w:cs="Arial"/>
        </w:rPr>
        <w:t xml:space="preserve"> (on the service lateral at the road)</w:t>
      </w:r>
    </w:p>
    <w:p w14:paraId="3F697DB1" w14:textId="77777777" w:rsidR="00A06BA0" w:rsidRPr="00E07EBB" w:rsidRDefault="00A06BA0" w:rsidP="00A06B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Ball Valve</w:t>
      </w:r>
      <w:r w:rsidR="004003A7" w:rsidRPr="00E07EBB">
        <w:rPr>
          <w:rFonts w:ascii="Arial" w:hAnsi="Arial" w:cs="Arial"/>
        </w:rPr>
        <w:t>s (shut off on the service connection under the home)</w:t>
      </w:r>
    </w:p>
    <w:p w14:paraId="4D07BBA7" w14:textId="77777777" w:rsidR="004003A7" w:rsidRPr="00E07EBB" w:rsidRDefault="003126FC" w:rsidP="00A06B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Fittings (used in any location the direction of the line changes) This is the most common cause of leaks and breaks</w:t>
      </w:r>
    </w:p>
    <w:p w14:paraId="3CB6D307" w14:textId="77777777" w:rsidR="003126FC" w:rsidRPr="00E07EBB" w:rsidRDefault="003126FC" w:rsidP="00A06BA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Isolation valves</w:t>
      </w:r>
    </w:p>
    <w:p w14:paraId="4CCA99D2" w14:textId="77777777" w:rsidR="00027824" w:rsidRPr="00E07EBB" w:rsidRDefault="00027824" w:rsidP="003126FC">
      <w:pPr>
        <w:rPr>
          <w:rFonts w:ascii="Arial" w:hAnsi="Arial" w:cs="Arial"/>
          <w:b/>
        </w:rPr>
      </w:pPr>
    </w:p>
    <w:p w14:paraId="137BE4CF" w14:textId="77777777" w:rsidR="003126FC" w:rsidRPr="00E07EBB" w:rsidRDefault="007234F8" w:rsidP="003126FC">
      <w:pPr>
        <w:rPr>
          <w:rFonts w:ascii="Arial" w:hAnsi="Arial" w:cs="Arial"/>
          <w:b/>
        </w:rPr>
      </w:pPr>
      <w:r w:rsidRPr="00E07EBB">
        <w:rPr>
          <w:rFonts w:ascii="Arial" w:hAnsi="Arial" w:cs="Arial"/>
          <w:b/>
        </w:rPr>
        <w:t>Wastewater S</w:t>
      </w:r>
      <w:r w:rsidR="003126FC" w:rsidRPr="00E07EBB">
        <w:rPr>
          <w:rFonts w:ascii="Arial" w:hAnsi="Arial" w:cs="Arial"/>
          <w:b/>
        </w:rPr>
        <w:t>ystems:</w:t>
      </w:r>
    </w:p>
    <w:p w14:paraId="130592AC" w14:textId="77777777" w:rsidR="003126FC" w:rsidRPr="00E07EBB" w:rsidRDefault="00855749" w:rsidP="00027824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Wastewater systems are comprised of two components: storage and treatment.</w:t>
      </w:r>
    </w:p>
    <w:p w14:paraId="57D8902C" w14:textId="77777777" w:rsidR="00855749" w:rsidRPr="00E07EBB" w:rsidRDefault="00855749" w:rsidP="00027824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  <w:b/>
        </w:rPr>
        <w:t>For municipal systems</w:t>
      </w:r>
      <w:r w:rsidRPr="00E07EBB">
        <w:rPr>
          <w:rFonts w:ascii="Arial" w:hAnsi="Arial" w:cs="Arial"/>
        </w:rPr>
        <w:t xml:space="preserve">, </w:t>
      </w:r>
      <w:proofErr w:type="gramStart"/>
      <w:r w:rsidRPr="00E07EBB">
        <w:rPr>
          <w:rFonts w:ascii="Arial" w:hAnsi="Arial" w:cs="Arial"/>
        </w:rPr>
        <w:t>the storage</w:t>
      </w:r>
      <w:proofErr w:type="gramEnd"/>
      <w:r w:rsidRPr="00E07EBB">
        <w:rPr>
          <w:rFonts w:ascii="Arial" w:hAnsi="Arial" w:cs="Arial"/>
        </w:rPr>
        <w:t xml:space="preserve"> and treatment are all offsite and the responsibility of the municipality.</w:t>
      </w:r>
    </w:p>
    <w:p w14:paraId="2A1FD0F6" w14:textId="77777777" w:rsidR="00027824" w:rsidRPr="00E07EBB" w:rsidRDefault="00855749" w:rsidP="00027824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  <w:b/>
        </w:rPr>
        <w:t>For private systems</w:t>
      </w:r>
      <w:r w:rsidRPr="00E07EBB">
        <w:rPr>
          <w:rFonts w:ascii="Arial" w:hAnsi="Arial" w:cs="Arial"/>
        </w:rPr>
        <w:t xml:space="preserve">, </w:t>
      </w:r>
      <w:r w:rsidR="009E0435" w:rsidRPr="00E07EBB">
        <w:rPr>
          <w:rFonts w:ascii="Arial" w:hAnsi="Arial" w:cs="Arial"/>
        </w:rPr>
        <w:t xml:space="preserve">the most common type of storage and treatment is a septic system. This can be an individual, paired, or community system. These are all on site and are owned, operated, and maintained by the system owner, </w:t>
      </w:r>
      <w:r w:rsidR="00027824" w:rsidRPr="00E07EBB">
        <w:rPr>
          <w:rFonts w:ascii="Arial" w:hAnsi="Arial" w:cs="Arial"/>
        </w:rPr>
        <w:t>which</w:t>
      </w:r>
      <w:r w:rsidR="009E0435" w:rsidRPr="00E07EBB">
        <w:rPr>
          <w:rFonts w:ascii="Arial" w:hAnsi="Arial" w:cs="Arial"/>
        </w:rPr>
        <w:t xml:space="preserve"> is the co-op. </w:t>
      </w:r>
    </w:p>
    <w:p w14:paraId="21A03334" w14:textId="77777777" w:rsidR="00855749" w:rsidRPr="00E07EBB" w:rsidRDefault="00855749" w:rsidP="00027824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 xml:space="preserve"> </w:t>
      </w:r>
    </w:p>
    <w:p w14:paraId="19D91075" w14:textId="77777777" w:rsidR="009E0435" w:rsidRPr="00E07EBB" w:rsidRDefault="009E0435" w:rsidP="00027824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Distribution system (municipal system)</w:t>
      </w:r>
    </w:p>
    <w:p w14:paraId="375925AE" w14:textId="77777777" w:rsidR="009E0435" w:rsidRPr="00E07EBB" w:rsidRDefault="009E0435" w:rsidP="009E0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Sewer mains</w:t>
      </w:r>
    </w:p>
    <w:p w14:paraId="7207617E" w14:textId="77777777" w:rsidR="009E0435" w:rsidRPr="00E07EBB" w:rsidRDefault="009E0435" w:rsidP="009E0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Service laterals</w:t>
      </w:r>
    </w:p>
    <w:p w14:paraId="20342473" w14:textId="77777777" w:rsidR="009E0435" w:rsidRPr="00E07EBB" w:rsidRDefault="009E0435" w:rsidP="009E0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Service connections</w:t>
      </w:r>
    </w:p>
    <w:p w14:paraId="0B67050E" w14:textId="77777777" w:rsidR="009E0435" w:rsidRPr="00E07EBB" w:rsidRDefault="009E0435" w:rsidP="009E0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Fittings</w:t>
      </w:r>
    </w:p>
    <w:p w14:paraId="0A39A32F" w14:textId="77777777" w:rsidR="009E0435" w:rsidRPr="00E07EBB" w:rsidRDefault="009E0435" w:rsidP="009E0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 xml:space="preserve">Sewer </w:t>
      </w:r>
      <w:proofErr w:type="gramStart"/>
      <w:r w:rsidRPr="00E07EBB">
        <w:rPr>
          <w:rFonts w:ascii="Arial" w:hAnsi="Arial" w:cs="Arial"/>
        </w:rPr>
        <w:t>clean</w:t>
      </w:r>
      <w:proofErr w:type="gramEnd"/>
      <w:r w:rsidRPr="00E07EBB">
        <w:rPr>
          <w:rFonts w:ascii="Arial" w:hAnsi="Arial" w:cs="Arial"/>
        </w:rPr>
        <w:t xml:space="preserve"> out</w:t>
      </w:r>
    </w:p>
    <w:p w14:paraId="60360549" w14:textId="77777777" w:rsidR="009E0435" w:rsidRPr="00E07EBB" w:rsidRDefault="009E0435" w:rsidP="009E04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Pumping/Booster station</w:t>
      </w:r>
      <w:r w:rsidR="0080730D" w:rsidRPr="00E07EBB">
        <w:rPr>
          <w:rFonts w:ascii="Arial" w:hAnsi="Arial" w:cs="Arial"/>
        </w:rPr>
        <w:t xml:space="preserve"> (when applicable, this is not required when it is gravity fed to the municipal lines).</w:t>
      </w:r>
    </w:p>
    <w:p w14:paraId="137598BD" w14:textId="77777777" w:rsidR="009E0435" w:rsidRPr="00E07EBB" w:rsidRDefault="009E0435" w:rsidP="009E043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Booster pumps</w:t>
      </w:r>
    </w:p>
    <w:p w14:paraId="21714E9F" w14:textId="77777777" w:rsidR="009E0435" w:rsidRPr="00E07EBB" w:rsidRDefault="0080730D" w:rsidP="009E043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Grinder pumps</w:t>
      </w:r>
    </w:p>
    <w:p w14:paraId="12E1F9F0" w14:textId="77777777" w:rsidR="0080730D" w:rsidRPr="00E07EBB" w:rsidRDefault="0080730D" w:rsidP="009E043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lastRenderedPageBreak/>
        <w:t>Station structure</w:t>
      </w:r>
    </w:p>
    <w:p w14:paraId="023E2D4E" w14:textId="77777777" w:rsidR="0080730D" w:rsidRPr="00E07EBB" w:rsidRDefault="00F741C7" w:rsidP="00027824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Septic systems</w:t>
      </w:r>
    </w:p>
    <w:p w14:paraId="265CB6E5" w14:textId="77777777" w:rsidR="0080730D" w:rsidRPr="00E07EBB" w:rsidRDefault="0080730D" w:rsidP="00807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Septic tank</w:t>
      </w:r>
    </w:p>
    <w:p w14:paraId="4DE13374" w14:textId="77777777" w:rsidR="0080730D" w:rsidRPr="00E07EBB" w:rsidRDefault="0080730D" w:rsidP="00807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Leach field</w:t>
      </w:r>
    </w:p>
    <w:p w14:paraId="537FC5D3" w14:textId="77777777" w:rsidR="00027824" w:rsidRPr="00E07EBB" w:rsidRDefault="00027824" w:rsidP="0080730D">
      <w:pPr>
        <w:rPr>
          <w:rFonts w:ascii="Arial" w:hAnsi="Arial" w:cs="Arial"/>
          <w:b/>
        </w:rPr>
      </w:pPr>
    </w:p>
    <w:p w14:paraId="67D523F0" w14:textId="77777777" w:rsidR="0080730D" w:rsidRPr="00E07EBB" w:rsidRDefault="007234F8" w:rsidP="0080730D">
      <w:pPr>
        <w:rPr>
          <w:rFonts w:ascii="Arial" w:hAnsi="Arial" w:cs="Arial"/>
          <w:b/>
        </w:rPr>
      </w:pPr>
      <w:r w:rsidRPr="00E07EBB">
        <w:rPr>
          <w:rFonts w:ascii="Arial" w:hAnsi="Arial" w:cs="Arial"/>
          <w:b/>
        </w:rPr>
        <w:t>Electrical Systems:</w:t>
      </w:r>
    </w:p>
    <w:p w14:paraId="76D0AACA" w14:textId="77777777" w:rsidR="007234F8" w:rsidRPr="00E07EBB" w:rsidRDefault="007234F8" w:rsidP="0080730D">
      <w:pPr>
        <w:rPr>
          <w:rFonts w:ascii="Arial" w:hAnsi="Arial" w:cs="Arial"/>
        </w:rPr>
      </w:pPr>
      <w:r w:rsidRPr="00E07EBB">
        <w:rPr>
          <w:rFonts w:ascii="Arial" w:hAnsi="Arial" w:cs="Arial"/>
        </w:rPr>
        <w:t>The ele</w:t>
      </w:r>
      <w:r w:rsidR="00181F12" w:rsidRPr="00E07EBB">
        <w:rPr>
          <w:rFonts w:ascii="Arial" w:hAnsi="Arial" w:cs="Arial"/>
        </w:rPr>
        <w:t xml:space="preserve">ctrical </w:t>
      </w:r>
      <w:proofErr w:type="gramStart"/>
      <w:r w:rsidR="00181F12" w:rsidRPr="00E07EBB">
        <w:rPr>
          <w:rFonts w:ascii="Arial" w:hAnsi="Arial" w:cs="Arial"/>
        </w:rPr>
        <w:t>system of comprised</w:t>
      </w:r>
      <w:proofErr w:type="gramEnd"/>
      <w:r w:rsidR="00181F12" w:rsidRPr="00E07EBB">
        <w:rPr>
          <w:rFonts w:ascii="Arial" w:hAnsi="Arial" w:cs="Arial"/>
        </w:rPr>
        <w:t xml:space="preserve"> </w:t>
      </w:r>
      <w:r w:rsidR="001D2D12" w:rsidRPr="00E07EBB">
        <w:rPr>
          <w:rFonts w:ascii="Arial" w:hAnsi="Arial" w:cs="Arial"/>
        </w:rPr>
        <w:t>t</w:t>
      </w:r>
      <w:r w:rsidR="00181F12" w:rsidRPr="00E07EBB">
        <w:rPr>
          <w:rFonts w:ascii="Arial" w:hAnsi="Arial" w:cs="Arial"/>
        </w:rPr>
        <w:t xml:space="preserve">hree components: source, metering and distribution. </w:t>
      </w:r>
    </w:p>
    <w:p w14:paraId="3E350A35" w14:textId="77777777" w:rsidR="00027824" w:rsidRPr="00E07EBB" w:rsidRDefault="00F741C7" w:rsidP="00027824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Source</w:t>
      </w:r>
    </w:p>
    <w:p w14:paraId="13D572CA" w14:textId="77777777" w:rsidR="00695AA1" w:rsidRPr="00E07EBB" w:rsidRDefault="00181F12" w:rsidP="0080730D">
      <w:pPr>
        <w:rPr>
          <w:rFonts w:ascii="Arial" w:hAnsi="Arial" w:cs="Arial"/>
        </w:rPr>
      </w:pPr>
      <w:r w:rsidRPr="00E07EBB">
        <w:rPr>
          <w:rFonts w:ascii="Arial" w:hAnsi="Arial" w:cs="Arial"/>
        </w:rPr>
        <w:t xml:space="preserve">The </w:t>
      </w:r>
      <w:r w:rsidR="00695AA1" w:rsidRPr="00E07EBB">
        <w:rPr>
          <w:rFonts w:ascii="Arial" w:hAnsi="Arial" w:cs="Arial"/>
        </w:rPr>
        <w:t>electrical company provides service into the community through electrical wires that lead directly into transformers.</w:t>
      </w:r>
      <w:r w:rsidRPr="00E07EBB">
        <w:rPr>
          <w:rFonts w:ascii="Arial" w:hAnsi="Arial" w:cs="Arial"/>
        </w:rPr>
        <w:t xml:space="preserve"> </w:t>
      </w:r>
      <w:r w:rsidR="00D733DA" w:rsidRPr="00E07EBB">
        <w:rPr>
          <w:rFonts w:ascii="Arial" w:hAnsi="Arial" w:cs="Arial"/>
        </w:rPr>
        <w:t>From the transformer, the wires lead down the utility pole and underground to a meter bank.</w:t>
      </w:r>
    </w:p>
    <w:p w14:paraId="7EA1798F" w14:textId="77777777" w:rsidR="00027824" w:rsidRPr="00E07EBB" w:rsidRDefault="00F741C7" w:rsidP="00027824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Metering</w:t>
      </w:r>
    </w:p>
    <w:p w14:paraId="13C15C69" w14:textId="77777777" w:rsidR="00181F12" w:rsidRPr="00E07EBB" w:rsidRDefault="00181F12" w:rsidP="00F741C7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 xml:space="preserve">The outside lines are fed to a meter station so that each home’s electrical usage can be individually metered and billed. </w:t>
      </w:r>
      <w:r w:rsidR="00D733DA" w:rsidRPr="00E07EBB">
        <w:rPr>
          <w:rFonts w:ascii="Arial" w:hAnsi="Arial" w:cs="Arial"/>
        </w:rPr>
        <w:t>Ownership</w:t>
      </w:r>
      <w:r w:rsidR="00695AA1" w:rsidRPr="00E07EBB">
        <w:rPr>
          <w:rFonts w:ascii="Arial" w:hAnsi="Arial" w:cs="Arial"/>
        </w:rPr>
        <w:t xml:space="preserve"> of the electrical </w:t>
      </w:r>
      <w:proofErr w:type="gramStart"/>
      <w:r w:rsidR="00695AA1" w:rsidRPr="00E07EBB">
        <w:rPr>
          <w:rFonts w:ascii="Arial" w:hAnsi="Arial" w:cs="Arial"/>
        </w:rPr>
        <w:t>wires</w:t>
      </w:r>
      <w:proofErr w:type="gramEnd"/>
      <w:r w:rsidR="00695AA1" w:rsidRPr="00E07EBB">
        <w:rPr>
          <w:rFonts w:ascii="Arial" w:hAnsi="Arial" w:cs="Arial"/>
        </w:rPr>
        <w:t xml:space="preserve"> transfers from the electrical company to the co-op at the meter bank. </w:t>
      </w:r>
    </w:p>
    <w:p w14:paraId="7C02EC8D" w14:textId="77777777" w:rsidR="00D733DA" w:rsidRPr="00E07EBB" w:rsidRDefault="00D733DA" w:rsidP="00D733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Meter</w:t>
      </w:r>
    </w:p>
    <w:p w14:paraId="1739D735" w14:textId="77777777" w:rsidR="00D733DA" w:rsidRPr="00E07EBB" w:rsidRDefault="00D733DA" w:rsidP="00D733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Backboard</w:t>
      </w:r>
    </w:p>
    <w:p w14:paraId="2101DB01" w14:textId="77777777" w:rsidR="00D733DA" w:rsidRPr="00E07EBB" w:rsidRDefault="00D733DA" w:rsidP="00D733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E07EBB">
        <w:rPr>
          <w:rFonts w:ascii="Arial" w:hAnsi="Arial" w:cs="Arial"/>
        </w:rPr>
        <w:t>Conduit</w:t>
      </w:r>
      <w:proofErr w:type="gramEnd"/>
    </w:p>
    <w:p w14:paraId="5F3B8B87" w14:textId="77777777" w:rsidR="00D733DA" w:rsidRPr="00E07EBB" w:rsidRDefault="00D733DA" w:rsidP="00D733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Disconnect</w:t>
      </w:r>
    </w:p>
    <w:p w14:paraId="0A64B5E7" w14:textId="77777777" w:rsidR="00F741C7" w:rsidRPr="00E07EBB" w:rsidRDefault="00F741C7" w:rsidP="00F741C7">
      <w:p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Distribution</w:t>
      </w:r>
      <w:r w:rsidR="00D733DA" w:rsidRPr="00E07EBB">
        <w:rPr>
          <w:rFonts w:ascii="Arial" w:hAnsi="Arial" w:cs="Arial"/>
        </w:rPr>
        <w:t xml:space="preserve"> </w:t>
      </w:r>
    </w:p>
    <w:p w14:paraId="54A31C0F" w14:textId="77777777" w:rsidR="00D733DA" w:rsidRPr="00E07EBB" w:rsidRDefault="00D733DA" w:rsidP="00F741C7">
      <w:pPr>
        <w:spacing w:after="0"/>
        <w:rPr>
          <w:rFonts w:ascii="Arial" w:hAnsi="Arial" w:cs="Arial"/>
        </w:rPr>
      </w:pPr>
      <w:r w:rsidRPr="00E07EBB">
        <w:rPr>
          <w:rFonts w:ascii="Arial" w:hAnsi="Arial" w:cs="Arial"/>
        </w:rPr>
        <w:t>The co-op provides electrical wires underground through conduit through a sleeve/stub into the home’s electrical panel. Once the wires reach the sleeve/stub, they are then the homeowners’ responsibility.</w:t>
      </w:r>
    </w:p>
    <w:p w14:paraId="10784DAF" w14:textId="77777777" w:rsidR="00D733DA" w:rsidRPr="00E07EBB" w:rsidRDefault="00D733DA" w:rsidP="00D733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Electrical wires</w:t>
      </w:r>
    </w:p>
    <w:p w14:paraId="7248EB11" w14:textId="77777777" w:rsidR="00F741C7" w:rsidRPr="00FD61F3" w:rsidRDefault="00D733DA" w:rsidP="00D733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E07EBB">
        <w:rPr>
          <w:rFonts w:ascii="Arial" w:hAnsi="Arial" w:cs="Arial"/>
        </w:rPr>
        <w:t>Conduit</w:t>
      </w:r>
      <w:proofErr w:type="gramEnd"/>
    </w:p>
    <w:p w14:paraId="726EE9BA" w14:textId="77777777" w:rsidR="00D733DA" w:rsidRPr="00E07EBB" w:rsidRDefault="00B03C80" w:rsidP="00D733DA">
      <w:pPr>
        <w:rPr>
          <w:rFonts w:ascii="Arial" w:hAnsi="Arial" w:cs="Arial"/>
          <w:b/>
        </w:rPr>
      </w:pPr>
      <w:r w:rsidRPr="00E07EBB">
        <w:rPr>
          <w:rFonts w:ascii="Arial" w:hAnsi="Arial" w:cs="Arial"/>
          <w:b/>
        </w:rPr>
        <w:t>Roadway Systems:</w:t>
      </w:r>
    </w:p>
    <w:p w14:paraId="24097CD5" w14:textId="77777777" w:rsidR="00B03C80" w:rsidRPr="00E07EBB" w:rsidRDefault="00B03C80" w:rsidP="00D733DA">
      <w:pPr>
        <w:rPr>
          <w:rFonts w:ascii="Arial" w:hAnsi="Arial" w:cs="Arial"/>
        </w:rPr>
      </w:pPr>
      <w:r w:rsidRPr="00E07EBB">
        <w:rPr>
          <w:rFonts w:ascii="Arial" w:hAnsi="Arial" w:cs="Arial"/>
        </w:rPr>
        <w:t xml:space="preserve">Roadway systems are made up of </w:t>
      </w:r>
      <w:r w:rsidR="00B75712" w:rsidRPr="00E07EBB">
        <w:rPr>
          <w:rFonts w:ascii="Arial" w:hAnsi="Arial" w:cs="Arial"/>
        </w:rPr>
        <w:t>two</w:t>
      </w:r>
      <w:r w:rsidRPr="00E07EBB">
        <w:rPr>
          <w:rFonts w:ascii="Arial" w:hAnsi="Arial" w:cs="Arial"/>
        </w:rPr>
        <w:t xml:space="preserve"> components: </w:t>
      </w:r>
      <w:r w:rsidR="00B75712" w:rsidRPr="00E07EBB">
        <w:rPr>
          <w:rFonts w:ascii="Arial" w:hAnsi="Arial" w:cs="Arial"/>
        </w:rPr>
        <w:t>roadways and traffic calming</w:t>
      </w:r>
    </w:p>
    <w:p w14:paraId="1B06BF63" w14:textId="77777777" w:rsidR="00B03C80" w:rsidRPr="00E07EBB" w:rsidRDefault="00B75712" w:rsidP="00F741C7">
      <w:pPr>
        <w:spacing w:after="0"/>
        <w:rPr>
          <w:rFonts w:ascii="Arial" w:hAnsi="Arial" w:cs="Arial"/>
        </w:rPr>
      </w:pPr>
      <w:r w:rsidRPr="00E07EBB">
        <w:rPr>
          <w:rFonts w:ascii="Arial" w:hAnsi="Arial" w:cs="Arial"/>
        </w:rPr>
        <w:t>Roadways</w:t>
      </w:r>
    </w:p>
    <w:p w14:paraId="6CE901CB" w14:textId="77777777" w:rsidR="00B03C80" w:rsidRPr="00E07EBB" w:rsidRDefault="00B75712" w:rsidP="00B757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Pavement (linear feet)</w:t>
      </w:r>
    </w:p>
    <w:p w14:paraId="41F6B7DD" w14:textId="77777777" w:rsidR="00B75712" w:rsidRPr="00E07EBB" w:rsidRDefault="00B75712" w:rsidP="00B757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Seal cracking</w:t>
      </w:r>
    </w:p>
    <w:p w14:paraId="30F88183" w14:textId="77777777" w:rsidR="00B75712" w:rsidRPr="00E07EBB" w:rsidRDefault="00F741C7" w:rsidP="00F741C7">
      <w:pPr>
        <w:spacing w:after="0"/>
        <w:rPr>
          <w:rFonts w:ascii="Arial" w:hAnsi="Arial" w:cs="Arial"/>
        </w:rPr>
      </w:pPr>
      <w:r w:rsidRPr="00E07EBB">
        <w:rPr>
          <w:rFonts w:ascii="Arial" w:hAnsi="Arial" w:cs="Arial"/>
        </w:rPr>
        <w:t>Traffic calming</w:t>
      </w:r>
    </w:p>
    <w:p w14:paraId="488D4B77" w14:textId="77777777" w:rsidR="00B75712" w:rsidRPr="00E07EBB" w:rsidRDefault="00B75712" w:rsidP="00B757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7EBB">
        <w:rPr>
          <w:rFonts w:ascii="Arial" w:hAnsi="Arial" w:cs="Arial"/>
        </w:rPr>
        <w:t>Speed bumps/tables</w:t>
      </w:r>
    </w:p>
    <w:p w14:paraId="6F94FC01" w14:textId="77777777" w:rsidR="00F741C7" w:rsidRPr="00E07EBB" w:rsidRDefault="00F741C7" w:rsidP="00B75712">
      <w:pPr>
        <w:rPr>
          <w:rFonts w:ascii="Arial" w:hAnsi="Arial" w:cs="Arial"/>
          <w:b/>
        </w:rPr>
      </w:pPr>
    </w:p>
    <w:p w14:paraId="4194A228" w14:textId="77777777" w:rsidR="00B75712" w:rsidRPr="00E07EBB" w:rsidRDefault="00B75712" w:rsidP="00B75712">
      <w:pPr>
        <w:rPr>
          <w:rFonts w:ascii="Arial" w:hAnsi="Arial" w:cs="Arial"/>
          <w:b/>
        </w:rPr>
      </w:pPr>
      <w:r w:rsidRPr="00E07EBB">
        <w:rPr>
          <w:rFonts w:ascii="Arial" w:hAnsi="Arial" w:cs="Arial"/>
          <w:b/>
        </w:rPr>
        <w:t>Drainage Systems:</w:t>
      </w:r>
    </w:p>
    <w:p w14:paraId="7E1DB2AB" w14:textId="77777777" w:rsidR="007245F5" w:rsidRPr="00E07EBB" w:rsidRDefault="00B75712" w:rsidP="00647028">
      <w:pPr>
        <w:spacing w:after="0" w:line="240" w:lineRule="auto"/>
        <w:ind w:left="720" w:hanging="720"/>
        <w:rPr>
          <w:rFonts w:ascii="Arial" w:hAnsi="Arial" w:cs="Arial"/>
        </w:rPr>
      </w:pPr>
      <w:r w:rsidRPr="00E07EBB">
        <w:rPr>
          <w:rFonts w:ascii="Arial" w:hAnsi="Arial" w:cs="Arial"/>
        </w:rPr>
        <w:t>Dr</w:t>
      </w:r>
      <w:r w:rsidR="008D4EF8" w:rsidRPr="00E07EBB">
        <w:rPr>
          <w:rFonts w:ascii="Arial" w:hAnsi="Arial" w:cs="Arial"/>
        </w:rPr>
        <w:t>ainage systems are put in place to prevent erosion, flooding and continuous standing water</w:t>
      </w:r>
      <w:r w:rsidR="007245F5" w:rsidRPr="00E07EBB">
        <w:rPr>
          <w:rFonts w:ascii="Arial" w:hAnsi="Arial" w:cs="Arial"/>
        </w:rPr>
        <w:t>.</w:t>
      </w:r>
    </w:p>
    <w:p w14:paraId="545C37AA" w14:textId="77777777" w:rsidR="007245F5" w:rsidRPr="00E07EBB" w:rsidRDefault="007245F5" w:rsidP="00647028">
      <w:pPr>
        <w:pStyle w:val="NoSpacing"/>
        <w:rPr>
          <w:rFonts w:ascii="Arial" w:hAnsi="Arial" w:cs="Arial"/>
        </w:rPr>
      </w:pPr>
      <w:r w:rsidRPr="00E07EBB">
        <w:rPr>
          <w:rFonts w:ascii="Arial" w:hAnsi="Arial" w:cs="Arial"/>
        </w:rPr>
        <w:t>Pavement shimming</w:t>
      </w:r>
      <w:r w:rsidR="008D4EF8" w:rsidRPr="00E07EBB">
        <w:rPr>
          <w:rFonts w:ascii="Arial" w:hAnsi="Arial" w:cs="Arial"/>
        </w:rPr>
        <w:t xml:space="preserve"> can impact the flow of water. Keep this </w:t>
      </w:r>
      <w:proofErr w:type="gramStart"/>
      <w:r w:rsidR="008D4EF8" w:rsidRPr="00E07EBB">
        <w:rPr>
          <w:rFonts w:ascii="Arial" w:hAnsi="Arial" w:cs="Arial"/>
        </w:rPr>
        <w:t>cos</w:t>
      </w:r>
      <w:r w:rsidRPr="00E07EBB">
        <w:rPr>
          <w:rFonts w:ascii="Arial" w:hAnsi="Arial" w:cs="Arial"/>
        </w:rPr>
        <w:t>t effective</w:t>
      </w:r>
      <w:proofErr w:type="gramEnd"/>
      <w:r w:rsidRPr="00E07EBB">
        <w:rPr>
          <w:rFonts w:ascii="Arial" w:hAnsi="Arial" w:cs="Arial"/>
        </w:rPr>
        <w:t xml:space="preserve"> method in mind when</w:t>
      </w:r>
    </w:p>
    <w:p w14:paraId="70D0642C" w14:textId="77777777" w:rsidR="00B75712" w:rsidRPr="00E07EBB" w:rsidRDefault="008D4EF8" w:rsidP="00647028">
      <w:pPr>
        <w:pStyle w:val="NoSpacing"/>
        <w:rPr>
          <w:rFonts w:ascii="Arial" w:hAnsi="Arial" w:cs="Arial"/>
        </w:rPr>
      </w:pPr>
      <w:r w:rsidRPr="00E07EBB">
        <w:rPr>
          <w:rFonts w:ascii="Arial" w:hAnsi="Arial" w:cs="Arial"/>
        </w:rPr>
        <w:t>paving roadways.</w:t>
      </w:r>
    </w:p>
    <w:p w14:paraId="059FF003" w14:textId="77777777" w:rsidR="007245F5" w:rsidRPr="00E07EBB" w:rsidRDefault="007245F5" w:rsidP="00647028">
      <w:pPr>
        <w:pStyle w:val="NoSpacing"/>
        <w:rPr>
          <w:rFonts w:ascii="Arial" w:hAnsi="Arial" w:cs="Arial"/>
        </w:rPr>
      </w:pPr>
    </w:p>
    <w:p w14:paraId="63C758A9" w14:textId="77777777" w:rsidR="008D4EF8" w:rsidRPr="00E07EBB" w:rsidRDefault="008D4EF8" w:rsidP="00647028">
      <w:pPr>
        <w:spacing w:after="0" w:line="240" w:lineRule="auto"/>
        <w:ind w:left="720" w:hanging="720"/>
        <w:rPr>
          <w:rFonts w:ascii="Arial" w:hAnsi="Arial" w:cs="Arial"/>
        </w:rPr>
      </w:pPr>
      <w:r w:rsidRPr="00E07EBB">
        <w:rPr>
          <w:rFonts w:ascii="Arial" w:hAnsi="Arial" w:cs="Arial"/>
        </w:rPr>
        <w:t>Types of drainage:</w:t>
      </w:r>
      <w:r w:rsidR="00647028" w:rsidRPr="00E07EBB">
        <w:rPr>
          <w:rFonts w:ascii="Arial" w:hAnsi="Arial" w:cs="Arial"/>
        </w:rPr>
        <w:t xml:space="preserve"> Culverts, </w:t>
      </w:r>
      <w:proofErr w:type="spellStart"/>
      <w:r w:rsidR="00647028" w:rsidRPr="00E07EBB">
        <w:rPr>
          <w:rFonts w:ascii="Arial" w:hAnsi="Arial" w:cs="Arial"/>
        </w:rPr>
        <w:t>f</w:t>
      </w:r>
      <w:r w:rsidR="007245F5" w:rsidRPr="00E07EBB">
        <w:rPr>
          <w:rFonts w:ascii="Arial" w:hAnsi="Arial" w:cs="Arial"/>
        </w:rPr>
        <w:t>rench</w:t>
      </w:r>
      <w:proofErr w:type="spellEnd"/>
      <w:r w:rsidR="007245F5" w:rsidRPr="00E07EBB">
        <w:rPr>
          <w:rFonts w:ascii="Arial" w:hAnsi="Arial" w:cs="Arial"/>
        </w:rPr>
        <w:t xml:space="preserve"> drains, detention ponds, and catch basins.</w:t>
      </w:r>
    </w:p>
    <w:p w14:paraId="71A146B9" w14:textId="77777777" w:rsidR="00647028" w:rsidRPr="00E07EBB" w:rsidRDefault="00647028" w:rsidP="00647028">
      <w:pPr>
        <w:spacing w:after="0" w:line="240" w:lineRule="auto"/>
        <w:ind w:left="720" w:hanging="720"/>
        <w:rPr>
          <w:rFonts w:ascii="Arial" w:hAnsi="Arial" w:cs="Arial"/>
        </w:rPr>
      </w:pPr>
    </w:p>
    <w:p w14:paraId="532326A9" w14:textId="77777777" w:rsidR="00061B07" w:rsidRPr="00E07EBB" w:rsidRDefault="00061B07" w:rsidP="00647028">
      <w:pPr>
        <w:spacing w:after="0" w:line="240" w:lineRule="auto"/>
        <w:ind w:left="720" w:hanging="720"/>
        <w:rPr>
          <w:rFonts w:ascii="Arial" w:hAnsi="Arial" w:cs="Arial"/>
        </w:rPr>
      </w:pPr>
      <w:r w:rsidRPr="00E07EBB">
        <w:rPr>
          <w:rFonts w:ascii="Arial" w:hAnsi="Arial" w:cs="Arial"/>
        </w:rPr>
        <w:t>M</w:t>
      </w:r>
      <w:r w:rsidR="00647028" w:rsidRPr="00E07EBB">
        <w:rPr>
          <w:rFonts w:ascii="Arial" w:hAnsi="Arial" w:cs="Arial"/>
        </w:rPr>
        <w:t>iscellaneous items to inventory</w:t>
      </w:r>
    </w:p>
    <w:p w14:paraId="068EFA30" w14:textId="77777777" w:rsidR="00061B07" w:rsidRPr="00E07EBB" w:rsidRDefault="00061B07" w:rsidP="006470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Playgrounds</w:t>
      </w:r>
    </w:p>
    <w:p w14:paraId="3620C048" w14:textId="77777777" w:rsidR="00061B07" w:rsidRPr="00E07EBB" w:rsidRDefault="00061B07" w:rsidP="006470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Community Buildings</w:t>
      </w:r>
    </w:p>
    <w:p w14:paraId="217D5084" w14:textId="77777777" w:rsidR="00061B07" w:rsidRPr="00E07EBB" w:rsidRDefault="00061B07" w:rsidP="006470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Fences</w:t>
      </w:r>
    </w:p>
    <w:p w14:paraId="5F86A0EF" w14:textId="77777777" w:rsidR="00061B07" w:rsidRPr="00E07EBB" w:rsidRDefault="00061B07" w:rsidP="006470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Other common buildings</w:t>
      </w:r>
    </w:p>
    <w:p w14:paraId="4AD8C784" w14:textId="77777777" w:rsidR="00061B07" w:rsidRPr="00E07EBB" w:rsidRDefault="00061B07" w:rsidP="006470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Retaining walls</w:t>
      </w:r>
    </w:p>
    <w:p w14:paraId="796AF2DC" w14:textId="77777777" w:rsidR="00061B07" w:rsidRPr="00E07EBB" w:rsidRDefault="00061B07" w:rsidP="0064702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07EBB">
        <w:rPr>
          <w:rFonts w:ascii="Arial" w:hAnsi="Arial" w:cs="Arial"/>
        </w:rPr>
        <w:t>Maintenance equipment</w:t>
      </w:r>
    </w:p>
    <w:p w14:paraId="2256D87B" w14:textId="77777777" w:rsidR="00B75712" w:rsidRPr="00E07EBB" w:rsidRDefault="00B75712" w:rsidP="00B75712">
      <w:pPr>
        <w:rPr>
          <w:rFonts w:ascii="Arial" w:hAnsi="Arial" w:cs="Arial"/>
        </w:rPr>
      </w:pPr>
    </w:p>
    <w:sectPr w:rsidR="00B75712" w:rsidRPr="00E07EBB" w:rsidSect="00F637C7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13984"/>
    <w:multiLevelType w:val="hybridMultilevel"/>
    <w:tmpl w:val="0E2AA210"/>
    <w:lvl w:ilvl="0" w:tplc="A7DE5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65800"/>
    <w:multiLevelType w:val="hybridMultilevel"/>
    <w:tmpl w:val="B7E6617C"/>
    <w:lvl w:ilvl="0" w:tplc="030430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19536">
    <w:abstractNumId w:val="1"/>
  </w:num>
  <w:num w:numId="2" w16cid:durableId="5761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D6"/>
    <w:rsid w:val="00027824"/>
    <w:rsid w:val="00061B07"/>
    <w:rsid w:val="000911E0"/>
    <w:rsid w:val="00181F12"/>
    <w:rsid w:val="001D2D12"/>
    <w:rsid w:val="0025653D"/>
    <w:rsid w:val="003126FC"/>
    <w:rsid w:val="00324CD6"/>
    <w:rsid w:val="004003A7"/>
    <w:rsid w:val="00647028"/>
    <w:rsid w:val="00695AA1"/>
    <w:rsid w:val="007234F8"/>
    <w:rsid w:val="007245F5"/>
    <w:rsid w:val="0080730D"/>
    <w:rsid w:val="00855749"/>
    <w:rsid w:val="008D4EF8"/>
    <w:rsid w:val="008E623A"/>
    <w:rsid w:val="009C64BA"/>
    <w:rsid w:val="009E0435"/>
    <w:rsid w:val="00A06BA0"/>
    <w:rsid w:val="00B03C80"/>
    <w:rsid w:val="00B75712"/>
    <w:rsid w:val="00D733DA"/>
    <w:rsid w:val="00E07EBB"/>
    <w:rsid w:val="00E07FB2"/>
    <w:rsid w:val="00E443CC"/>
    <w:rsid w:val="00F637C7"/>
    <w:rsid w:val="00F741C7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9BD2"/>
  <w15:chartTrackingRefBased/>
  <w15:docId w15:val="{D915146D-C8C8-4515-AAD0-5F81D5E5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A"/>
    <w:pPr>
      <w:ind w:left="720"/>
      <w:contextualSpacing/>
    </w:pPr>
  </w:style>
  <w:style w:type="paragraph" w:styleId="NoSpacing">
    <w:name w:val="No Spacing"/>
    <w:uiPriority w:val="1"/>
    <w:qFormat/>
    <w:rsid w:val="007245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Jeanee Wright</dc:creator>
  <cp:keywords/>
  <dc:description/>
  <cp:lastModifiedBy>Danielle Muir</cp:lastModifiedBy>
  <cp:revision>2</cp:revision>
  <cp:lastPrinted>2017-07-25T17:24:00Z</cp:lastPrinted>
  <dcterms:created xsi:type="dcterms:W3CDTF">2025-06-27T17:32:00Z</dcterms:created>
  <dcterms:modified xsi:type="dcterms:W3CDTF">2025-06-27T17:32:00Z</dcterms:modified>
</cp:coreProperties>
</file>