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51" w:rsidRPr="004B655A" w:rsidRDefault="004D3A09" w:rsidP="00DE1620">
      <w:pPr>
        <w:jc w:val="center"/>
        <w:rPr>
          <w:rFonts w:ascii="Garamond" w:hAnsi="Garamond"/>
          <w:b/>
          <w:sz w:val="28"/>
          <w:szCs w:val="28"/>
        </w:rPr>
      </w:pPr>
      <w:r w:rsidRPr="004B655A">
        <w:rPr>
          <w:rFonts w:ascii="Garamond" w:hAnsi="Garamond"/>
          <w:b/>
          <w:sz w:val="28"/>
          <w:szCs w:val="28"/>
        </w:rPr>
        <w:t>___________</w:t>
      </w:r>
      <w:r w:rsidR="00985D83" w:rsidRPr="004B655A">
        <w:rPr>
          <w:rFonts w:ascii="Garamond" w:hAnsi="Garamond"/>
          <w:b/>
          <w:sz w:val="28"/>
          <w:szCs w:val="28"/>
        </w:rPr>
        <w:t xml:space="preserve"> Cooperative,</w:t>
      </w:r>
      <w:r w:rsidR="00DE1620" w:rsidRPr="004B655A">
        <w:rPr>
          <w:rFonts w:ascii="Garamond" w:hAnsi="Garamond"/>
          <w:b/>
          <w:sz w:val="28"/>
          <w:szCs w:val="28"/>
        </w:rPr>
        <w:t xml:space="preserve"> Inc.</w:t>
      </w:r>
    </w:p>
    <w:p w:rsidR="00685E51" w:rsidRPr="004B655A" w:rsidRDefault="00E52705" w:rsidP="00DE1620">
      <w:pPr>
        <w:jc w:val="center"/>
        <w:rPr>
          <w:rFonts w:ascii="Garamond" w:hAnsi="Garamond"/>
          <w:b/>
          <w:sz w:val="28"/>
          <w:szCs w:val="28"/>
        </w:rPr>
      </w:pPr>
      <w:r w:rsidRPr="004B655A">
        <w:rPr>
          <w:rFonts w:ascii="Garamond" w:hAnsi="Garamond"/>
          <w:b/>
          <w:sz w:val="28"/>
          <w:szCs w:val="28"/>
        </w:rPr>
        <w:t>Scope of work</w:t>
      </w:r>
    </w:p>
    <w:p w:rsidR="00DE1620" w:rsidRPr="004B655A" w:rsidRDefault="004A6FBD" w:rsidP="00DE1620">
      <w:pPr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All bids due by:</w:t>
      </w:r>
    </w:p>
    <w:p w:rsidR="0093546E" w:rsidRPr="004B655A" w:rsidRDefault="00985D83" w:rsidP="00DE1620">
      <w:pPr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 xml:space="preserve">The </w:t>
      </w:r>
      <w:r w:rsidR="004A6FBD" w:rsidRPr="004B655A">
        <w:rPr>
          <w:rFonts w:ascii="Garamond" w:hAnsi="Garamond"/>
          <w:sz w:val="26"/>
          <w:szCs w:val="26"/>
        </w:rPr>
        <w:t>_____________</w:t>
      </w:r>
      <w:r w:rsidR="00DE1620" w:rsidRPr="004B655A">
        <w:rPr>
          <w:rFonts w:ascii="Garamond" w:hAnsi="Garamond"/>
          <w:sz w:val="26"/>
          <w:szCs w:val="26"/>
        </w:rPr>
        <w:t xml:space="preserve"> Cooperative is seeking cost proposals for the following scope of work:</w:t>
      </w:r>
      <w:r w:rsidR="0093546E" w:rsidRPr="004B655A">
        <w:rPr>
          <w:rFonts w:ascii="Garamond" w:hAnsi="Garamond"/>
          <w:sz w:val="26"/>
          <w:szCs w:val="26"/>
        </w:rPr>
        <w:t xml:space="preserve"> </w:t>
      </w:r>
    </w:p>
    <w:p w:rsidR="00DE1620" w:rsidRPr="004B655A" w:rsidRDefault="0093546E" w:rsidP="0093546E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 xml:space="preserve">Project Description- </w:t>
      </w:r>
      <w:r w:rsidR="00ED4E25" w:rsidRPr="004B655A">
        <w:rPr>
          <w:rFonts w:ascii="Garamond" w:hAnsi="Garamond"/>
          <w:sz w:val="26"/>
          <w:szCs w:val="26"/>
        </w:rPr>
        <w:t xml:space="preserve"> </w:t>
      </w:r>
    </w:p>
    <w:p w:rsidR="0093546E" w:rsidRPr="004B655A" w:rsidRDefault="0093546E" w:rsidP="0093546E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 xml:space="preserve">Schedule- </w:t>
      </w:r>
      <w:r w:rsidR="00ED4E25" w:rsidRPr="004B655A">
        <w:rPr>
          <w:rFonts w:ascii="Garamond" w:hAnsi="Garamond"/>
          <w:sz w:val="26"/>
          <w:szCs w:val="26"/>
        </w:rPr>
        <w:t xml:space="preserve"> </w:t>
      </w:r>
    </w:p>
    <w:p w:rsidR="0093546E" w:rsidRPr="004B655A" w:rsidRDefault="0067600E" w:rsidP="002D7CF7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 xml:space="preserve">Cost- </w:t>
      </w:r>
      <w:r w:rsidR="002D7CF7" w:rsidRPr="004B655A">
        <w:rPr>
          <w:rFonts w:ascii="Garamond" w:hAnsi="Garamond"/>
          <w:sz w:val="26"/>
          <w:szCs w:val="26"/>
        </w:rPr>
        <w:t>Price should include all labor and materials, necessary permits, travel time, and inspection. Also include payment terms and anticipated payment schedule.</w:t>
      </w:r>
    </w:p>
    <w:p w:rsidR="004A6FBD" w:rsidRPr="004B655A" w:rsidRDefault="00B92972" w:rsidP="004A6FBD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Acceptance- Final onsite inspection with ROC representative will be required before final payment is i</w:t>
      </w:r>
      <w:r w:rsidR="004A6FBD" w:rsidRPr="004B655A">
        <w:rPr>
          <w:rFonts w:ascii="Garamond" w:hAnsi="Garamond"/>
          <w:sz w:val="26"/>
          <w:szCs w:val="26"/>
        </w:rPr>
        <w:t>ssued.</w:t>
      </w:r>
    </w:p>
    <w:p w:rsidR="00B92972" w:rsidRPr="004B655A" w:rsidRDefault="004A6FBD" w:rsidP="00B92972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Assumptions – All vendors are required to provide 3 references, certificate of insurance with the ROC listed as the loss payee</w:t>
      </w:r>
      <w:r w:rsidR="00751BCF" w:rsidRPr="004B655A">
        <w:rPr>
          <w:rFonts w:ascii="Garamond" w:hAnsi="Garamond"/>
          <w:sz w:val="26"/>
          <w:szCs w:val="26"/>
        </w:rPr>
        <w:t xml:space="preserve"> and additional named insured (as applicable)</w:t>
      </w:r>
      <w:r w:rsidRPr="004B655A">
        <w:rPr>
          <w:rFonts w:ascii="Garamond" w:hAnsi="Garamond"/>
          <w:sz w:val="26"/>
          <w:szCs w:val="26"/>
        </w:rPr>
        <w:t xml:space="preserve">, and a W-9 form </w:t>
      </w:r>
    </w:p>
    <w:p w:rsidR="00281843" w:rsidRPr="004B655A" w:rsidRDefault="00B92972" w:rsidP="00281843">
      <w:pPr>
        <w:pStyle w:val="ListParagraph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 xml:space="preserve">Scope of Work – </w:t>
      </w:r>
    </w:p>
    <w:p w:rsidR="00281843" w:rsidRPr="004B655A" w:rsidRDefault="00281843" w:rsidP="00281843">
      <w:pPr>
        <w:pStyle w:val="ListParagraph"/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A.</w:t>
      </w:r>
    </w:p>
    <w:p w:rsidR="00281843" w:rsidRPr="004B655A" w:rsidRDefault="00281843" w:rsidP="00281843">
      <w:pPr>
        <w:pStyle w:val="ListParagraph"/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B.</w:t>
      </w:r>
    </w:p>
    <w:p w:rsidR="00281843" w:rsidRPr="004B655A" w:rsidRDefault="00281843" w:rsidP="00281843">
      <w:pPr>
        <w:pStyle w:val="ListParagraph"/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C.</w:t>
      </w:r>
    </w:p>
    <w:p w:rsidR="00DE1620" w:rsidRPr="004B655A" w:rsidRDefault="00DE1620" w:rsidP="00E52705">
      <w:pPr>
        <w:pStyle w:val="NoSpacing"/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 xml:space="preserve">Please return </w:t>
      </w:r>
      <w:r w:rsidR="00E52705" w:rsidRPr="004B655A">
        <w:rPr>
          <w:rFonts w:ascii="Garamond" w:hAnsi="Garamond"/>
          <w:sz w:val="26"/>
          <w:szCs w:val="26"/>
        </w:rPr>
        <w:t>detailed proposal to:</w:t>
      </w:r>
    </w:p>
    <w:p w:rsidR="00E52705" w:rsidRPr="004B655A" w:rsidRDefault="00E52705" w:rsidP="00E52705">
      <w:pPr>
        <w:pStyle w:val="NoSpacing"/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Name</w:t>
      </w:r>
    </w:p>
    <w:p w:rsidR="00E52705" w:rsidRPr="004B655A" w:rsidRDefault="00E52705" w:rsidP="00E52705">
      <w:pPr>
        <w:pStyle w:val="NoSpacing"/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Address</w:t>
      </w:r>
    </w:p>
    <w:p w:rsidR="00E52705" w:rsidRPr="004B655A" w:rsidRDefault="00E52705" w:rsidP="00E52705">
      <w:pPr>
        <w:pStyle w:val="NoSpacing"/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Email</w:t>
      </w:r>
    </w:p>
    <w:p w:rsidR="00E52705" w:rsidRPr="004B655A" w:rsidRDefault="00E52705" w:rsidP="00E52705">
      <w:pPr>
        <w:pStyle w:val="NoSpacing"/>
        <w:rPr>
          <w:rFonts w:ascii="Garamond" w:hAnsi="Garamond"/>
          <w:sz w:val="26"/>
          <w:szCs w:val="26"/>
        </w:rPr>
      </w:pPr>
      <w:r w:rsidRPr="004B655A">
        <w:rPr>
          <w:rFonts w:ascii="Garamond" w:hAnsi="Garamond"/>
          <w:sz w:val="26"/>
          <w:szCs w:val="26"/>
        </w:rPr>
        <w:t>Phone</w:t>
      </w:r>
    </w:p>
    <w:p w:rsidR="00FB2ECC" w:rsidRPr="004B655A" w:rsidRDefault="00FB2ECC" w:rsidP="00DE1620">
      <w:pPr>
        <w:rPr>
          <w:rFonts w:ascii="Garamond" w:hAnsi="Garamond"/>
          <w:sz w:val="26"/>
          <w:szCs w:val="26"/>
        </w:rPr>
      </w:pPr>
    </w:p>
    <w:p w:rsidR="00685E51" w:rsidRPr="00DE1620" w:rsidRDefault="00685E51" w:rsidP="00DE1620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685E51" w:rsidRPr="00DE162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5A" w:rsidRDefault="004B655A" w:rsidP="004B655A">
      <w:pPr>
        <w:spacing w:after="0" w:line="240" w:lineRule="auto"/>
      </w:pPr>
      <w:r>
        <w:separator/>
      </w:r>
    </w:p>
  </w:endnote>
  <w:endnote w:type="continuationSeparator" w:id="0">
    <w:p w:rsidR="004B655A" w:rsidRDefault="004B655A" w:rsidP="004B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55A" w:rsidRPr="004B655A" w:rsidRDefault="004B655A" w:rsidP="004B655A">
    <w:pPr>
      <w:pStyle w:val="Footer"/>
      <w:jc w:val="right"/>
      <w:rPr>
        <w:rFonts w:ascii="Garamond" w:hAnsi="Garamond"/>
      </w:rPr>
    </w:pPr>
    <w:r w:rsidRPr="004B655A">
      <w:rPr>
        <w:rFonts w:ascii="Garamond" w:hAnsi="Garamond"/>
      </w:rPr>
      <w:t>©</w:t>
    </w:r>
    <w:r>
      <w:rPr>
        <w:rFonts w:ascii="Garamond" w:hAnsi="Garamond"/>
      </w:rPr>
      <w:t xml:space="preserve"> </w:t>
    </w:r>
    <w:r w:rsidRPr="004B655A">
      <w:rPr>
        <w:rFonts w:ascii="Garamond" w:hAnsi="Garamond"/>
      </w:rPr>
      <w:t>2015 ROC USA, LLC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5A" w:rsidRDefault="004B655A" w:rsidP="004B655A">
      <w:pPr>
        <w:spacing w:after="0" w:line="240" w:lineRule="auto"/>
      </w:pPr>
      <w:r>
        <w:separator/>
      </w:r>
    </w:p>
  </w:footnote>
  <w:footnote w:type="continuationSeparator" w:id="0">
    <w:p w:rsidR="004B655A" w:rsidRDefault="004B655A" w:rsidP="004B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FEE"/>
    <w:multiLevelType w:val="hybridMultilevel"/>
    <w:tmpl w:val="77BE1C68"/>
    <w:lvl w:ilvl="0" w:tplc="6958AB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92524"/>
    <w:multiLevelType w:val="hybridMultilevel"/>
    <w:tmpl w:val="A716628C"/>
    <w:lvl w:ilvl="0" w:tplc="BDE21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929B3"/>
    <w:multiLevelType w:val="hybridMultilevel"/>
    <w:tmpl w:val="EB164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613E2"/>
    <w:multiLevelType w:val="hybridMultilevel"/>
    <w:tmpl w:val="9F446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45630"/>
    <w:multiLevelType w:val="hybridMultilevel"/>
    <w:tmpl w:val="CE3A1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51"/>
    <w:rsid w:val="000A0C6C"/>
    <w:rsid w:val="000D54E8"/>
    <w:rsid w:val="000E3F10"/>
    <w:rsid w:val="00281843"/>
    <w:rsid w:val="002D7CF7"/>
    <w:rsid w:val="004731E1"/>
    <w:rsid w:val="004A6FBD"/>
    <w:rsid w:val="004B655A"/>
    <w:rsid w:val="004D3A09"/>
    <w:rsid w:val="00582920"/>
    <w:rsid w:val="005F2EB7"/>
    <w:rsid w:val="0067600E"/>
    <w:rsid w:val="00685E51"/>
    <w:rsid w:val="006F2F96"/>
    <w:rsid w:val="00703329"/>
    <w:rsid w:val="00751BCF"/>
    <w:rsid w:val="0076767A"/>
    <w:rsid w:val="008A4D00"/>
    <w:rsid w:val="0093546E"/>
    <w:rsid w:val="00985D83"/>
    <w:rsid w:val="00B729FC"/>
    <w:rsid w:val="00B92972"/>
    <w:rsid w:val="00D7711C"/>
    <w:rsid w:val="00DE1620"/>
    <w:rsid w:val="00E52705"/>
    <w:rsid w:val="00EA63BC"/>
    <w:rsid w:val="00ED4E25"/>
    <w:rsid w:val="00F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388A6-3F02-48B5-A358-94CBF985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E51"/>
    <w:pPr>
      <w:ind w:left="720"/>
      <w:contextualSpacing/>
    </w:pPr>
  </w:style>
  <w:style w:type="table" w:styleId="TableGrid">
    <w:name w:val="Table Grid"/>
    <w:basedOn w:val="TableNormal"/>
    <w:uiPriority w:val="59"/>
    <w:rsid w:val="00DE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162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0C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55A"/>
  </w:style>
  <w:style w:type="paragraph" w:styleId="Footer">
    <w:name w:val="footer"/>
    <w:basedOn w:val="Normal"/>
    <w:link w:val="FooterChar"/>
    <w:uiPriority w:val="99"/>
    <w:unhideWhenUsed/>
    <w:rsid w:val="004B6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Kate Eads Galdieri</cp:lastModifiedBy>
  <cp:revision>2</cp:revision>
  <cp:lastPrinted>2015-04-09T11:23:00Z</cp:lastPrinted>
  <dcterms:created xsi:type="dcterms:W3CDTF">2015-08-28T19:42:00Z</dcterms:created>
  <dcterms:modified xsi:type="dcterms:W3CDTF">2015-08-28T19:42:00Z</dcterms:modified>
</cp:coreProperties>
</file>