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362D9A6A" w:rsidR="004D3525" w:rsidRPr="003D75B5" w:rsidRDefault="00186B8B" w:rsidP="004D3525">
      <w:pPr>
        <w:rPr>
          <w:sz w:val="24"/>
          <w:szCs w:val="24"/>
        </w:rPr>
      </w:pPr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962123">
        <w:rPr>
          <w:sz w:val="24"/>
          <w:szCs w:val="24"/>
        </w:rPr>
        <w:t>RECAP</w:t>
      </w:r>
      <w:r w:rsidR="00CE6AA0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0A4219">
        <w:rPr>
          <w:sz w:val="24"/>
          <w:szCs w:val="24"/>
        </w:rPr>
        <w:t>February 5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3D75B5">
        <w:rPr>
          <w:sz w:val="24"/>
          <w:szCs w:val="24"/>
        </w:rPr>
        <w:t>6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962123">
        <w:rPr>
          <w:sz w:val="24"/>
          <w:szCs w:val="24"/>
        </w:rPr>
        <w:br/>
        <w:t>Medvil: Len and Kim, Friendship Drive: Pam, Village at Brae Burn: Stephanie, ROC-NH: Aron and Danielle, Guests from NH Listens: Michele Holt-Shannon and Lu Butterfield-Ferrell</w:t>
      </w:r>
      <w:r w:rsidR="00CD1B19">
        <w:rPr>
          <w:sz w:val="24"/>
          <w:szCs w:val="24"/>
        </w:rPr>
        <w:br/>
      </w:r>
    </w:p>
    <w:p w14:paraId="4FE1AB23" w14:textId="76772FC2" w:rsidR="00F75256" w:rsidRDefault="00E60808" w:rsidP="001A7C1A">
      <w:pPr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</w:p>
    <w:p w14:paraId="2422708F" w14:textId="4E55A491" w:rsidR="000A4219" w:rsidRDefault="000A4219" w:rsidP="000A421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6964">
        <w:rPr>
          <w:sz w:val="24"/>
          <w:szCs w:val="24"/>
        </w:rPr>
        <w:t xml:space="preserve">Tools for managing conflict </w:t>
      </w:r>
      <w:r>
        <w:rPr>
          <w:sz w:val="24"/>
          <w:szCs w:val="24"/>
        </w:rPr>
        <w:t>- NH L</w:t>
      </w:r>
      <w:r w:rsidR="004349E3">
        <w:rPr>
          <w:sz w:val="24"/>
          <w:szCs w:val="24"/>
        </w:rPr>
        <w:t>i</w:t>
      </w:r>
      <w:r>
        <w:rPr>
          <w:sz w:val="24"/>
          <w:szCs w:val="24"/>
        </w:rPr>
        <w:t>stens</w:t>
      </w:r>
    </w:p>
    <w:p w14:paraId="37D1A40B" w14:textId="698034D1" w:rsidR="00962123" w:rsidRDefault="00962123" w:rsidP="0096212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 had a rich discussion about what conflicts can be about</w:t>
      </w:r>
      <w:r w:rsidR="006348D4">
        <w:rPr>
          <w:sz w:val="24"/>
          <w:szCs w:val="24"/>
        </w:rPr>
        <w:t>, how to use conflict to build trust, what the board can do in response to conflict</w:t>
      </w:r>
    </w:p>
    <w:p w14:paraId="71784C79" w14:textId="46A24127" w:rsidR="00820D32" w:rsidRPr="00490234" w:rsidRDefault="00820D32" w:rsidP="00490234">
      <w:pPr>
        <w:rPr>
          <w:sz w:val="24"/>
          <w:szCs w:val="24"/>
        </w:rPr>
      </w:pPr>
      <w:r w:rsidRPr="00490234">
        <w:rPr>
          <w:sz w:val="24"/>
          <w:szCs w:val="24"/>
        </w:rPr>
        <w:t xml:space="preserve">Call </w:t>
      </w:r>
      <w:r w:rsidR="00382F17" w:rsidRPr="00490234">
        <w:rPr>
          <w:sz w:val="24"/>
          <w:szCs w:val="24"/>
        </w:rPr>
        <w:t xml:space="preserve">ROC-2-ROC meeting </w:t>
      </w:r>
      <w:r w:rsidRPr="00490234">
        <w:rPr>
          <w:sz w:val="24"/>
          <w:szCs w:val="24"/>
        </w:rPr>
        <w:t>to order</w:t>
      </w:r>
      <w:r w:rsidR="004724A5" w:rsidRPr="00490234">
        <w:rPr>
          <w:sz w:val="24"/>
          <w:szCs w:val="24"/>
          <w:u w:val="single"/>
        </w:rPr>
        <w:t xml:space="preserve"> 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Cell phones down</w:t>
      </w:r>
    </w:p>
    <w:p w14:paraId="417E1B8A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One person at a time</w:t>
      </w:r>
    </w:p>
    <w:p w14:paraId="1DF350E8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Step up/step back</w:t>
      </w:r>
    </w:p>
    <w:p w14:paraId="1A738A9B" w14:textId="39A340EC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Respect others’ opinions</w:t>
      </w:r>
    </w:p>
    <w:p w14:paraId="5D992A3C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Discuss topics or ideas – no personal</w:t>
      </w:r>
    </w:p>
    <w:p w14:paraId="57F6160A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Don’t assume that what you heard is what they said</w:t>
      </w:r>
    </w:p>
    <w:p w14:paraId="16B85A19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Civility</w:t>
      </w:r>
    </w:p>
    <w:p w14:paraId="39652A1A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No idea is too small</w:t>
      </w:r>
    </w:p>
    <w:p w14:paraId="790D0A0C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Meeting agendas set with (flexible) times</w:t>
      </w:r>
    </w:p>
    <w:p w14:paraId="04477010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Facilitator runs the meeting</w:t>
      </w:r>
    </w:p>
    <w:p w14:paraId="43A2D979" w14:textId="77777777" w:rsidR="00DF6B8D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Focus on solution, not problem</w:t>
      </w:r>
    </w:p>
    <w:p w14:paraId="67E85905" w14:textId="7F81B88F" w:rsidR="00263FA8" w:rsidRPr="00455D21" w:rsidRDefault="00DF6B8D" w:rsidP="00DF6B8D">
      <w:pPr>
        <w:pStyle w:val="PlainText"/>
        <w:numPr>
          <w:ilvl w:val="1"/>
          <w:numId w:val="9"/>
        </w:numPr>
        <w:rPr>
          <w:rStyle w:val="Hyperlink"/>
          <w:sz w:val="18"/>
          <w:szCs w:val="18"/>
        </w:rPr>
      </w:pPr>
      <w:r w:rsidRPr="00455D21">
        <w:rPr>
          <w:rStyle w:val="Hyperlink"/>
          <w:sz w:val="18"/>
          <w:szCs w:val="18"/>
        </w:rPr>
        <w:t>GRACE!</w:t>
      </w:r>
    </w:p>
    <w:p w14:paraId="03DF60E4" w14:textId="77777777" w:rsidR="005F6830" w:rsidRPr="00455D21" w:rsidRDefault="005F6830" w:rsidP="00DF6B8D">
      <w:pPr>
        <w:pStyle w:val="PlainText"/>
        <w:ind w:left="1800"/>
        <w:rPr>
          <w:color w:val="0563C1" w:themeColor="hyperlink"/>
          <w:sz w:val="18"/>
          <w:szCs w:val="18"/>
          <w:u w:val="single"/>
        </w:rPr>
        <w:sectPr w:rsidR="005F6830" w:rsidRPr="00455D21" w:rsidSect="005F68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330D8EFF" w14:textId="1123654D" w:rsidR="00B54ABA" w:rsidRPr="009C4E4E" w:rsidRDefault="004A1458" w:rsidP="00E91E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Review</w:t>
      </w:r>
      <w:r w:rsidR="006348D4">
        <w:rPr>
          <w:sz w:val="24"/>
          <w:szCs w:val="24"/>
        </w:rPr>
        <w:t xml:space="preserve">ed </w:t>
      </w:r>
      <w:r w:rsidR="00BE520C">
        <w:rPr>
          <w:sz w:val="24"/>
          <w:szCs w:val="24"/>
        </w:rPr>
        <w:t>agenda</w:t>
      </w:r>
    </w:p>
    <w:p w14:paraId="452CF3DD" w14:textId="24BF41CB" w:rsidR="0039481F" w:rsidRDefault="008D0356" w:rsidP="005F683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F6830">
        <w:rPr>
          <w:sz w:val="24"/>
          <w:szCs w:val="24"/>
        </w:rPr>
        <w:t>Reports</w:t>
      </w:r>
      <w:r w:rsidR="00865D21" w:rsidRPr="005F6830">
        <w:rPr>
          <w:sz w:val="24"/>
          <w:szCs w:val="24"/>
        </w:rPr>
        <w:t xml:space="preserve"> and </w:t>
      </w:r>
      <w:r w:rsidR="006D764D" w:rsidRPr="005F6830">
        <w:rPr>
          <w:sz w:val="24"/>
          <w:szCs w:val="24"/>
        </w:rPr>
        <w:t xml:space="preserve">announcements </w:t>
      </w:r>
    </w:p>
    <w:p w14:paraId="2BDBE76C" w14:textId="7C18ED6A" w:rsidR="00B04F74" w:rsidRDefault="00B04F74" w:rsidP="00B04F74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Update on legislation</w:t>
      </w:r>
      <w:r w:rsidR="00202767">
        <w:rPr>
          <w:sz w:val="24"/>
          <w:szCs w:val="24"/>
        </w:rPr>
        <w:t xml:space="preserve"> – </w:t>
      </w:r>
      <w:r w:rsidR="006348D4">
        <w:rPr>
          <w:sz w:val="24"/>
          <w:szCs w:val="24"/>
        </w:rPr>
        <w:t>three</w:t>
      </w:r>
      <w:r w:rsidR="00202767">
        <w:rPr>
          <w:sz w:val="24"/>
          <w:szCs w:val="24"/>
        </w:rPr>
        <w:t xml:space="preserve"> bills in house – Kim gave update </w:t>
      </w:r>
    </w:p>
    <w:p w14:paraId="5876E651" w14:textId="5115F8DC" w:rsidR="00202767" w:rsidRDefault="00202767" w:rsidP="00202767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HB 1357</w:t>
      </w:r>
      <w:r w:rsidR="006348D4">
        <w:rPr>
          <w:sz w:val="24"/>
          <w:szCs w:val="24"/>
        </w:rPr>
        <w:t xml:space="preserve"> – supports rights to put manufactured houses on individual lots - </w:t>
      </w:r>
      <w:r>
        <w:rPr>
          <w:sz w:val="24"/>
          <w:szCs w:val="24"/>
        </w:rPr>
        <w:t>in online and in person response: 114 for, 13 against</w:t>
      </w:r>
      <w:r w:rsidR="00EC70E0">
        <w:rPr>
          <w:sz w:val="24"/>
          <w:szCs w:val="24"/>
        </w:rPr>
        <w:t xml:space="preserve"> – waiting on committee vote</w:t>
      </w:r>
    </w:p>
    <w:p w14:paraId="73904790" w14:textId="1E26E2AB" w:rsidR="00202767" w:rsidRDefault="00202767" w:rsidP="00202767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HB </w:t>
      </w:r>
      <w:r w:rsidR="00692EAE">
        <w:rPr>
          <w:sz w:val="24"/>
          <w:szCs w:val="24"/>
        </w:rPr>
        <w:t>10</w:t>
      </w:r>
      <w:r w:rsidR="006348D4">
        <w:rPr>
          <w:sz w:val="24"/>
          <w:szCs w:val="24"/>
        </w:rPr>
        <w:t>16</w:t>
      </w:r>
      <w:r w:rsidR="00692EAE">
        <w:rPr>
          <w:sz w:val="24"/>
          <w:szCs w:val="24"/>
        </w:rPr>
        <w:t xml:space="preserve"> </w:t>
      </w:r>
      <w:r>
        <w:rPr>
          <w:sz w:val="24"/>
          <w:szCs w:val="24"/>
        </w:rPr>
        <w:t>- to eliminate requirement that towns permit MH – Whole committee against it</w:t>
      </w:r>
      <w:r w:rsidR="00EC70E0">
        <w:rPr>
          <w:sz w:val="24"/>
          <w:szCs w:val="24"/>
        </w:rPr>
        <w:t xml:space="preserve"> - Not expedient to legislate</w:t>
      </w:r>
    </w:p>
    <w:p w14:paraId="1C61951B" w14:textId="43E53371" w:rsidR="00EC70E0" w:rsidRDefault="00EC70E0" w:rsidP="00202767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HB 1007 – Makes it easier for communities to ban MH – waiting on committee vote</w:t>
      </w:r>
    </w:p>
    <w:p w14:paraId="7D919DE2" w14:textId="1F8295D2" w:rsidR="00455D21" w:rsidRDefault="00E86A79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>7:</w:t>
      </w:r>
      <w:r w:rsidR="0035699F">
        <w:rPr>
          <w:sz w:val="24"/>
          <w:szCs w:val="24"/>
        </w:rPr>
        <w:t>30</w:t>
      </w:r>
      <w:r w:rsidRPr="009200B5">
        <w:rPr>
          <w:sz w:val="24"/>
          <w:szCs w:val="24"/>
        </w:rPr>
        <w:tab/>
      </w:r>
      <w:r w:rsidR="00455D21">
        <w:rPr>
          <w:sz w:val="24"/>
          <w:szCs w:val="24"/>
        </w:rPr>
        <w:t>Workgroup updates (1</w:t>
      </w:r>
      <w:r w:rsidR="0035699F">
        <w:rPr>
          <w:sz w:val="24"/>
          <w:szCs w:val="24"/>
        </w:rPr>
        <w:t>5</w:t>
      </w:r>
      <w:r w:rsidR="00455D21">
        <w:rPr>
          <w:sz w:val="24"/>
          <w:szCs w:val="24"/>
        </w:rPr>
        <w:t xml:space="preserve">) </w:t>
      </w:r>
    </w:p>
    <w:p w14:paraId="2CB773FE" w14:textId="72EE708A" w:rsidR="004724A5" w:rsidRDefault="00490234" w:rsidP="00A67E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00B5">
        <w:rPr>
          <w:sz w:val="24"/>
          <w:szCs w:val="24"/>
        </w:rPr>
        <w:t>ROC Resident Survey</w:t>
      </w:r>
      <w:r w:rsidR="009200B5" w:rsidRPr="009200B5">
        <w:rPr>
          <w:sz w:val="24"/>
          <w:szCs w:val="24"/>
        </w:rPr>
        <w:t xml:space="preserve"> – </w:t>
      </w:r>
      <w:r w:rsidR="00455D21">
        <w:rPr>
          <w:sz w:val="24"/>
          <w:szCs w:val="24"/>
        </w:rPr>
        <w:t>update</w:t>
      </w:r>
      <w:r w:rsidR="009200B5" w:rsidRPr="009200B5">
        <w:rPr>
          <w:sz w:val="24"/>
          <w:szCs w:val="24"/>
        </w:rPr>
        <w:t xml:space="preserve"> from work group</w:t>
      </w:r>
    </w:p>
    <w:p w14:paraId="566472C0" w14:textId="50852994" w:rsidR="00692EAE" w:rsidRDefault="00811B4C" w:rsidP="00692EA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Have been meeting with Kelli</w:t>
      </w:r>
    </w:p>
    <w:p w14:paraId="4A3E3D07" w14:textId="2A03A105" w:rsidR="00811B4C" w:rsidRDefault="00811B4C" w:rsidP="00811B4C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Working on questions related directly to ROC-2-ROC work</w:t>
      </w:r>
    </w:p>
    <w:p w14:paraId="383359E0" w14:textId="50B25AE3" w:rsidR="00811B4C" w:rsidRPr="00811B4C" w:rsidRDefault="00811B4C" w:rsidP="00811B4C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Put more time on next meeting for this</w:t>
      </w:r>
    </w:p>
    <w:p w14:paraId="19CEE598" w14:textId="31C2F9C2" w:rsidR="00CE6AA0" w:rsidRDefault="00455D21" w:rsidP="00A67E9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Member Handbook</w:t>
      </w:r>
      <w:r w:rsidR="000A4219">
        <w:rPr>
          <w:sz w:val="24"/>
          <w:szCs w:val="24"/>
        </w:rPr>
        <w:t xml:space="preserve"> template – report from work group</w:t>
      </w:r>
    </w:p>
    <w:p w14:paraId="6305E37A" w14:textId="5360B7D4" w:rsidR="00590FBA" w:rsidRDefault="00590FBA" w:rsidP="00590F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Shared</w:t>
      </w:r>
      <w:r w:rsidR="006348D4">
        <w:rPr>
          <w:sz w:val="24"/>
          <w:szCs w:val="24"/>
        </w:rPr>
        <w:t xml:space="preserve"> draft with group</w:t>
      </w:r>
    </w:p>
    <w:p w14:paraId="6B1BC4AE" w14:textId="077A6928" w:rsidR="00590FBA" w:rsidRDefault="006348D4" w:rsidP="00590F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After set as template, m</w:t>
      </w:r>
      <w:r w:rsidR="00590FBA">
        <w:rPr>
          <w:sz w:val="24"/>
          <w:szCs w:val="24"/>
        </w:rPr>
        <w:t>ake shareable in google docs</w:t>
      </w:r>
      <w:r>
        <w:rPr>
          <w:sz w:val="24"/>
          <w:szCs w:val="24"/>
        </w:rPr>
        <w:t xml:space="preserve"> so more people can modify it as needed.</w:t>
      </w:r>
    </w:p>
    <w:p w14:paraId="6028A671" w14:textId="70A7710D" w:rsidR="00590FBA" w:rsidRDefault="006348D4" w:rsidP="00590F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Aron will as</w:t>
      </w:r>
      <w:r w:rsidR="00590FBA">
        <w:rPr>
          <w:sz w:val="24"/>
          <w:szCs w:val="24"/>
        </w:rPr>
        <w:t>k Marcom (Steve)</w:t>
      </w:r>
      <w:r>
        <w:rPr>
          <w:sz w:val="24"/>
          <w:szCs w:val="24"/>
        </w:rPr>
        <w:t xml:space="preserve"> if can help</w:t>
      </w:r>
      <w:r w:rsidR="00590FBA">
        <w:rPr>
          <w:sz w:val="24"/>
          <w:szCs w:val="24"/>
        </w:rPr>
        <w:t xml:space="preserve"> polish</w:t>
      </w:r>
    </w:p>
    <w:p w14:paraId="2F7FC0B2" w14:textId="541EF2C5" w:rsidR="00590FBA" w:rsidRDefault="00590FBA" w:rsidP="00590F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Use very generic font (times new roman)</w:t>
      </w:r>
    </w:p>
    <w:p w14:paraId="39C70777" w14:textId="566D01C1" w:rsidR="00590FBA" w:rsidRDefault="00590FBA" w:rsidP="00590F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Have</w:t>
      </w:r>
      <w:r w:rsidR="00D257C8">
        <w:rPr>
          <w:sz w:val="24"/>
          <w:szCs w:val="24"/>
        </w:rPr>
        <w:t xml:space="preserve"> use or replace</w:t>
      </w:r>
      <w:r>
        <w:rPr>
          <w:sz w:val="24"/>
          <w:szCs w:val="24"/>
        </w:rPr>
        <w:t xml:space="preserve"> PLACEHOLDERS for graphics with instructions how to replace with their own</w:t>
      </w:r>
      <w:r w:rsidR="00D257C8">
        <w:rPr>
          <w:sz w:val="24"/>
          <w:szCs w:val="24"/>
        </w:rPr>
        <w:t xml:space="preserve"> if they want</w:t>
      </w:r>
    </w:p>
    <w:p w14:paraId="526FE99D" w14:textId="60468D28" w:rsidR="00BC1166" w:rsidRDefault="00BC1166" w:rsidP="00590F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Stephanie would like to be part of this work group</w:t>
      </w:r>
    </w:p>
    <w:p w14:paraId="1B64FF32" w14:textId="77777777" w:rsidR="00094FD3" w:rsidRDefault="00A67E94" w:rsidP="00A67E9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Website update </w:t>
      </w:r>
    </w:p>
    <w:p w14:paraId="443F2A07" w14:textId="04613EF1" w:rsidR="00094FD3" w:rsidRDefault="00094FD3" w:rsidP="00094FD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Is live but not done  – Danielle shared – </w:t>
      </w:r>
      <w:r w:rsidR="006348D4">
        <w:rPr>
          <w:sz w:val="24"/>
          <w:szCs w:val="24"/>
        </w:rPr>
        <w:t xml:space="preserve">Aron will send Danielle information on upcoming town hall topics </w:t>
      </w:r>
    </w:p>
    <w:p w14:paraId="06114BDE" w14:textId="77777777" w:rsidR="00094FD3" w:rsidRDefault="00094FD3" w:rsidP="00094FD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Hoping to build resources – asked people to share materials (Aron will send agendas, flyers, NHListens resource page)</w:t>
      </w:r>
    </w:p>
    <w:p w14:paraId="764DB1AE" w14:textId="25CEB563" w:rsidR="00A67E94" w:rsidRPr="00094FD3" w:rsidRDefault="00A67E94" w:rsidP="00094FD3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094FD3">
        <w:rPr>
          <w:sz w:val="24"/>
          <w:szCs w:val="24"/>
        </w:rPr>
        <w:t>business cards</w:t>
      </w:r>
    </w:p>
    <w:p w14:paraId="5F42FAF5" w14:textId="25F587F7" w:rsidR="008B1C4C" w:rsidRDefault="005F6830" w:rsidP="005F6830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>7:</w:t>
      </w:r>
      <w:r w:rsidR="0035699F">
        <w:rPr>
          <w:sz w:val="24"/>
          <w:szCs w:val="24"/>
        </w:rPr>
        <w:t>45</w:t>
      </w:r>
      <w:r w:rsidRPr="009200B5">
        <w:rPr>
          <w:sz w:val="24"/>
          <w:szCs w:val="24"/>
        </w:rPr>
        <w:t xml:space="preserve"> </w:t>
      </w:r>
      <w:r w:rsidRPr="009200B5">
        <w:rPr>
          <w:sz w:val="24"/>
          <w:szCs w:val="24"/>
        </w:rPr>
        <w:tab/>
      </w:r>
      <w:r w:rsidR="008B1C4C" w:rsidRPr="009200B5">
        <w:rPr>
          <w:sz w:val="24"/>
          <w:szCs w:val="24"/>
        </w:rPr>
        <w:t>ROC-2-ROC Branded FB Shares for upcoming month (who and topic</w:t>
      </w:r>
      <w:r w:rsidR="00792F72" w:rsidRPr="009200B5">
        <w:rPr>
          <w:sz w:val="24"/>
          <w:szCs w:val="24"/>
        </w:rPr>
        <w:t>)</w:t>
      </w:r>
    </w:p>
    <w:p w14:paraId="21FBD908" w14:textId="605AEC38" w:rsidR="00C247BB" w:rsidRDefault="00C247BB" w:rsidP="00C247BB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Pam will announce the website  on FB after Danielle sends the completed link</w:t>
      </w:r>
    </w:p>
    <w:p w14:paraId="63897A9B" w14:textId="02C2C4F4" w:rsidR="00D34EA9" w:rsidRDefault="00AD6DCD" w:rsidP="0049023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72D69">
        <w:rPr>
          <w:sz w:val="24"/>
          <w:szCs w:val="24"/>
        </w:rPr>
        <w:t>7:</w:t>
      </w:r>
      <w:r w:rsidR="0035699F">
        <w:rPr>
          <w:sz w:val="24"/>
          <w:szCs w:val="24"/>
        </w:rPr>
        <w:t>50</w:t>
      </w:r>
      <w:r w:rsidRPr="00772D69">
        <w:rPr>
          <w:sz w:val="24"/>
          <w:szCs w:val="24"/>
        </w:rPr>
        <w:tab/>
      </w:r>
      <w:r w:rsidR="00E846E8" w:rsidRPr="00772D69">
        <w:rPr>
          <w:sz w:val="24"/>
          <w:szCs w:val="24"/>
        </w:rPr>
        <w:t xml:space="preserve">Reminders and </w:t>
      </w:r>
      <w:r w:rsidRPr="00772D69">
        <w:rPr>
          <w:sz w:val="24"/>
          <w:szCs w:val="24"/>
        </w:rPr>
        <w:t>Action items review</w:t>
      </w:r>
      <w:r w:rsidR="00EC77AE" w:rsidRPr="00772D69">
        <w:rPr>
          <w:sz w:val="24"/>
          <w:szCs w:val="24"/>
        </w:rPr>
        <w:t xml:space="preserve"> (</w:t>
      </w:r>
      <w:r w:rsidR="0035699F">
        <w:rPr>
          <w:sz w:val="24"/>
          <w:szCs w:val="24"/>
        </w:rPr>
        <w:t>10</w:t>
      </w:r>
      <w:r w:rsidR="00EC77AE" w:rsidRPr="00772D69">
        <w:rPr>
          <w:sz w:val="24"/>
          <w:szCs w:val="24"/>
        </w:rPr>
        <w:t>)</w:t>
      </w:r>
    </w:p>
    <w:p w14:paraId="1F9CAEC9" w14:textId="5DA08DAD" w:rsidR="000A4219" w:rsidRDefault="00AD6DCD" w:rsidP="00A67E94">
      <w:pPr>
        <w:pStyle w:val="m14181396398590785msolistparagraph"/>
        <w:numPr>
          <w:ilvl w:val="0"/>
          <w:numId w:val="9"/>
        </w:numPr>
        <w:spacing w:before="0" w:beforeAutospacing="0" w:after="0" w:afterAutospacing="0"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  <w:r w:rsidR="000A4219" w:rsidRPr="00A75B5D">
        <w:rPr>
          <w:sz w:val="24"/>
          <w:szCs w:val="24"/>
        </w:rPr>
        <w:t xml:space="preserve">March </w:t>
      </w:r>
      <w:r w:rsidR="00094FD3">
        <w:rPr>
          <w:sz w:val="24"/>
          <w:szCs w:val="24"/>
        </w:rPr>
        <w:t>5</w:t>
      </w:r>
      <w:r w:rsidR="000A4219" w:rsidRPr="00A75B5D">
        <w:rPr>
          <w:sz w:val="24"/>
          <w:szCs w:val="24"/>
        </w:rPr>
        <w:t xml:space="preserve">, Infrastructure </w:t>
      </w:r>
      <w:r w:rsidR="000A4219">
        <w:rPr>
          <w:sz w:val="24"/>
          <w:szCs w:val="24"/>
        </w:rPr>
        <w:t>projects – Michelle Stevens</w:t>
      </w:r>
    </w:p>
    <w:p w14:paraId="76DD94E1" w14:textId="02F12021" w:rsidR="00C247BB" w:rsidRDefault="00C247BB" w:rsidP="00C247BB">
      <w:pPr>
        <w:pStyle w:val="m14181396398590785msolistparagraph"/>
        <w:numPr>
          <w:ilvl w:val="1"/>
          <w:numId w:val="9"/>
        </w:numPr>
        <w:spacing w:before="0" w:beforeAutospacing="0" w:after="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Pam will facilitate if Aron asks</w:t>
      </w:r>
    </w:p>
    <w:p w14:paraId="063FCD59" w14:textId="70936556" w:rsidR="000A4219" w:rsidRPr="000A4219" w:rsidRDefault="000A4219" w:rsidP="00A67E94">
      <w:pPr>
        <w:pStyle w:val="m14181396398590785msolistparagraph"/>
        <w:numPr>
          <w:ilvl w:val="0"/>
          <w:numId w:val="9"/>
        </w:numPr>
        <w:spacing w:before="0" w:beforeAutospacing="0" w:after="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Upcoming town halls</w:t>
      </w:r>
    </w:p>
    <w:p w14:paraId="0F17A42D" w14:textId="77777777" w:rsidR="000A4219" w:rsidRDefault="000A4219" w:rsidP="00A67E94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April 2 – Community Garden</w:t>
      </w:r>
      <w:r w:rsidRPr="00490234">
        <w:rPr>
          <w:sz w:val="24"/>
          <w:szCs w:val="24"/>
        </w:rPr>
        <w:t xml:space="preserve"> </w:t>
      </w:r>
      <w:r>
        <w:rPr>
          <w:sz w:val="24"/>
          <w:szCs w:val="24"/>
        </w:rPr>
        <w:t>/ Better Together grants</w:t>
      </w:r>
    </w:p>
    <w:p w14:paraId="1902121D" w14:textId="77777777" w:rsidR="000A4219" w:rsidRDefault="000A4219" w:rsidP="00A67E94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May 7 – Care for your home (e.g. Skirting, doors, windows, sourcing materials) – Victoria will ask Shane if he can be guest speaker</w:t>
      </w:r>
    </w:p>
    <w:p w14:paraId="60CAC966" w14:textId="77777777" w:rsidR="004349E3" w:rsidRDefault="000A4219" w:rsidP="00D04DF0">
      <w:pPr>
        <w:pStyle w:val="m14181396398590785msolistparagraph"/>
        <w:numPr>
          <w:ilvl w:val="0"/>
          <w:numId w:val="5"/>
        </w:numPr>
        <w:spacing w:before="0" w:beforeAutospacing="0" w:after="0" w:afterAutospacing="0" w:line="252" w:lineRule="auto"/>
        <w:rPr>
          <w:sz w:val="24"/>
          <w:szCs w:val="24"/>
        </w:rPr>
      </w:pPr>
      <w:r w:rsidRPr="004349E3">
        <w:rPr>
          <w:sz w:val="24"/>
          <w:szCs w:val="24"/>
        </w:rPr>
        <w:t>June 4– Rogue Boards – Speaker TBD</w:t>
      </w:r>
    </w:p>
    <w:p w14:paraId="65D1E0C5" w14:textId="039AB2D2" w:rsidR="00AD6DCD" w:rsidRPr="004349E3" w:rsidRDefault="00BE2B5D" w:rsidP="00D04DF0">
      <w:pPr>
        <w:pStyle w:val="m14181396398590785msolistparagraph"/>
        <w:numPr>
          <w:ilvl w:val="0"/>
          <w:numId w:val="5"/>
        </w:numPr>
        <w:spacing w:before="0" w:beforeAutospacing="0" w:after="0" w:afterAutospacing="0" w:line="252" w:lineRule="auto"/>
        <w:rPr>
          <w:sz w:val="24"/>
          <w:szCs w:val="24"/>
        </w:rPr>
      </w:pPr>
      <w:r w:rsidRPr="004349E3">
        <w:rPr>
          <w:sz w:val="24"/>
          <w:szCs w:val="24"/>
        </w:rPr>
        <w:t>T</w:t>
      </w:r>
      <w:r w:rsidR="00AD6DCD" w:rsidRPr="004349E3">
        <w:rPr>
          <w:sz w:val="24"/>
          <w:szCs w:val="24"/>
        </w:rPr>
        <w:t xml:space="preserve">opics </w:t>
      </w:r>
      <w:r w:rsidRPr="004349E3">
        <w:rPr>
          <w:sz w:val="24"/>
          <w:szCs w:val="24"/>
        </w:rPr>
        <w:t>for</w:t>
      </w:r>
      <w:r w:rsidR="00AD6DCD" w:rsidRPr="004349E3">
        <w:rPr>
          <w:sz w:val="24"/>
          <w:szCs w:val="24"/>
        </w:rPr>
        <w:t xml:space="preserve"> next agenda</w:t>
      </w:r>
      <w:r w:rsidR="00CC3601" w:rsidRPr="004349E3">
        <w:rPr>
          <w:sz w:val="24"/>
          <w:szCs w:val="24"/>
        </w:rPr>
        <w:t xml:space="preserve"> / upcoming meetings</w:t>
      </w:r>
    </w:p>
    <w:p w14:paraId="6F16A209" w14:textId="33BFCC7C" w:rsidR="000A4219" w:rsidRDefault="000A4219" w:rsidP="00A67E94">
      <w:pPr>
        <w:pStyle w:val="ListParagraph"/>
        <w:numPr>
          <w:ilvl w:val="1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Go to 2 hour meetings to allow more time for project development?</w:t>
      </w:r>
    </w:p>
    <w:p w14:paraId="1C181D88" w14:textId="4B1C5AC5" w:rsidR="004E73E9" w:rsidRPr="00D34EA9" w:rsidRDefault="004E73E9" w:rsidP="00A67E94">
      <w:pPr>
        <w:pStyle w:val="ListParagraph"/>
        <w:numPr>
          <w:ilvl w:val="1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Share Q2 town hall flyer (April, May, June)</w:t>
      </w:r>
    </w:p>
    <w:p w14:paraId="510623A7" w14:textId="77777777" w:rsidR="00AD6DCD" w:rsidRPr="00EC77AE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8:00</w:t>
      </w:r>
      <w:r w:rsidRPr="00EC77AE">
        <w:rPr>
          <w:sz w:val="24"/>
          <w:szCs w:val="24"/>
        </w:rPr>
        <w:tab/>
        <w:t>Close meeting</w:t>
      </w:r>
    </w:p>
    <w:bookmarkEnd w:id="1"/>
    <w:p w14:paraId="2D65BD62" w14:textId="0A65F432" w:rsidR="00263FA8" w:rsidRPr="005F6830" w:rsidRDefault="00F454E2" w:rsidP="00490234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 w:rsidRPr="00D77DBF">
        <w:rPr>
          <w:sz w:val="24"/>
          <w:szCs w:val="24"/>
        </w:rPr>
        <w:t>Hold for future agendas (or drop):</w:t>
      </w:r>
      <w:r w:rsidR="0001335A" w:rsidRPr="00D77DBF">
        <w:rPr>
          <w:sz w:val="24"/>
          <w:szCs w:val="24"/>
        </w:rPr>
        <w:br/>
      </w:r>
      <w:r w:rsidR="00D77DBF">
        <w:rPr>
          <w:sz w:val="24"/>
          <w:szCs w:val="24"/>
        </w:rPr>
        <w:t xml:space="preserve">&gt; </w:t>
      </w:r>
      <w:r w:rsidR="00533583" w:rsidRPr="00D77DBF">
        <w:rPr>
          <w:sz w:val="24"/>
          <w:szCs w:val="24"/>
        </w:rPr>
        <w:t xml:space="preserve">Support low-income communities in uncertain times </w:t>
      </w:r>
      <w:r w:rsidR="001C6C67">
        <w:rPr>
          <w:sz w:val="24"/>
          <w:szCs w:val="24"/>
        </w:rPr>
        <w:br/>
      </w:r>
      <w:r w:rsidR="00533583" w:rsidRPr="00D77DBF">
        <w:rPr>
          <w:sz w:val="24"/>
          <w:szCs w:val="24"/>
        </w:rPr>
        <w:t xml:space="preserve">&gt;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0A4219">
        <w:rPr>
          <w:sz w:val="24"/>
          <w:szCs w:val="24"/>
        </w:rPr>
        <w:t xml:space="preserve"> (w/March?)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 xml:space="preserve">&gt; </w:t>
      </w:r>
      <w:r w:rsidR="00810058" w:rsidRPr="00490234">
        <w:rPr>
          <w:sz w:val="24"/>
          <w:szCs w:val="24"/>
        </w:rPr>
        <w:t>ROC-Association’s Disaster Relief Fund - invite ROC-ASSOC NE Rep?</w:t>
      </w:r>
      <w:r w:rsidR="00810058" w:rsidRPr="00490234">
        <w:rPr>
          <w:sz w:val="24"/>
          <w:szCs w:val="24"/>
        </w:rPr>
        <w:br/>
      </w:r>
      <w:r w:rsidR="00686316" w:rsidRPr="00490234">
        <w:rPr>
          <w:sz w:val="24"/>
          <w:szCs w:val="24"/>
        </w:rPr>
        <w:t>&gt;</w:t>
      </w:r>
      <w:r w:rsidR="005F6830" w:rsidRPr="00490234">
        <w:rPr>
          <w:sz w:val="24"/>
          <w:szCs w:val="24"/>
        </w:rPr>
        <w:t xml:space="preserve"> Partnering with municipal services and groups (including police about speeding)</w:t>
      </w:r>
      <w:r w:rsidR="005F6830" w:rsidRPr="00490234">
        <w:rPr>
          <w:sz w:val="24"/>
          <w:szCs w:val="24"/>
        </w:rPr>
        <w:br/>
      </w:r>
      <w:r w:rsidR="0067707D" w:rsidRPr="00490234">
        <w:rPr>
          <w:sz w:val="24"/>
          <w:szCs w:val="24"/>
        </w:rPr>
        <w:t>&gt; How to help ROC members better understand what it means to be a cooperative</w:t>
      </w:r>
      <w:r w:rsidR="00931EE1" w:rsidRPr="00490234">
        <w:rPr>
          <w:sz w:val="24"/>
          <w:szCs w:val="24"/>
        </w:rPr>
        <w:br/>
      </w:r>
      <w:r w:rsidR="00D21BFD" w:rsidRPr="00490234">
        <w:rPr>
          <w:sz w:val="24"/>
          <w:szCs w:val="24"/>
        </w:rPr>
        <w:t>&gt; Partnerships such as COMCAST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</w:p>
    <w:sectPr w:rsidR="00263FA8" w:rsidRPr="005F6830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42076"/>
    <w:rsid w:val="00044825"/>
    <w:rsid w:val="00052BED"/>
    <w:rsid w:val="00052DE0"/>
    <w:rsid w:val="00072436"/>
    <w:rsid w:val="0007619E"/>
    <w:rsid w:val="00076BE6"/>
    <w:rsid w:val="00077107"/>
    <w:rsid w:val="000813D3"/>
    <w:rsid w:val="0009424D"/>
    <w:rsid w:val="00094FD3"/>
    <w:rsid w:val="0009506F"/>
    <w:rsid w:val="000A0D3B"/>
    <w:rsid w:val="000A4219"/>
    <w:rsid w:val="000B1A04"/>
    <w:rsid w:val="000C0243"/>
    <w:rsid w:val="000C0B3A"/>
    <w:rsid w:val="000C1D2B"/>
    <w:rsid w:val="000C5977"/>
    <w:rsid w:val="000D1094"/>
    <w:rsid w:val="000D2614"/>
    <w:rsid w:val="000D4867"/>
    <w:rsid w:val="00105542"/>
    <w:rsid w:val="001121C6"/>
    <w:rsid w:val="001164E6"/>
    <w:rsid w:val="00127060"/>
    <w:rsid w:val="00134E75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C3813"/>
    <w:rsid w:val="001C6C67"/>
    <w:rsid w:val="001C7172"/>
    <w:rsid w:val="001E1117"/>
    <w:rsid w:val="002010BE"/>
    <w:rsid w:val="00202767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0B0D"/>
    <w:rsid w:val="00352533"/>
    <w:rsid w:val="0035699F"/>
    <w:rsid w:val="003600F8"/>
    <w:rsid w:val="00366F55"/>
    <w:rsid w:val="00374A26"/>
    <w:rsid w:val="00382F17"/>
    <w:rsid w:val="0038344B"/>
    <w:rsid w:val="003870D1"/>
    <w:rsid w:val="0039481F"/>
    <w:rsid w:val="003B0887"/>
    <w:rsid w:val="003B5FA0"/>
    <w:rsid w:val="003C0D24"/>
    <w:rsid w:val="003C5811"/>
    <w:rsid w:val="003D157B"/>
    <w:rsid w:val="003D7047"/>
    <w:rsid w:val="003D75B5"/>
    <w:rsid w:val="003E04CA"/>
    <w:rsid w:val="003E559A"/>
    <w:rsid w:val="003E6A6C"/>
    <w:rsid w:val="003F3C50"/>
    <w:rsid w:val="00402511"/>
    <w:rsid w:val="004030FB"/>
    <w:rsid w:val="0040383C"/>
    <w:rsid w:val="00423613"/>
    <w:rsid w:val="0042407E"/>
    <w:rsid w:val="0043087F"/>
    <w:rsid w:val="00431A6A"/>
    <w:rsid w:val="004349E3"/>
    <w:rsid w:val="00435205"/>
    <w:rsid w:val="00436CCC"/>
    <w:rsid w:val="004446AD"/>
    <w:rsid w:val="004452B3"/>
    <w:rsid w:val="00450016"/>
    <w:rsid w:val="00455D21"/>
    <w:rsid w:val="00456C25"/>
    <w:rsid w:val="00462E1C"/>
    <w:rsid w:val="00470B38"/>
    <w:rsid w:val="004724A5"/>
    <w:rsid w:val="00473171"/>
    <w:rsid w:val="00481C88"/>
    <w:rsid w:val="00490234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E73E9"/>
    <w:rsid w:val="004F3344"/>
    <w:rsid w:val="005008C4"/>
    <w:rsid w:val="00527816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90FBA"/>
    <w:rsid w:val="005A2ED4"/>
    <w:rsid w:val="005A78ED"/>
    <w:rsid w:val="005A79F0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5F7BB0"/>
    <w:rsid w:val="0060095C"/>
    <w:rsid w:val="006012AB"/>
    <w:rsid w:val="00604B9D"/>
    <w:rsid w:val="0060799E"/>
    <w:rsid w:val="006143B9"/>
    <w:rsid w:val="006212DF"/>
    <w:rsid w:val="00621372"/>
    <w:rsid w:val="00624883"/>
    <w:rsid w:val="006348D4"/>
    <w:rsid w:val="00635F20"/>
    <w:rsid w:val="00635FE0"/>
    <w:rsid w:val="00643980"/>
    <w:rsid w:val="00647447"/>
    <w:rsid w:val="00660407"/>
    <w:rsid w:val="00662A36"/>
    <w:rsid w:val="00674F40"/>
    <w:rsid w:val="006750D6"/>
    <w:rsid w:val="006752EA"/>
    <w:rsid w:val="0067707D"/>
    <w:rsid w:val="006812D9"/>
    <w:rsid w:val="00684CFF"/>
    <w:rsid w:val="00686316"/>
    <w:rsid w:val="006871B2"/>
    <w:rsid w:val="00692EAE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EC8"/>
    <w:rsid w:val="006D764D"/>
    <w:rsid w:val="006D7FAE"/>
    <w:rsid w:val="006E4203"/>
    <w:rsid w:val="006E4A5A"/>
    <w:rsid w:val="006F0E18"/>
    <w:rsid w:val="006F1490"/>
    <w:rsid w:val="0070017E"/>
    <w:rsid w:val="00700A20"/>
    <w:rsid w:val="00701636"/>
    <w:rsid w:val="007043A8"/>
    <w:rsid w:val="00732169"/>
    <w:rsid w:val="007330DF"/>
    <w:rsid w:val="00734E5B"/>
    <w:rsid w:val="0074637D"/>
    <w:rsid w:val="007603F6"/>
    <w:rsid w:val="00764969"/>
    <w:rsid w:val="00772D69"/>
    <w:rsid w:val="007731F7"/>
    <w:rsid w:val="007834CE"/>
    <w:rsid w:val="00792F72"/>
    <w:rsid w:val="007A68BB"/>
    <w:rsid w:val="007C378F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1B4C"/>
    <w:rsid w:val="0081794D"/>
    <w:rsid w:val="00820D32"/>
    <w:rsid w:val="00843F68"/>
    <w:rsid w:val="00846BD1"/>
    <w:rsid w:val="0085126E"/>
    <w:rsid w:val="00853841"/>
    <w:rsid w:val="00865D21"/>
    <w:rsid w:val="008673CE"/>
    <w:rsid w:val="0087750E"/>
    <w:rsid w:val="00881C10"/>
    <w:rsid w:val="00884449"/>
    <w:rsid w:val="008B1C4C"/>
    <w:rsid w:val="008C232D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0B5"/>
    <w:rsid w:val="009201FB"/>
    <w:rsid w:val="00923A4C"/>
    <w:rsid w:val="00926403"/>
    <w:rsid w:val="00931EE1"/>
    <w:rsid w:val="00943441"/>
    <w:rsid w:val="00944AD5"/>
    <w:rsid w:val="00962123"/>
    <w:rsid w:val="00992982"/>
    <w:rsid w:val="009961CC"/>
    <w:rsid w:val="00996448"/>
    <w:rsid w:val="009A4C47"/>
    <w:rsid w:val="009A5D0C"/>
    <w:rsid w:val="009B3779"/>
    <w:rsid w:val="009B44E7"/>
    <w:rsid w:val="009C4E4E"/>
    <w:rsid w:val="009D7652"/>
    <w:rsid w:val="009E5873"/>
    <w:rsid w:val="009F1EFE"/>
    <w:rsid w:val="00A00226"/>
    <w:rsid w:val="00A00EA9"/>
    <w:rsid w:val="00A02CA6"/>
    <w:rsid w:val="00A124E6"/>
    <w:rsid w:val="00A1422D"/>
    <w:rsid w:val="00A357FC"/>
    <w:rsid w:val="00A43C5A"/>
    <w:rsid w:val="00A51B2A"/>
    <w:rsid w:val="00A65B66"/>
    <w:rsid w:val="00A67E94"/>
    <w:rsid w:val="00A939D7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04F74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3B89"/>
    <w:rsid w:val="00B65855"/>
    <w:rsid w:val="00B7203E"/>
    <w:rsid w:val="00B7548A"/>
    <w:rsid w:val="00B82E4D"/>
    <w:rsid w:val="00B90612"/>
    <w:rsid w:val="00B93BB7"/>
    <w:rsid w:val="00BC1166"/>
    <w:rsid w:val="00BC67DE"/>
    <w:rsid w:val="00BD004D"/>
    <w:rsid w:val="00BD1FA5"/>
    <w:rsid w:val="00BD594B"/>
    <w:rsid w:val="00BD59A8"/>
    <w:rsid w:val="00BE1123"/>
    <w:rsid w:val="00BE2A94"/>
    <w:rsid w:val="00BE2B5D"/>
    <w:rsid w:val="00BE474E"/>
    <w:rsid w:val="00BE520C"/>
    <w:rsid w:val="00BE71C4"/>
    <w:rsid w:val="00BF07FC"/>
    <w:rsid w:val="00BF274E"/>
    <w:rsid w:val="00BF5114"/>
    <w:rsid w:val="00C01CD1"/>
    <w:rsid w:val="00C03504"/>
    <w:rsid w:val="00C075D3"/>
    <w:rsid w:val="00C16703"/>
    <w:rsid w:val="00C247BB"/>
    <w:rsid w:val="00C3284B"/>
    <w:rsid w:val="00C532C1"/>
    <w:rsid w:val="00C649AC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46DD"/>
    <w:rsid w:val="00CE6AA0"/>
    <w:rsid w:val="00CF1388"/>
    <w:rsid w:val="00CF1415"/>
    <w:rsid w:val="00CF59C3"/>
    <w:rsid w:val="00D15892"/>
    <w:rsid w:val="00D15FFD"/>
    <w:rsid w:val="00D20A3C"/>
    <w:rsid w:val="00D214C2"/>
    <w:rsid w:val="00D21BFD"/>
    <w:rsid w:val="00D257C8"/>
    <w:rsid w:val="00D34EA9"/>
    <w:rsid w:val="00D3594A"/>
    <w:rsid w:val="00D45DD1"/>
    <w:rsid w:val="00D464C0"/>
    <w:rsid w:val="00D5039D"/>
    <w:rsid w:val="00D52D9F"/>
    <w:rsid w:val="00D563A9"/>
    <w:rsid w:val="00D56EE1"/>
    <w:rsid w:val="00D72482"/>
    <w:rsid w:val="00D77DBF"/>
    <w:rsid w:val="00D8749D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0E0"/>
    <w:rsid w:val="00EC77AE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12DD-3E19-4DBF-BB2D-49452E21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3</cp:revision>
  <cp:lastPrinted>2025-06-12T15:32:00Z</cp:lastPrinted>
  <dcterms:created xsi:type="dcterms:W3CDTF">2026-02-06T19:20:00Z</dcterms:created>
  <dcterms:modified xsi:type="dcterms:W3CDTF">2026-02-06T19:57:00Z</dcterms:modified>
</cp:coreProperties>
</file>