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1AFD1404" w:rsidR="004D3525" w:rsidRPr="003D75B5" w:rsidRDefault="00186B8B" w:rsidP="004D3525">
      <w:pPr>
        <w:rPr>
          <w:sz w:val="24"/>
          <w:szCs w:val="24"/>
        </w:rPr>
      </w:pPr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7D46D4">
        <w:rPr>
          <w:sz w:val="24"/>
          <w:szCs w:val="24"/>
        </w:rPr>
        <w:t>Recap</w:t>
      </w:r>
      <w:r w:rsidR="00CE6AA0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647A6A">
        <w:rPr>
          <w:sz w:val="24"/>
          <w:szCs w:val="24"/>
        </w:rPr>
        <w:t>March 5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3D75B5">
        <w:rPr>
          <w:sz w:val="24"/>
          <w:szCs w:val="24"/>
        </w:rPr>
        <w:t>6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CD1B19">
        <w:rPr>
          <w:sz w:val="24"/>
          <w:szCs w:val="24"/>
        </w:rPr>
        <w:br/>
      </w:r>
      <w:hyperlink r:id="rId5" w:history="1">
        <w:r w:rsidR="004D3525" w:rsidRPr="008673CE">
          <w:rPr>
            <w:rStyle w:val="Hyperlink"/>
          </w:rPr>
          <w:t>https://us02web.zoom.us/j/89326366970?pwd=iHCnRttcBQ9AmtQIWAN8hPLHiBaSw9.1</w:t>
        </w:r>
      </w:hyperlink>
    </w:p>
    <w:p w14:paraId="4FE1AB23" w14:textId="4F87239F" w:rsidR="00F75256" w:rsidRDefault="00E60808" w:rsidP="001A7C1A">
      <w:pPr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</w:p>
    <w:p w14:paraId="3663E50F" w14:textId="785D2C29" w:rsidR="003D75B5" w:rsidRDefault="00647A6A" w:rsidP="003D75B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Infrastructure, Guest Michelle Stevens</w:t>
      </w:r>
    </w:p>
    <w:p w14:paraId="60C7FDF6" w14:textId="402483D3" w:rsidR="007D46D4" w:rsidRDefault="007D46D4" w:rsidP="007D46D4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Michelle’s </w:t>
      </w:r>
      <w:proofErr w:type="spellStart"/>
      <w:r>
        <w:rPr>
          <w:sz w:val="24"/>
          <w:szCs w:val="24"/>
        </w:rPr>
        <w:t>self introduction</w:t>
      </w:r>
      <w:proofErr w:type="spellEnd"/>
      <w:r>
        <w:rPr>
          <w:sz w:val="24"/>
          <w:szCs w:val="24"/>
        </w:rPr>
        <w:t xml:space="preserve"> </w:t>
      </w:r>
    </w:p>
    <w:p w14:paraId="2045BFCC" w14:textId="4AE90C5E" w:rsidR="007D46D4" w:rsidRDefault="007D46D4" w:rsidP="007D46D4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Help co-op’s update CIPs – are people familiar with it? Do that have them?</w:t>
      </w:r>
    </w:p>
    <w:p w14:paraId="466019AD" w14:textId="6E7D646E" w:rsidR="007D46D4" w:rsidRDefault="007D46D4" w:rsidP="007D46D4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She gave an overview of what they are for</w:t>
      </w:r>
    </w:p>
    <w:p w14:paraId="574E0241" w14:textId="0445EF36" w:rsidR="007D46D4" w:rsidRDefault="00CE346D" w:rsidP="00E43E92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People asked about grants and Michelle gave an overview of what is (and what isn’t available</w:t>
      </w:r>
      <w:proofErr w:type="gramStart"/>
      <w:r>
        <w:rPr>
          <w:sz w:val="24"/>
          <w:szCs w:val="24"/>
        </w:rPr>
        <w:t>.)</w:t>
      </w:r>
      <w:proofErr w:type="gramEnd"/>
      <w:r>
        <w:rPr>
          <w:sz w:val="24"/>
          <w:szCs w:val="24"/>
        </w:rPr>
        <w:t xml:space="preserve"> And</w:t>
      </w:r>
      <w:r w:rsidR="00362E2A">
        <w:rPr>
          <w:sz w:val="24"/>
          <w:szCs w:val="24"/>
        </w:rPr>
        <w:t xml:space="preserve"> how she helps</w:t>
      </w:r>
      <w:r>
        <w:rPr>
          <w:sz w:val="24"/>
          <w:szCs w:val="24"/>
        </w:rPr>
        <w:t xml:space="preserve"> put together a “funding stack”.</w:t>
      </w:r>
    </w:p>
    <w:p w14:paraId="608DBE1F" w14:textId="76D0F189" w:rsidR="00E43E92" w:rsidRDefault="00362E2A" w:rsidP="00E43E92">
      <w:pPr>
        <w:pStyle w:val="ListParagraph"/>
        <w:numPr>
          <w:ilvl w:val="1"/>
          <w:numId w:val="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Communicate</w:t>
      </w:r>
      <w:proofErr w:type="gramEnd"/>
      <w:r w:rsidR="00E43E92">
        <w:rPr>
          <w:sz w:val="24"/>
          <w:szCs w:val="24"/>
        </w:rPr>
        <w:t xml:space="preserve"> with Members about the project (early, often, and through all channels)</w:t>
      </w:r>
    </w:p>
    <w:p w14:paraId="0E052AA7" w14:textId="213706EA" w:rsidR="00E43E92" w:rsidRDefault="00E43E92" w:rsidP="00E43E92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Who helps</w:t>
      </w:r>
      <w:r w:rsidR="00362E2A">
        <w:rPr>
          <w:sz w:val="24"/>
          <w:szCs w:val="24"/>
        </w:rPr>
        <w:t xml:space="preserve"> “</w:t>
      </w:r>
      <w:r>
        <w:rPr>
          <w:sz w:val="24"/>
          <w:szCs w:val="24"/>
        </w:rPr>
        <w:t>translate</w:t>
      </w:r>
      <w:r w:rsidR="00362E2A">
        <w:rPr>
          <w:sz w:val="24"/>
          <w:szCs w:val="24"/>
        </w:rPr>
        <w:t>” project details</w:t>
      </w:r>
      <w:r>
        <w:rPr>
          <w:sz w:val="24"/>
          <w:szCs w:val="24"/>
        </w:rPr>
        <w:t>? ROC NH can, sometimes engineers</w:t>
      </w:r>
    </w:p>
    <w:p w14:paraId="3FA0B616" w14:textId="0EF9CC53" w:rsidR="00B12C78" w:rsidRPr="00E43E92" w:rsidRDefault="00B12C78" w:rsidP="00E43E92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How to help members understand need for the project and (if part of it) any needed rent increases – some co-ops have special informational meetings about the project – why </w:t>
      </w:r>
      <w:r w:rsidR="00362E2A">
        <w:rPr>
          <w:sz w:val="24"/>
          <w:szCs w:val="24"/>
        </w:rPr>
        <w:t xml:space="preserve">it is </w:t>
      </w:r>
      <w:r>
        <w:rPr>
          <w:sz w:val="24"/>
          <w:szCs w:val="24"/>
        </w:rPr>
        <w:t>needed including possible contributing more to reserves (tie to CIPs)</w:t>
      </w:r>
    </w:p>
    <w:p w14:paraId="71784C79" w14:textId="5F3ADF29" w:rsidR="00820D32" w:rsidRPr="00490234" w:rsidRDefault="00820D32" w:rsidP="00490234">
      <w:pPr>
        <w:rPr>
          <w:sz w:val="24"/>
          <w:szCs w:val="24"/>
        </w:rPr>
      </w:pPr>
      <w:r w:rsidRPr="00490234">
        <w:rPr>
          <w:sz w:val="24"/>
          <w:szCs w:val="24"/>
        </w:rPr>
        <w:t>Call</w:t>
      </w:r>
      <w:r w:rsidR="00362E2A">
        <w:rPr>
          <w:sz w:val="24"/>
          <w:szCs w:val="24"/>
        </w:rPr>
        <w:t>ed</w:t>
      </w:r>
      <w:r w:rsidRPr="00490234">
        <w:rPr>
          <w:sz w:val="24"/>
          <w:szCs w:val="24"/>
        </w:rPr>
        <w:t xml:space="preserve"> </w:t>
      </w:r>
      <w:r w:rsidR="00382F17" w:rsidRPr="00490234">
        <w:rPr>
          <w:sz w:val="24"/>
          <w:szCs w:val="24"/>
        </w:rPr>
        <w:t xml:space="preserve">ROC-2-ROC meeting </w:t>
      </w:r>
      <w:r w:rsidRPr="00490234">
        <w:rPr>
          <w:sz w:val="24"/>
          <w:szCs w:val="24"/>
        </w:rPr>
        <w:t>to order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Cell phones down</w:t>
      </w:r>
    </w:p>
    <w:p w14:paraId="417E1B8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One person at a time</w:t>
      </w:r>
    </w:p>
    <w:p w14:paraId="1DF350E8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Step up/step back</w:t>
      </w:r>
    </w:p>
    <w:p w14:paraId="1A738A9B" w14:textId="39A340EC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Respect others’ opinions</w:t>
      </w:r>
    </w:p>
    <w:p w14:paraId="5D992A3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Discuss topics or ideas – no personal</w:t>
      </w:r>
    </w:p>
    <w:p w14:paraId="57F6160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Don’t assume that what you heard is what they said</w:t>
      </w:r>
    </w:p>
    <w:p w14:paraId="16B85A1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Civility</w:t>
      </w:r>
    </w:p>
    <w:p w14:paraId="39652A1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No idea is too small</w:t>
      </w:r>
    </w:p>
    <w:p w14:paraId="790D0A0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Meeting agendas set with (flexible) times</w:t>
      </w:r>
    </w:p>
    <w:p w14:paraId="04477010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 xml:space="preserve">Facilitator </w:t>
      </w:r>
      <w:proofErr w:type="gramStart"/>
      <w:r w:rsidRPr="00E846E8">
        <w:rPr>
          <w:rStyle w:val="Hyperlink"/>
          <w:sz w:val="20"/>
          <w:szCs w:val="20"/>
        </w:rPr>
        <w:t>runs</w:t>
      </w:r>
      <w:proofErr w:type="gramEnd"/>
      <w:r w:rsidRPr="00E846E8">
        <w:rPr>
          <w:rStyle w:val="Hyperlink"/>
          <w:sz w:val="20"/>
          <w:szCs w:val="20"/>
        </w:rPr>
        <w:t xml:space="preserve"> the meeting</w:t>
      </w:r>
    </w:p>
    <w:p w14:paraId="43A2D97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 xml:space="preserve">Focus on solution, </w:t>
      </w:r>
      <w:proofErr w:type="gramStart"/>
      <w:r w:rsidRPr="00E846E8">
        <w:rPr>
          <w:rStyle w:val="Hyperlink"/>
          <w:sz w:val="20"/>
          <w:szCs w:val="20"/>
        </w:rPr>
        <w:t>not</w:t>
      </w:r>
      <w:proofErr w:type="gramEnd"/>
      <w:r w:rsidRPr="00E846E8">
        <w:rPr>
          <w:rStyle w:val="Hyperlink"/>
          <w:sz w:val="20"/>
          <w:szCs w:val="20"/>
        </w:rPr>
        <w:t xml:space="preserve"> problem</w:t>
      </w:r>
    </w:p>
    <w:p w14:paraId="67E85905" w14:textId="7F81B88F" w:rsidR="00263FA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GRACE!</w:t>
      </w:r>
    </w:p>
    <w:p w14:paraId="03DF60E4" w14:textId="77777777" w:rsidR="005F6830" w:rsidRDefault="005F6830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  <w:sectPr w:rsidR="005F6830" w:rsidSect="005F68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330D8EFF" w14:textId="21FA5322" w:rsidR="00B54ABA" w:rsidRPr="009C4E4E" w:rsidRDefault="004A1458" w:rsidP="00E91E0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Review</w:t>
      </w:r>
      <w:proofErr w:type="gramEnd"/>
      <w:r>
        <w:rPr>
          <w:sz w:val="24"/>
          <w:szCs w:val="24"/>
        </w:rPr>
        <w:t xml:space="preserve"> previous </w:t>
      </w:r>
      <w:r w:rsidR="00BE71C4" w:rsidRPr="009C4E4E">
        <w:rPr>
          <w:sz w:val="24"/>
          <w:szCs w:val="24"/>
        </w:rPr>
        <w:t>meeting</w:t>
      </w:r>
      <w:r w:rsidR="004A04C7" w:rsidRPr="009C4E4E">
        <w:rPr>
          <w:sz w:val="24"/>
          <w:szCs w:val="24"/>
        </w:rPr>
        <w:t xml:space="preserve"> notes</w:t>
      </w:r>
    </w:p>
    <w:p w14:paraId="595F73BC" w14:textId="4C46EE35" w:rsidR="00B54ABA" w:rsidRPr="001C7172" w:rsidRDefault="00B54ABA" w:rsidP="00B54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C7172">
        <w:rPr>
          <w:sz w:val="24"/>
          <w:szCs w:val="24"/>
        </w:rPr>
        <w:t>Review agenda</w:t>
      </w:r>
    </w:p>
    <w:p w14:paraId="452CF3DD" w14:textId="6D361C67" w:rsidR="0039481F" w:rsidRPr="005F6830" w:rsidRDefault="008D0356" w:rsidP="005F683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F6830">
        <w:rPr>
          <w:sz w:val="24"/>
          <w:szCs w:val="24"/>
        </w:rPr>
        <w:t>Reports</w:t>
      </w:r>
      <w:r w:rsidR="00865D21" w:rsidRPr="005F6830">
        <w:rPr>
          <w:sz w:val="24"/>
          <w:szCs w:val="24"/>
        </w:rPr>
        <w:t xml:space="preserve"> and </w:t>
      </w:r>
      <w:r w:rsidR="006D764D" w:rsidRPr="005F6830">
        <w:rPr>
          <w:sz w:val="24"/>
          <w:szCs w:val="24"/>
        </w:rPr>
        <w:t>announcements</w:t>
      </w:r>
    </w:p>
    <w:p w14:paraId="480BDECA" w14:textId="77C581BF" w:rsidR="00647A6A" w:rsidRDefault="00647A6A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Work group reports </w:t>
      </w:r>
    </w:p>
    <w:p w14:paraId="66CEEAA3" w14:textId="6F0F6D4D" w:rsidR="000F289A" w:rsidRDefault="000F289A" w:rsidP="000F289A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Member Handbook template – update</w:t>
      </w:r>
      <w:r w:rsidR="00773C10">
        <w:rPr>
          <w:sz w:val="24"/>
          <w:szCs w:val="24"/>
        </w:rPr>
        <w:t xml:space="preserve"> (</w:t>
      </w:r>
      <w:r w:rsidR="000204D5">
        <w:rPr>
          <w:sz w:val="24"/>
          <w:szCs w:val="24"/>
        </w:rPr>
        <w:t>Pam</w:t>
      </w:r>
      <w:r w:rsidR="00773C10">
        <w:rPr>
          <w:sz w:val="24"/>
          <w:szCs w:val="24"/>
        </w:rPr>
        <w:t>)</w:t>
      </w:r>
    </w:p>
    <w:p w14:paraId="7F8858AE" w14:textId="1E327845" w:rsidR="008C4F8C" w:rsidRDefault="008C4F8C" w:rsidP="008C4F8C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Gave overview of what it is – will go over it in the group in the April meeting.</w:t>
      </w:r>
    </w:p>
    <w:p w14:paraId="2CB773FE" w14:textId="4CCF550A" w:rsidR="004724A5" w:rsidRDefault="00490234" w:rsidP="00647A6A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>ROC Resident Survey</w:t>
      </w:r>
      <w:r w:rsidR="009200B5" w:rsidRPr="009200B5">
        <w:rPr>
          <w:sz w:val="24"/>
          <w:szCs w:val="24"/>
        </w:rPr>
        <w:t xml:space="preserve"> – </w:t>
      </w:r>
      <w:r w:rsidR="00447CA6">
        <w:rPr>
          <w:sz w:val="24"/>
          <w:szCs w:val="24"/>
        </w:rPr>
        <w:t xml:space="preserve">Current status and next </w:t>
      </w:r>
      <w:proofErr w:type="gramStart"/>
      <w:r w:rsidR="00447CA6">
        <w:rPr>
          <w:sz w:val="24"/>
          <w:szCs w:val="24"/>
        </w:rPr>
        <w:t xml:space="preserve">steps </w:t>
      </w:r>
      <w:r w:rsidR="005F6830" w:rsidRPr="009200B5">
        <w:rPr>
          <w:sz w:val="24"/>
          <w:szCs w:val="24"/>
        </w:rPr>
        <w:t xml:space="preserve"> </w:t>
      </w:r>
      <w:r w:rsidR="00773C10">
        <w:rPr>
          <w:sz w:val="24"/>
          <w:szCs w:val="24"/>
        </w:rPr>
        <w:t>(</w:t>
      </w:r>
      <w:proofErr w:type="gramEnd"/>
      <w:r w:rsidR="000204D5">
        <w:rPr>
          <w:sz w:val="24"/>
          <w:szCs w:val="24"/>
        </w:rPr>
        <w:t>Frank</w:t>
      </w:r>
      <w:r w:rsidR="00773C10">
        <w:rPr>
          <w:sz w:val="24"/>
          <w:szCs w:val="24"/>
        </w:rPr>
        <w:t>)</w:t>
      </w:r>
    </w:p>
    <w:p w14:paraId="0106FBD7" w14:textId="07466389" w:rsidR="00202C38" w:rsidRDefault="00202C38" w:rsidP="00202C38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Frank gave background of what the survey is for (How R2R can serve the co-ops)</w:t>
      </w:r>
    </w:p>
    <w:p w14:paraId="6E98F451" w14:textId="666F28CF" w:rsidR="00202C38" w:rsidRDefault="00202C38" w:rsidP="00202C38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Went over the ten questions </w:t>
      </w:r>
      <w:r w:rsidR="004C05C3" w:rsidRPr="004C05C3">
        <w:rPr>
          <w:sz w:val="24"/>
          <w:szCs w:val="24"/>
          <w:u w:val="single"/>
        </w:rPr>
        <w:t>Draft attached</w:t>
      </w:r>
    </w:p>
    <w:p w14:paraId="34EF3BC5" w14:textId="49AD6587" w:rsidR="00202C38" w:rsidRDefault="00202C38" w:rsidP="00202C38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Been reviewed by R2R members</w:t>
      </w:r>
      <w:r w:rsidR="004E50F2">
        <w:rPr>
          <w:sz w:val="24"/>
          <w:szCs w:val="24"/>
        </w:rPr>
        <w:t xml:space="preserve"> </w:t>
      </w:r>
    </w:p>
    <w:p w14:paraId="167305B1" w14:textId="04A4021A" w:rsidR="004E50F2" w:rsidRDefault="004E50F2" w:rsidP="00202C38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Will have one more work group check and then send out</w:t>
      </w:r>
    </w:p>
    <w:p w14:paraId="5CB4812C" w14:textId="7CA0C8C0" w:rsidR="00202C38" w:rsidRDefault="00202C38" w:rsidP="00202C38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Distribution – </w:t>
      </w:r>
      <w:r w:rsidR="004E50F2">
        <w:rPr>
          <w:sz w:val="24"/>
          <w:szCs w:val="24"/>
        </w:rPr>
        <w:t xml:space="preserve">survey monkey link </w:t>
      </w:r>
      <w:r>
        <w:rPr>
          <w:sz w:val="24"/>
          <w:szCs w:val="24"/>
        </w:rPr>
        <w:t xml:space="preserve">by email to </w:t>
      </w:r>
      <w:r w:rsidR="004E50F2">
        <w:rPr>
          <w:sz w:val="24"/>
          <w:szCs w:val="24"/>
        </w:rPr>
        <w:t xml:space="preserve">emails through ROC-NH (and maybe out through Facebook?) – Danielle suggested incentivizing participation by putting names into a raffle. Per Danielle </w:t>
      </w:r>
      <w:r w:rsidR="00362E2A">
        <w:rPr>
          <w:sz w:val="24"/>
          <w:szCs w:val="24"/>
        </w:rPr>
        <w:t xml:space="preserve">there are about </w:t>
      </w:r>
      <w:r w:rsidR="004E50F2">
        <w:rPr>
          <w:sz w:val="24"/>
          <w:szCs w:val="24"/>
        </w:rPr>
        <w:t xml:space="preserve">600 emails in the </w:t>
      </w:r>
      <w:r w:rsidR="00362E2A">
        <w:rPr>
          <w:sz w:val="24"/>
          <w:szCs w:val="24"/>
        </w:rPr>
        <w:t xml:space="preserve">ROC-NH </w:t>
      </w:r>
      <w:proofErr w:type="gramStart"/>
      <w:r w:rsidR="004E50F2">
        <w:rPr>
          <w:sz w:val="24"/>
          <w:szCs w:val="24"/>
        </w:rPr>
        <w:t>data base</w:t>
      </w:r>
      <w:proofErr w:type="gramEnd"/>
      <w:r w:rsidR="004E50F2">
        <w:rPr>
          <w:sz w:val="24"/>
          <w:szCs w:val="24"/>
        </w:rPr>
        <w:t xml:space="preserve">. </w:t>
      </w:r>
      <w:r w:rsidR="00362E2A">
        <w:rPr>
          <w:sz w:val="24"/>
          <w:szCs w:val="24"/>
        </w:rPr>
        <w:t>W</w:t>
      </w:r>
      <w:r w:rsidR="004E50F2">
        <w:rPr>
          <w:sz w:val="24"/>
          <w:szCs w:val="24"/>
        </w:rPr>
        <w:t xml:space="preserve">e </w:t>
      </w:r>
      <w:r w:rsidR="00362E2A">
        <w:rPr>
          <w:sz w:val="24"/>
          <w:szCs w:val="24"/>
        </w:rPr>
        <w:t xml:space="preserve">can </w:t>
      </w:r>
      <w:r w:rsidR="004E50F2">
        <w:rPr>
          <w:sz w:val="24"/>
          <w:szCs w:val="24"/>
        </w:rPr>
        <w:t>set limit to one per IP address</w:t>
      </w:r>
      <w:r w:rsidR="00362E2A">
        <w:rPr>
          <w:sz w:val="24"/>
          <w:szCs w:val="24"/>
        </w:rPr>
        <w:t xml:space="preserve"> to keep people from completing the survey more than once</w:t>
      </w:r>
      <w:r w:rsidR="004E50F2">
        <w:rPr>
          <w:sz w:val="24"/>
          <w:szCs w:val="24"/>
        </w:rPr>
        <w:t>.</w:t>
      </w:r>
    </w:p>
    <w:p w14:paraId="4D63CFE7" w14:textId="55465CE2" w:rsidR="004E50F2" w:rsidRDefault="00362E2A" w:rsidP="00202C38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After</w:t>
      </w:r>
      <w:proofErr w:type="gramEnd"/>
      <w:r>
        <w:rPr>
          <w:sz w:val="24"/>
          <w:szCs w:val="24"/>
        </w:rPr>
        <w:t xml:space="preserve"> have results</w:t>
      </w:r>
      <w:r w:rsidR="004E50F2">
        <w:rPr>
          <w:sz w:val="24"/>
          <w:szCs w:val="24"/>
        </w:rPr>
        <w:t xml:space="preserve"> will </w:t>
      </w:r>
      <w:proofErr w:type="gramStart"/>
      <w:r w:rsidR="004E50F2">
        <w:rPr>
          <w:sz w:val="24"/>
          <w:szCs w:val="24"/>
        </w:rPr>
        <w:t>review for</w:t>
      </w:r>
      <w:proofErr w:type="gramEnd"/>
      <w:r w:rsidR="004E50F2">
        <w:rPr>
          <w:sz w:val="24"/>
          <w:szCs w:val="24"/>
        </w:rPr>
        <w:t xml:space="preserve"> ideas about how to shape R2R goals</w:t>
      </w:r>
    </w:p>
    <w:p w14:paraId="1402465F" w14:textId="0EFB9A65" w:rsidR="004E50F2" w:rsidRDefault="004E50F2" w:rsidP="004E50F2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Website status</w:t>
      </w:r>
      <w:r w:rsidR="002272F0">
        <w:rPr>
          <w:sz w:val="24"/>
          <w:szCs w:val="24"/>
        </w:rPr>
        <w:t xml:space="preserve"> – Danielle reviewed (shared)</w:t>
      </w:r>
      <w:r w:rsidR="00C80CC4">
        <w:rPr>
          <w:sz w:val="24"/>
          <w:szCs w:val="24"/>
        </w:rPr>
        <w:t xml:space="preserve"> </w:t>
      </w:r>
      <w:r w:rsidR="002272F0">
        <w:rPr>
          <w:sz w:val="24"/>
          <w:szCs w:val="24"/>
        </w:rPr>
        <w:t>– group choose to market it now (as is) and add the additional resources later.</w:t>
      </w:r>
    </w:p>
    <w:p w14:paraId="6861918E" w14:textId="21232EC0" w:rsidR="009241D7" w:rsidRDefault="003A3033" w:rsidP="00647A6A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Mailing</w:t>
      </w:r>
      <w:r w:rsidR="009241D7">
        <w:rPr>
          <w:sz w:val="24"/>
          <w:szCs w:val="24"/>
        </w:rPr>
        <w:t xml:space="preserve"> business cards to ROC2ROC members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2272F0">
        <w:rPr>
          <w:sz w:val="24"/>
          <w:szCs w:val="24"/>
        </w:rPr>
        <w:t xml:space="preserve"> </w:t>
      </w:r>
      <w:r>
        <w:rPr>
          <w:sz w:val="24"/>
          <w:szCs w:val="24"/>
        </w:rPr>
        <w:t>Aron</w:t>
      </w:r>
      <w:proofErr w:type="gramEnd"/>
      <w:r>
        <w:rPr>
          <w:sz w:val="24"/>
          <w:szCs w:val="24"/>
        </w:rPr>
        <w:t xml:space="preserve"> will mail to the five people who asked</w:t>
      </w:r>
    </w:p>
    <w:p w14:paraId="43AD4807" w14:textId="4AD31D26" w:rsidR="00490234" w:rsidRDefault="00490234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Upcoming Town Hall</w:t>
      </w:r>
      <w:r w:rsidR="0074637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1868BD99" w14:textId="573BC14E" w:rsidR="00490234" w:rsidRDefault="00490234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Confirm guests and select facilitators for </w:t>
      </w:r>
    </w:p>
    <w:p w14:paraId="3DFD8421" w14:textId="77777777" w:rsidR="00647A6A" w:rsidRDefault="00647A6A" w:rsidP="00647A6A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April 2 – Community Garden</w:t>
      </w:r>
      <w:r w:rsidRPr="00490234">
        <w:rPr>
          <w:sz w:val="24"/>
          <w:szCs w:val="24"/>
        </w:rPr>
        <w:t xml:space="preserve"> </w:t>
      </w:r>
      <w:r>
        <w:rPr>
          <w:sz w:val="24"/>
          <w:szCs w:val="24"/>
        </w:rPr>
        <w:t>/ Better Together grants</w:t>
      </w:r>
    </w:p>
    <w:p w14:paraId="41C2B0B1" w14:textId="57D3AF35" w:rsidR="00647A6A" w:rsidRDefault="00647A6A" w:rsidP="00647A6A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May 7 – Care for your home (e.g. Skirting, doors, windows, sourcing materials) </w:t>
      </w:r>
    </w:p>
    <w:p w14:paraId="650153CF" w14:textId="72C83101" w:rsidR="00647A6A" w:rsidRDefault="00647A6A" w:rsidP="00647A6A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 w:rsidRPr="00C91A61">
        <w:rPr>
          <w:sz w:val="24"/>
          <w:szCs w:val="24"/>
        </w:rPr>
        <w:t>June 4– Rogue Boards – Speaker TBD</w:t>
      </w:r>
      <w:r>
        <w:rPr>
          <w:sz w:val="24"/>
          <w:szCs w:val="24"/>
        </w:rPr>
        <w:t xml:space="preserve"> – From ROC-USA?</w:t>
      </w:r>
    </w:p>
    <w:p w14:paraId="57B71E6A" w14:textId="77777777" w:rsidR="00647A6A" w:rsidRPr="00C91A61" w:rsidRDefault="00647A6A" w:rsidP="00647A6A">
      <w:pPr>
        <w:pStyle w:val="m14181396398590785msolistparagraph"/>
        <w:spacing w:before="0" w:beforeAutospacing="0" w:after="0" w:afterAutospacing="0"/>
        <w:ind w:left="1800"/>
        <w:rPr>
          <w:sz w:val="24"/>
          <w:szCs w:val="24"/>
        </w:rPr>
      </w:pPr>
    </w:p>
    <w:p w14:paraId="5F42FAF5" w14:textId="182E7F37" w:rsidR="008B1C4C" w:rsidRDefault="008B1C4C" w:rsidP="005F6830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 xml:space="preserve">ROC-2-ROC Branded FB Shares for upcoming month </w:t>
      </w:r>
      <w:r w:rsidR="00397B95">
        <w:rPr>
          <w:sz w:val="24"/>
          <w:szCs w:val="24"/>
        </w:rPr>
        <w:t>– P</w:t>
      </w:r>
      <w:r w:rsidR="003A3033">
        <w:rPr>
          <w:sz w:val="24"/>
          <w:szCs w:val="24"/>
        </w:rPr>
        <w:t>am re:</w:t>
      </w:r>
      <w:r w:rsidR="00397B95">
        <w:rPr>
          <w:sz w:val="24"/>
          <w:szCs w:val="24"/>
        </w:rPr>
        <w:t xml:space="preserve"> Website – Danielle will tell her when </w:t>
      </w:r>
    </w:p>
    <w:p w14:paraId="63897A9B" w14:textId="0B4B6169" w:rsidR="00D34EA9" w:rsidRDefault="00E846E8" w:rsidP="0049023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72D69">
        <w:rPr>
          <w:sz w:val="24"/>
          <w:szCs w:val="24"/>
        </w:rPr>
        <w:t xml:space="preserve">Reminders and </w:t>
      </w:r>
      <w:r w:rsidR="00AD6DCD" w:rsidRPr="00772D69">
        <w:rPr>
          <w:sz w:val="24"/>
          <w:szCs w:val="24"/>
        </w:rPr>
        <w:t>Action items review</w:t>
      </w:r>
      <w:r w:rsidR="00EC77AE" w:rsidRPr="00772D69">
        <w:rPr>
          <w:sz w:val="24"/>
          <w:szCs w:val="24"/>
        </w:rPr>
        <w:t xml:space="preserve"> </w:t>
      </w:r>
    </w:p>
    <w:p w14:paraId="51B91240" w14:textId="0101F354" w:rsidR="00D34EA9" w:rsidRPr="00D34EA9" w:rsidRDefault="00647A6A" w:rsidP="00D34E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  <w:r>
        <w:rPr>
          <w:sz w:val="24"/>
          <w:szCs w:val="24"/>
        </w:rPr>
        <w:t>April 2 – Community Garden</w:t>
      </w:r>
      <w:r w:rsidRPr="00490234">
        <w:rPr>
          <w:sz w:val="24"/>
          <w:szCs w:val="24"/>
        </w:rPr>
        <w:t xml:space="preserve"> </w:t>
      </w:r>
      <w:r>
        <w:rPr>
          <w:sz w:val="24"/>
          <w:szCs w:val="24"/>
        </w:rPr>
        <w:t>/ Better Together grants</w:t>
      </w:r>
    </w:p>
    <w:p w14:paraId="65D1E0C5" w14:textId="43FDF7CB" w:rsidR="00AD6DCD" w:rsidRDefault="00BE2B5D" w:rsidP="00617549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>T</w:t>
      </w:r>
      <w:r w:rsidR="00AD6DCD" w:rsidRPr="00D34EA9">
        <w:rPr>
          <w:sz w:val="24"/>
          <w:szCs w:val="24"/>
        </w:rPr>
        <w:t xml:space="preserve">opics </w:t>
      </w:r>
      <w:r w:rsidRPr="00D34EA9">
        <w:rPr>
          <w:sz w:val="24"/>
          <w:szCs w:val="24"/>
        </w:rPr>
        <w:t>for</w:t>
      </w:r>
      <w:r w:rsidR="00AD6DCD" w:rsidRPr="00D34EA9">
        <w:rPr>
          <w:sz w:val="24"/>
          <w:szCs w:val="24"/>
        </w:rPr>
        <w:t xml:space="preserve"> next agenda</w:t>
      </w:r>
      <w:r w:rsidR="00CC3601" w:rsidRPr="00D34EA9">
        <w:rPr>
          <w:sz w:val="24"/>
          <w:szCs w:val="24"/>
        </w:rPr>
        <w:t xml:space="preserve"> / upcoming meetings</w:t>
      </w:r>
    </w:p>
    <w:p w14:paraId="16A2CDCE" w14:textId="3B8EF716" w:rsidR="00644AAF" w:rsidRDefault="00644AAF" w:rsidP="009241D7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ROC2ROC or ROC-2-ROC?</w:t>
      </w:r>
    </w:p>
    <w:p w14:paraId="745F512C" w14:textId="334505E0" w:rsidR="00397B95" w:rsidRDefault="00397B95" w:rsidP="009241D7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Finalize (?) survey</w:t>
      </w:r>
    </w:p>
    <w:p w14:paraId="3A53644D" w14:textId="52154FCA" w:rsidR="000F289A" w:rsidRDefault="000F289A" w:rsidP="009241D7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Handbook</w:t>
      </w:r>
    </w:p>
    <w:p w14:paraId="297EE3BA" w14:textId="62E13794" w:rsidR="000F289A" w:rsidRDefault="000F289A" w:rsidP="009241D7">
      <w:pPr>
        <w:pStyle w:val="ListParagraph"/>
        <w:numPr>
          <w:ilvl w:val="1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Group edit at meeting (send in advance if requested)</w:t>
      </w:r>
    </w:p>
    <w:p w14:paraId="5D6723B6" w14:textId="69875BB4" w:rsidR="008C7E7D" w:rsidRDefault="000F289A" w:rsidP="009241D7">
      <w:pPr>
        <w:pStyle w:val="ListParagraph"/>
        <w:numPr>
          <w:ilvl w:val="1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Send to</w:t>
      </w:r>
      <w:r w:rsidR="008C7E7D">
        <w:rPr>
          <w:sz w:val="24"/>
          <w:szCs w:val="24"/>
        </w:rPr>
        <w:t xml:space="preserve"> marketing for polish and posting</w:t>
      </w:r>
    </w:p>
    <w:p w14:paraId="1B1AA22E" w14:textId="57355386" w:rsidR="008C7E7D" w:rsidRPr="00D34EA9" w:rsidRDefault="008C7E7D" w:rsidP="009241D7">
      <w:pPr>
        <w:pStyle w:val="ListParagraph"/>
        <w:numPr>
          <w:ilvl w:val="1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Think about other ways to make </w:t>
      </w:r>
      <w:proofErr w:type="gramStart"/>
      <w:r>
        <w:rPr>
          <w:sz w:val="24"/>
          <w:szCs w:val="24"/>
        </w:rPr>
        <w:t>handbook</w:t>
      </w:r>
      <w:proofErr w:type="gramEnd"/>
      <w:r>
        <w:rPr>
          <w:sz w:val="24"/>
          <w:szCs w:val="24"/>
        </w:rPr>
        <w:t xml:space="preserve"> available (and publicize) </w:t>
      </w:r>
    </w:p>
    <w:p w14:paraId="510623A7" w14:textId="6FDCF90D" w:rsidR="00AD6DCD" w:rsidRPr="00EC77AE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Close meeting</w:t>
      </w:r>
    </w:p>
    <w:bookmarkEnd w:id="1"/>
    <w:p w14:paraId="2D65BD62" w14:textId="070CE55B" w:rsidR="00263FA8" w:rsidRDefault="00F454E2" w:rsidP="00490234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 w:rsidRPr="00D77DBF">
        <w:rPr>
          <w:sz w:val="24"/>
          <w:szCs w:val="24"/>
        </w:rPr>
        <w:t>Hold for future agendas (or drop):</w:t>
      </w:r>
      <w:r w:rsidR="0001335A" w:rsidRPr="00D77DBF">
        <w:rPr>
          <w:sz w:val="24"/>
          <w:szCs w:val="24"/>
        </w:rPr>
        <w:br/>
      </w:r>
      <w:r w:rsidR="00D77DBF">
        <w:rPr>
          <w:sz w:val="24"/>
          <w:szCs w:val="24"/>
        </w:rPr>
        <w:t xml:space="preserve">&gt; </w:t>
      </w:r>
      <w:r w:rsidR="00533583" w:rsidRPr="00D77DBF">
        <w:rPr>
          <w:sz w:val="24"/>
          <w:szCs w:val="24"/>
        </w:rPr>
        <w:t>Support low-income communities in uncertain times (moved from June meeting to discuss retreat)</w:t>
      </w:r>
      <w:r w:rsidR="001C6C67">
        <w:rPr>
          <w:sz w:val="24"/>
          <w:szCs w:val="24"/>
        </w:rPr>
        <w:br/>
      </w:r>
      <w:r w:rsidR="00533583" w:rsidRPr="00D77DBF">
        <w:rPr>
          <w:sz w:val="24"/>
          <w:szCs w:val="24"/>
        </w:rPr>
        <w:t xml:space="preserve">&gt; </w:t>
      </w:r>
      <w:r w:rsidR="000A0D3B" w:rsidRPr="00D77DBF">
        <w:rPr>
          <w:sz w:val="24"/>
          <w:szCs w:val="24"/>
        </w:rPr>
        <w:t xml:space="preserve">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 xml:space="preserve">&gt; </w:t>
      </w:r>
      <w:r w:rsidR="00810058" w:rsidRPr="00490234">
        <w:rPr>
          <w:sz w:val="24"/>
          <w:szCs w:val="24"/>
        </w:rPr>
        <w:t>ROC-Association’s Disaster Relief Fund - invite ROC-ASSOC NE Rep?</w:t>
      </w:r>
      <w:r w:rsidR="00810058" w:rsidRPr="00490234">
        <w:rPr>
          <w:sz w:val="24"/>
          <w:szCs w:val="24"/>
        </w:rPr>
        <w:br/>
      </w:r>
      <w:r w:rsidR="00686316" w:rsidRPr="00490234">
        <w:rPr>
          <w:sz w:val="24"/>
          <w:szCs w:val="24"/>
        </w:rPr>
        <w:t>&gt;</w:t>
      </w:r>
      <w:r w:rsidR="005F6830" w:rsidRPr="00490234">
        <w:rPr>
          <w:sz w:val="24"/>
          <w:szCs w:val="24"/>
        </w:rPr>
        <w:t xml:space="preserve"> Partnering with municipal services and groups (including police about speeding)</w:t>
      </w:r>
      <w:r w:rsidR="005F6830" w:rsidRPr="00490234">
        <w:rPr>
          <w:sz w:val="24"/>
          <w:szCs w:val="24"/>
        </w:rPr>
        <w:br/>
      </w:r>
      <w:r w:rsidR="0067707D" w:rsidRPr="00490234">
        <w:rPr>
          <w:sz w:val="24"/>
          <w:szCs w:val="24"/>
        </w:rPr>
        <w:t>&gt; How to help ROC members better understand what it means to be a cooperative</w:t>
      </w:r>
      <w:r w:rsidR="00644AAF">
        <w:rPr>
          <w:sz w:val="24"/>
          <w:szCs w:val="24"/>
        </w:rPr>
        <w:t xml:space="preserve"> – talk about Member Engagement Policy?</w:t>
      </w:r>
      <w:r w:rsidR="00931EE1" w:rsidRPr="00490234">
        <w:rPr>
          <w:sz w:val="24"/>
          <w:szCs w:val="24"/>
        </w:rPr>
        <w:br/>
      </w:r>
      <w:r w:rsidR="00D21BFD" w:rsidRPr="00490234">
        <w:rPr>
          <w:sz w:val="24"/>
          <w:szCs w:val="24"/>
        </w:rPr>
        <w:t>&gt; Partnerships such as COMCAST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</w:p>
    <w:p w14:paraId="42507D76" w14:textId="77777777" w:rsidR="002830E1" w:rsidRPr="002830E1" w:rsidRDefault="002830E1" w:rsidP="002830E1"/>
    <w:p w14:paraId="3D4F4569" w14:textId="77777777" w:rsidR="002830E1" w:rsidRPr="002830E1" w:rsidRDefault="002830E1" w:rsidP="002830E1"/>
    <w:p w14:paraId="55AA712F" w14:textId="519D086A" w:rsidR="008B6CB9" w:rsidRDefault="008B6CB9">
      <w:r>
        <w:br w:type="page"/>
      </w:r>
    </w:p>
    <w:tbl>
      <w:tblPr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0"/>
      </w:tblGrid>
      <w:tr w:rsidR="008B6CB9" w:rsidRPr="008B6CB9" w14:paraId="10BEE9E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CF2E" w14:textId="0144E3DC" w:rsidR="008B6CB9" w:rsidRPr="008B6CB9" w:rsidRDefault="008B6CB9" w:rsidP="008B6CB9">
            <w:pPr>
              <w:rPr>
                <w:b/>
                <w:bCs/>
              </w:rPr>
            </w:pPr>
            <w:r w:rsidRPr="008B6CB9">
              <w:rPr>
                <w:b/>
                <w:bCs/>
              </w:rPr>
              <w:lastRenderedPageBreak/>
              <w:t>ROC-2-ROC Survey of Co-op Members</w:t>
            </w:r>
            <w:r w:rsidR="009F2E28">
              <w:rPr>
                <w:b/>
                <w:bCs/>
              </w:rPr>
              <w:t xml:space="preserve"> DRAFT </w:t>
            </w:r>
            <w:proofErr w:type="spellStart"/>
            <w:r w:rsidR="009F2E28">
              <w:rPr>
                <w:b/>
                <w:bCs/>
              </w:rPr>
              <w:t>DRAFT</w:t>
            </w:r>
            <w:proofErr w:type="spellEnd"/>
            <w:r w:rsidR="009F2E28">
              <w:rPr>
                <w:b/>
                <w:bCs/>
              </w:rPr>
              <w:t xml:space="preserve"> </w:t>
            </w:r>
            <w:proofErr w:type="spellStart"/>
            <w:r w:rsidR="009F2E28">
              <w:rPr>
                <w:b/>
                <w:bCs/>
              </w:rPr>
              <w:t>DRAFT</w:t>
            </w:r>
            <w:proofErr w:type="spellEnd"/>
          </w:p>
        </w:tc>
      </w:tr>
    </w:tbl>
    <w:p w14:paraId="0720588E" w14:textId="77777777" w:rsidR="008B6CB9" w:rsidRPr="008B6CB9" w:rsidRDefault="008B6CB9" w:rsidP="008B6CB9">
      <w:pPr>
        <w:rPr>
          <w:vanish/>
        </w:rPr>
      </w:pPr>
      <w:r w:rsidRPr="008B6CB9">
        <w:rPr>
          <w:vanish/>
        </w:rPr>
        <w:t>Top of Form</w:t>
      </w:r>
    </w:p>
    <w:p w14:paraId="21826FF2" w14:textId="77777777" w:rsidR="008B6CB9" w:rsidRPr="008B6CB9" w:rsidRDefault="008B6CB9" w:rsidP="008B6CB9">
      <w:r w:rsidRPr="008B6CB9">
        <w:t>1. I would like to join other ROC members to discuss community resources available to ROC members. </w:t>
      </w:r>
    </w:p>
    <w:p w14:paraId="4CF04753" w14:textId="1C084791" w:rsidR="008B6CB9" w:rsidRPr="008B6CB9" w:rsidRDefault="008B6CB9" w:rsidP="008B6CB9">
      <w:pPr>
        <w:rPr>
          <w:i/>
          <w:iCs/>
        </w:rPr>
      </w:pPr>
      <w:r w:rsidRPr="008B6CB9">
        <w:rPr>
          <w:i/>
          <w:iCs/>
        </w:rPr>
        <w:t>Extremely interested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Very interested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Somewhat interested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Not so interested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Not at all interested</w:t>
      </w:r>
    </w:p>
    <w:p w14:paraId="7BF1B2EE" w14:textId="77777777" w:rsidR="008B6CB9" w:rsidRPr="008B6CB9" w:rsidRDefault="008B6CB9" w:rsidP="008B6CB9">
      <w:r w:rsidRPr="008B6CB9">
        <w:t>2. I am willing to join other ROC members at an event to learn how to create member engagement in my community. </w:t>
      </w:r>
    </w:p>
    <w:p w14:paraId="019F6E68" w14:textId="1BD6CE6F" w:rsidR="008B6CB9" w:rsidRPr="008B6CB9" w:rsidRDefault="008B6CB9" w:rsidP="008B6CB9">
      <w:pPr>
        <w:rPr>
          <w:i/>
          <w:iCs/>
        </w:rPr>
      </w:pPr>
      <w:proofErr w:type="gramStart"/>
      <w:r w:rsidRPr="008B6CB9">
        <w:rPr>
          <w:i/>
          <w:iCs/>
        </w:rPr>
        <w:t>Definitely would</w:t>
      </w:r>
      <w:proofErr w:type="gramEnd"/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Probably would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Probably would not</w:t>
      </w:r>
      <w:r w:rsidR="009F2E28" w:rsidRPr="009F2E28">
        <w:rPr>
          <w:i/>
          <w:iCs/>
        </w:rPr>
        <w:t xml:space="preserve">; </w:t>
      </w:r>
      <w:proofErr w:type="gramStart"/>
      <w:r w:rsidRPr="008B6CB9">
        <w:rPr>
          <w:i/>
          <w:iCs/>
        </w:rPr>
        <w:t>Definitely would</w:t>
      </w:r>
      <w:proofErr w:type="gramEnd"/>
      <w:r w:rsidRPr="008B6CB9">
        <w:rPr>
          <w:i/>
          <w:iCs/>
        </w:rPr>
        <w:t xml:space="preserve"> not</w:t>
      </w:r>
    </w:p>
    <w:p w14:paraId="344E9060" w14:textId="77777777" w:rsidR="008B6CB9" w:rsidRPr="008B6CB9" w:rsidRDefault="008B6CB9" w:rsidP="008B6CB9">
      <w:r w:rsidRPr="008B6CB9">
        <w:t>3. I am interested in volunteering to support community needs (like board positions, committee work, clean-up days, etc.) </w:t>
      </w:r>
    </w:p>
    <w:p w14:paraId="2D79C052" w14:textId="77777777" w:rsidR="009F2E28" w:rsidRPr="008B6CB9" w:rsidRDefault="009F2E28" w:rsidP="009F2E28">
      <w:pPr>
        <w:rPr>
          <w:i/>
          <w:iCs/>
        </w:rPr>
      </w:pPr>
      <w:r w:rsidRPr="008B6CB9">
        <w:rPr>
          <w:i/>
          <w:iCs/>
        </w:rPr>
        <w:t>Extremely interested</w:t>
      </w:r>
      <w:r w:rsidRPr="009F2E28">
        <w:rPr>
          <w:i/>
          <w:iCs/>
        </w:rPr>
        <w:t xml:space="preserve">; </w:t>
      </w:r>
      <w:r w:rsidRPr="008B6CB9">
        <w:rPr>
          <w:i/>
          <w:iCs/>
        </w:rPr>
        <w:t>Very interested</w:t>
      </w:r>
      <w:r w:rsidRPr="009F2E28">
        <w:rPr>
          <w:i/>
          <w:iCs/>
        </w:rPr>
        <w:t xml:space="preserve">; </w:t>
      </w:r>
      <w:r w:rsidRPr="008B6CB9">
        <w:rPr>
          <w:i/>
          <w:iCs/>
        </w:rPr>
        <w:t>Somewhat interested</w:t>
      </w:r>
      <w:r w:rsidRPr="009F2E28">
        <w:rPr>
          <w:i/>
          <w:iCs/>
        </w:rPr>
        <w:t xml:space="preserve">; </w:t>
      </w:r>
      <w:r w:rsidRPr="008B6CB9">
        <w:rPr>
          <w:i/>
          <w:iCs/>
        </w:rPr>
        <w:t>Not so interested</w:t>
      </w:r>
      <w:r w:rsidRPr="009F2E28">
        <w:rPr>
          <w:i/>
          <w:iCs/>
        </w:rPr>
        <w:t xml:space="preserve">; </w:t>
      </w:r>
      <w:r w:rsidRPr="008B6CB9">
        <w:rPr>
          <w:i/>
          <w:iCs/>
        </w:rPr>
        <w:t>Not at all interested</w:t>
      </w:r>
    </w:p>
    <w:p w14:paraId="235F87A1" w14:textId="77777777" w:rsidR="008B6CB9" w:rsidRPr="008B6CB9" w:rsidRDefault="008B6CB9" w:rsidP="008B6CB9">
      <w:r w:rsidRPr="008B6CB9">
        <w:t>4. I would like to attend/support social (fun) events in the community. </w:t>
      </w:r>
    </w:p>
    <w:p w14:paraId="10105C93" w14:textId="77777777" w:rsidR="009F2E28" w:rsidRDefault="009F2E28" w:rsidP="008B6CB9">
      <w:proofErr w:type="gramStart"/>
      <w:r w:rsidRPr="008B6CB9">
        <w:rPr>
          <w:i/>
          <w:iCs/>
        </w:rPr>
        <w:t>Definitely would</w:t>
      </w:r>
      <w:proofErr w:type="gramEnd"/>
      <w:r w:rsidRPr="009F2E28">
        <w:rPr>
          <w:i/>
          <w:iCs/>
        </w:rPr>
        <w:t xml:space="preserve">; </w:t>
      </w:r>
      <w:r w:rsidRPr="008B6CB9">
        <w:rPr>
          <w:i/>
          <w:iCs/>
        </w:rPr>
        <w:t>Probably would</w:t>
      </w:r>
      <w:r w:rsidRPr="009F2E28">
        <w:rPr>
          <w:i/>
          <w:iCs/>
        </w:rPr>
        <w:t xml:space="preserve">; </w:t>
      </w:r>
      <w:r w:rsidRPr="008B6CB9">
        <w:rPr>
          <w:i/>
          <w:iCs/>
        </w:rPr>
        <w:t>Probably would not</w:t>
      </w:r>
      <w:r w:rsidRPr="009F2E28">
        <w:rPr>
          <w:i/>
          <w:iCs/>
        </w:rPr>
        <w:t xml:space="preserve">; </w:t>
      </w:r>
      <w:proofErr w:type="gramStart"/>
      <w:r w:rsidRPr="008B6CB9">
        <w:rPr>
          <w:i/>
          <w:iCs/>
        </w:rPr>
        <w:t>Definitely would</w:t>
      </w:r>
      <w:proofErr w:type="gramEnd"/>
      <w:r w:rsidRPr="008B6CB9">
        <w:rPr>
          <w:i/>
          <w:iCs/>
        </w:rPr>
        <w:t xml:space="preserve"> not</w:t>
      </w:r>
      <w:r w:rsidRPr="008B6CB9">
        <w:t xml:space="preserve"> </w:t>
      </w:r>
    </w:p>
    <w:p w14:paraId="397C44D1" w14:textId="2921C85D" w:rsidR="008B6CB9" w:rsidRPr="008B6CB9" w:rsidRDefault="008B6CB9" w:rsidP="008B6CB9">
      <w:r w:rsidRPr="008B6CB9">
        <w:t>5. I respond best to these methods of communication (please check all that apply). </w:t>
      </w:r>
    </w:p>
    <w:p w14:paraId="52111901" w14:textId="4B6032B5" w:rsidR="008B6CB9" w:rsidRPr="008B6CB9" w:rsidRDefault="008B6CB9" w:rsidP="008B6CB9">
      <w:pPr>
        <w:rPr>
          <w:i/>
          <w:iCs/>
        </w:rPr>
      </w:pPr>
      <w:r w:rsidRPr="008B6CB9">
        <w:rPr>
          <w:i/>
          <w:iCs/>
        </w:rPr>
        <w:t>Email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Phone Call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Newsletter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Text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Facebook (and/or other social media)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Bulletin Board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 xml:space="preserve">Open forum at board </w:t>
      </w:r>
      <w:proofErr w:type="gramStart"/>
      <w:r w:rsidRPr="008B6CB9">
        <w:rPr>
          <w:i/>
          <w:iCs/>
        </w:rPr>
        <w:t>meeting</w:t>
      </w:r>
      <w:proofErr w:type="gramEnd"/>
    </w:p>
    <w:p w14:paraId="15473FB1" w14:textId="77777777" w:rsidR="008B6CB9" w:rsidRPr="008B6CB9" w:rsidRDefault="008B6CB9" w:rsidP="008B6CB9">
      <w:r w:rsidRPr="008B6CB9">
        <w:t xml:space="preserve">6. I have sufficient opportunities to share my ideas or concerns with my </w:t>
      </w:r>
      <w:proofErr w:type="gramStart"/>
      <w:r w:rsidRPr="008B6CB9">
        <w:t>follow</w:t>
      </w:r>
      <w:proofErr w:type="gramEnd"/>
      <w:r w:rsidRPr="008B6CB9">
        <w:t xml:space="preserve"> co-op members. </w:t>
      </w:r>
    </w:p>
    <w:p w14:paraId="03BE9560" w14:textId="3A6181F7" w:rsidR="008B6CB9" w:rsidRPr="008B6CB9" w:rsidRDefault="008B6CB9" w:rsidP="008B6CB9">
      <w:pPr>
        <w:rPr>
          <w:i/>
          <w:iCs/>
        </w:rPr>
      </w:pPr>
      <w:r w:rsidRPr="008B6CB9">
        <w:rPr>
          <w:i/>
          <w:iCs/>
        </w:rPr>
        <w:t>Strongly agree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Agree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Neither agree nor disagree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Disagree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Strongly disagree</w:t>
      </w:r>
    </w:p>
    <w:p w14:paraId="4A911594" w14:textId="77777777" w:rsidR="008B6CB9" w:rsidRPr="008B6CB9" w:rsidRDefault="008B6CB9" w:rsidP="008B6CB9">
      <w:r w:rsidRPr="008B6CB9">
        <w:t>7. I would like to learn more about opportunities with grants and funding to improve the co-op's needs. </w:t>
      </w:r>
    </w:p>
    <w:p w14:paraId="007F8F63" w14:textId="6FF855DF" w:rsidR="008B6CB9" w:rsidRPr="008B6CB9" w:rsidRDefault="008B6CB9" w:rsidP="008B6CB9">
      <w:pPr>
        <w:rPr>
          <w:i/>
          <w:iCs/>
        </w:rPr>
      </w:pPr>
      <w:proofErr w:type="gramStart"/>
      <w:r w:rsidRPr="008B6CB9">
        <w:rPr>
          <w:i/>
          <w:iCs/>
        </w:rPr>
        <w:t>Yes</w:t>
      </w:r>
      <w:r w:rsidR="009F2E28" w:rsidRPr="009F2E28">
        <w:rPr>
          <w:i/>
          <w:iCs/>
        </w:rPr>
        <w:t>;</w:t>
      </w:r>
      <w:proofErr w:type="gramEnd"/>
      <w:r w:rsidR="009F2E28" w:rsidRPr="009F2E28">
        <w:rPr>
          <w:i/>
          <w:iCs/>
        </w:rPr>
        <w:t xml:space="preserve"> </w:t>
      </w:r>
      <w:r w:rsidRPr="008B6CB9">
        <w:rPr>
          <w:i/>
          <w:iCs/>
        </w:rPr>
        <w:t>No</w:t>
      </w:r>
    </w:p>
    <w:p w14:paraId="49D04803" w14:textId="77777777" w:rsidR="008B6CB9" w:rsidRPr="008B6CB9" w:rsidRDefault="008B6CB9" w:rsidP="008B6CB9">
      <w:r w:rsidRPr="008B6CB9">
        <w:t>8. I am interested in learning more about how ROC co-ops operate </w:t>
      </w:r>
    </w:p>
    <w:p w14:paraId="08A2CFC9" w14:textId="09516173" w:rsidR="008B6CB9" w:rsidRPr="008B6CB9" w:rsidRDefault="008B6CB9" w:rsidP="008B6CB9">
      <w:pPr>
        <w:rPr>
          <w:i/>
          <w:iCs/>
        </w:rPr>
      </w:pPr>
      <w:r w:rsidRPr="008B6CB9">
        <w:rPr>
          <w:i/>
          <w:iCs/>
        </w:rPr>
        <w:t>New member orientation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Rule enforcement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Capital improvement planning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Board roles and responsibilities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Budgeting and reading financial reports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Logistics for daily operations and maintenance</w:t>
      </w:r>
      <w:r w:rsidR="009F2E28" w:rsidRPr="009F2E28">
        <w:rPr>
          <w:i/>
          <w:iCs/>
        </w:rPr>
        <w:t xml:space="preserve">; </w:t>
      </w:r>
      <w:r w:rsidRPr="008B6CB9">
        <w:rPr>
          <w:i/>
          <w:iCs/>
        </w:rPr>
        <w:t>Establishing committees and their roles</w:t>
      </w:r>
    </w:p>
    <w:p w14:paraId="3FCF72D4" w14:textId="77777777" w:rsidR="008B6CB9" w:rsidRPr="008B6CB9" w:rsidRDefault="008B6CB9" w:rsidP="008B6CB9">
      <w:r w:rsidRPr="008B6CB9">
        <w:t>9. What else should ROC-2-ROC know from your survey? </w:t>
      </w:r>
    </w:p>
    <w:p w14:paraId="66DC2282" w14:textId="77777777" w:rsidR="008B6CB9" w:rsidRPr="008B6CB9" w:rsidRDefault="008B6CB9" w:rsidP="008B6CB9">
      <w:r w:rsidRPr="008B6CB9">
        <w:t>10. If you wish to be invited to an upcoming ROC-2-ROC meeting, please share your name and email address. </w:t>
      </w:r>
    </w:p>
    <w:p w14:paraId="6A3A1B61" w14:textId="77777777" w:rsidR="008B6CB9" w:rsidRPr="008B6CB9" w:rsidRDefault="008B6CB9" w:rsidP="008B6CB9">
      <w:pPr>
        <w:rPr>
          <w:vanish/>
        </w:rPr>
      </w:pPr>
      <w:r w:rsidRPr="008B6CB9">
        <w:rPr>
          <w:vanish/>
        </w:rPr>
        <w:t>Bottom of Form</w:t>
      </w:r>
    </w:p>
    <w:p w14:paraId="1058ADCB" w14:textId="77777777" w:rsidR="002830E1" w:rsidRPr="002830E1" w:rsidRDefault="002830E1" w:rsidP="002830E1"/>
    <w:p w14:paraId="4FE5889F" w14:textId="77777777" w:rsidR="002830E1" w:rsidRDefault="002830E1" w:rsidP="002830E1">
      <w:pPr>
        <w:rPr>
          <w:rFonts w:ascii="Calibri" w:hAnsi="Calibri" w:cs="Calibri"/>
          <w:sz w:val="24"/>
          <w:szCs w:val="24"/>
        </w:rPr>
      </w:pPr>
    </w:p>
    <w:p w14:paraId="14E96269" w14:textId="5871062C" w:rsidR="002830E1" w:rsidRPr="002830E1" w:rsidRDefault="002830E1" w:rsidP="002830E1">
      <w:pPr>
        <w:tabs>
          <w:tab w:val="left" w:pos="4150"/>
        </w:tabs>
      </w:pPr>
      <w:r>
        <w:tab/>
      </w:r>
    </w:p>
    <w:sectPr w:rsidR="002830E1" w:rsidRPr="002830E1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708C45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04D5"/>
    <w:rsid w:val="00021850"/>
    <w:rsid w:val="000324D3"/>
    <w:rsid w:val="00042076"/>
    <w:rsid w:val="00044825"/>
    <w:rsid w:val="00052BED"/>
    <w:rsid w:val="00052DE0"/>
    <w:rsid w:val="00072436"/>
    <w:rsid w:val="00072CA7"/>
    <w:rsid w:val="0007619E"/>
    <w:rsid w:val="00076BE6"/>
    <w:rsid w:val="00077107"/>
    <w:rsid w:val="000813D3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0F289A"/>
    <w:rsid w:val="00105542"/>
    <w:rsid w:val="001121C6"/>
    <w:rsid w:val="001164E6"/>
    <w:rsid w:val="00127060"/>
    <w:rsid w:val="00134E75"/>
    <w:rsid w:val="00137EB7"/>
    <w:rsid w:val="00141B18"/>
    <w:rsid w:val="0014606A"/>
    <w:rsid w:val="00151B71"/>
    <w:rsid w:val="00154538"/>
    <w:rsid w:val="00182FEC"/>
    <w:rsid w:val="00186B8B"/>
    <w:rsid w:val="00191992"/>
    <w:rsid w:val="0019750F"/>
    <w:rsid w:val="001A5FBE"/>
    <w:rsid w:val="001A7C1A"/>
    <w:rsid w:val="001C3813"/>
    <w:rsid w:val="001C6C67"/>
    <w:rsid w:val="001C7172"/>
    <w:rsid w:val="001E1117"/>
    <w:rsid w:val="002010BE"/>
    <w:rsid w:val="00202C38"/>
    <w:rsid w:val="0021023C"/>
    <w:rsid w:val="00212237"/>
    <w:rsid w:val="00216082"/>
    <w:rsid w:val="00220994"/>
    <w:rsid w:val="002272F0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0E1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2E2A"/>
    <w:rsid w:val="00366F55"/>
    <w:rsid w:val="00374A26"/>
    <w:rsid w:val="00382F17"/>
    <w:rsid w:val="0038344B"/>
    <w:rsid w:val="003870D1"/>
    <w:rsid w:val="0039481F"/>
    <w:rsid w:val="00397B95"/>
    <w:rsid w:val="003A3033"/>
    <w:rsid w:val="003B0887"/>
    <w:rsid w:val="003B5FA0"/>
    <w:rsid w:val="003C0D24"/>
    <w:rsid w:val="003C5811"/>
    <w:rsid w:val="003D157B"/>
    <w:rsid w:val="003D7047"/>
    <w:rsid w:val="003D75B5"/>
    <w:rsid w:val="003E04CA"/>
    <w:rsid w:val="003E559A"/>
    <w:rsid w:val="003E6A6C"/>
    <w:rsid w:val="003F3C50"/>
    <w:rsid w:val="00400355"/>
    <w:rsid w:val="00402511"/>
    <w:rsid w:val="004030FB"/>
    <w:rsid w:val="0040383C"/>
    <w:rsid w:val="00423613"/>
    <w:rsid w:val="0042407E"/>
    <w:rsid w:val="0043087F"/>
    <w:rsid w:val="00431A6A"/>
    <w:rsid w:val="00435205"/>
    <w:rsid w:val="00436CCC"/>
    <w:rsid w:val="004446AD"/>
    <w:rsid w:val="004452B3"/>
    <w:rsid w:val="00447CA6"/>
    <w:rsid w:val="00450016"/>
    <w:rsid w:val="00456C25"/>
    <w:rsid w:val="00462E1C"/>
    <w:rsid w:val="00470B38"/>
    <w:rsid w:val="004724A5"/>
    <w:rsid w:val="00473171"/>
    <w:rsid w:val="004749FA"/>
    <w:rsid w:val="00481C88"/>
    <w:rsid w:val="00490234"/>
    <w:rsid w:val="004A04C7"/>
    <w:rsid w:val="004A1458"/>
    <w:rsid w:val="004A5723"/>
    <w:rsid w:val="004B2117"/>
    <w:rsid w:val="004B21F9"/>
    <w:rsid w:val="004B69E4"/>
    <w:rsid w:val="004C05C3"/>
    <w:rsid w:val="004C3F7C"/>
    <w:rsid w:val="004C6930"/>
    <w:rsid w:val="004C7C3B"/>
    <w:rsid w:val="004D25CC"/>
    <w:rsid w:val="004D3525"/>
    <w:rsid w:val="004E0F45"/>
    <w:rsid w:val="004E3D69"/>
    <w:rsid w:val="004E50F2"/>
    <w:rsid w:val="004F3344"/>
    <w:rsid w:val="005008C4"/>
    <w:rsid w:val="00527816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A2ED4"/>
    <w:rsid w:val="005A78ED"/>
    <w:rsid w:val="005A79F0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4B9D"/>
    <w:rsid w:val="0060799E"/>
    <w:rsid w:val="00611367"/>
    <w:rsid w:val="006143B9"/>
    <w:rsid w:val="006212DF"/>
    <w:rsid w:val="00621372"/>
    <w:rsid w:val="00624883"/>
    <w:rsid w:val="00635F20"/>
    <w:rsid w:val="00635FE0"/>
    <w:rsid w:val="00643980"/>
    <w:rsid w:val="00644AAF"/>
    <w:rsid w:val="00647447"/>
    <w:rsid w:val="00647A6A"/>
    <w:rsid w:val="00660407"/>
    <w:rsid w:val="00662A36"/>
    <w:rsid w:val="00674F40"/>
    <w:rsid w:val="006750D6"/>
    <w:rsid w:val="006752EA"/>
    <w:rsid w:val="0067707D"/>
    <w:rsid w:val="006812D9"/>
    <w:rsid w:val="00684CFF"/>
    <w:rsid w:val="00686316"/>
    <w:rsid w:val="006871B2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EC8"/>
    <w:rsid w:val="006D764D"/>
    <w:rsid w:val="006D7FAE"/>
    <w:rsid w:val="006E4203"/>
    <w:rsid w:val="006E4A5A"/>
    <w:rsid w:val="006F0E18"/>
    <w:rsid w:val="006F1490"/>
    <w:rsid w:val="0070017E"/>
    <w:rsid w:val="00700A20"/>
    <w:rsid w:val="00701636"/>
    <w:rsid w:val="007043A8"/>
    <w:rsid w:val="00732169"/>
    <w:rsid w:val="007330DF"/>
    <w:rsid w:val="00734E5B"/>
    <w:rsid w:val="0074637D"/>
    <w:rsid w:val="00764969"/>
    <w:rsid w:val="00772D69"/>
    <w:rsid w:val="007731F7"/>
    <w:rsid w:val="00773C10"/>
    <w:rsid w:val="007834CE"/>
    <w:rsid w:val="00792F72"/>
    <w:rsid w:val="007C378F"/>
    <w:rsid w:val="007D0DEC"/>
    <w:rsid w:val="007D253D"/>
    <w:rsid w:val="007D46D4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43F68"/>
    <w:rsid w:val="00846BD1"/>
    <w:rsid w:val="0085126E"/>
    <w:rsid w:val="00853841"/>
    <w:rsid w:val="00853864"/>
    <w:rsid w:val="00865D21"/>
    <w:rsid w:val="008673CE"/>
    <w:rsid w:val="0087750E"/>
    <w:rsid w:val="00881C10"/>
    <w:rsid w:val="00884449"/>
    <w:rsid w:val="008B1C4C"/>
    <w:rsid w:val="008B6CB9"/>
    <w:rsid w:val="008C232D"/>
    <w:rsid w:val="008C4F8C"/>
    <w:rsid w:val="008C7E7D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3459"/>
    <w:rsid w:val="00904064"/>
    <w:rsid w:val="009050E5"/>
    <w:rsid w:val="00905672"/>
    <w:rsid w:val="00905CDD"/>
    <w:rsid w:val="00915A86"/>
    <w:rsid w:val="009200B5"/>
    <w:rsid w:val="009201FB"/>
    <w:rsid w:val="00923A4C"/>
    <w:rsid w:val="009241D7"/>
    <w:rsid w:val="00926403"/>
    <w:rsid w:val="00931EE1"/>
    <w:rsid w:val="00943441"/>
    <w:rsid w:val="00944AD5"/>
    <w:rsid w:val="009723B9"/>
    <w:rsid w:val="00992982"/>
    <w:rsid w:val="009961CC"/>
    <w:rsid w:val="00996448"/>
    <w:rsid w:val="009A4C47"/>
    <w:rsid w:val="009A5D0C"/>
    <w:rsid w:val="009B3779"/>
    <w:rsid w:val="009B44E7"/>
    <w:rsid w:val="009C0C59"/>
    <w:rsid w:val="009C4E4E"/>
    <w:rsid w:val="009D7652"/>
    <w:rsid w:val="009E5873"/>
    <w:rsid w:val="009F1EFE"/>
    <w:rsid w:val="009F2E28"/>
    <w:rsid w:val="00A00226"/>
    <w:rsid w:val="00A00EA9"/>
    <w:rsid w:val="00A02CA6"/>
    <w:rsid w:val="00A043B5"/>
    <w:rsid w:val="00A124E6"/>
    <w:rsid w:val="00A1422D"/>
    <w:rsid w:val="00A357FC"/>
    <w:rsid w:val="00A43C5A"/>
    <w:rsid w:val="00A51B2A"/>
    <w:rsid w:val="00A65B66"/>
    <w:rsid w:val="00A939D7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2C78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3B89"/>
    <w:rsid w:val="00B65855"/>
    <w:rsid w:val="00B7203E"/>
    <w:rsid w:val="00B7548A"/>
    <w:rsid w:val="00B82E4D"/>
    <w:rsid w:val="00B90612"/>
    <w:rsid w:val="00B93BB7"/>
    <w:rsid w:val="00BC67DE"/>
    <w:rsid w:val="00BD004D"/>
    <w:rsid w:val="00BD1FA5"/>
    <w:rsid w:val="00BD594B"/>
    <w:rsid w:val="00BD59A8"/>
    <w:rsid w:val="00BE1123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33B0"/>
    <w:rsid w:val="00C736E7"/>
    <w:rsid w:val="00C80CC4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346D"/>
    <w:rsid w:val="00CE46DD"/>
    <w:rsid w:val="00CE6AA0"/>
    <w:rsid w:val="00CF1388"/>
    <w:rsid w:val="00CF1415"/>
    <w:rsid w:val="00CF59C3"/>
    <w:rsid w:val="00D15892"/>
    <w:rsid w:val="00D15FFD"/>
    <w:rsid w:val="00D20A3C"/>
    <w:rsid w:val="00D214C2"/>
    <w:rsid w:val="00D21BFD"/>
    <w:rsid w:val="00D34EA9"/>
    <w:rsid w:val="00D3594A"/>
    <w:rsid w:val="00D45DD1"/>
    <w:rsid w:val="00D464C0"/>
    <w:rsid w:val="00D5039D"/>
    <w:rsid w:val="00D52D9F"/>
    <w:rsid w:val="00D563A9"/>
    <w:rsid w:val="00D56EE1"/>
    <w:rsid w:val="00D65DBB"/>
    <w:rsid w:val="00D72482"/>
    <w:rsid w:val="00D77DBF"/>
    <w:rsid w:val="00D8749D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43E92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04D5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7D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326366970?pwd=iHCnRttcBQ9AmtQIWAN8hPLHiBaSw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4</cp:revision>
  <cp:lastPrinted>2025-06-12T15:32:00Z</cp:lastPrinted>
  <dcterms:created xsi:type="dcterms:W3CDTF">2026-03-09T16:58:00Z</dcterms:created>
  <dcterms:modified xsi:type="dcterms:W3CDTF">2026-03-09T18:59:00Z</dcterms:modified>
</cp:coreProperties>
</file>