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9F95" w14:textId="5387D11F" w:rsidR="004D3525" w:rsidRPr="008673CE" w:rsidRDefault="00C904B6" w:rsidP="004D3525">
      <w:bookmarkStart w:id="0" w:name="_Hlk181712491"/>
      <w:bookmarkStart w:id="1" w:name="_Hlk97738899"/>
      <w:r>
        <w:rPr>
          <w:sz w:val="24"/>
          <w:szCs w:val="24"/>
        </w:rPr>
        <w:t>R</w:t>
      </w:r>
      <w:r w:rsidR="00186B8B" w:rsidRPr="006C4CDA">
        <w:rPr>
          <w:sz w:val="24"/>
          <w:szCs w:val="24"/>
        </w:rPr>
        <w:t>OC</w:t>
      </w:r>
      <w:r>
        <w:rPr>
          <w:sz w:val="24"/>
          <w:szCs w:val="24"/>
        </w:rPr>
        <w:t>-2-</w:t>
      </w:r>
      <w:r w:rsidR="00186B8B" w:rsidRPr="006C4CDA">
        <w:rPr>
          <w:sz w:val="24"/>
          <w:szCs w:val="24"/>
        </w:rPr>
        <w:t>ROC Association</w:t>
      </w:r>
      <w:r w:rsidR="00F454E2" w:rsidRPr="006C4CDA">
        <w:rPr>
          <w:sz w:val="24"/>
          <w:szCs w:val="24"/>
        </w:rPr>
        <w:t xml:space="preserve"> meeting</w:t>
      </w:r>
      <w:r w:rsidR="00186B8B" w:rsidRPr="006C4CDA">
        <w:rPr>
          <w:sz w:val="24"/>
          <w:szCs w:val="24"/>
        </w:rPr>
        <w:t xml:space="preserve"> </w:t>
      </w:r>
      <w:r w:rsidR="006750D6" w:rsidRPr="006C4CDA">
        <w:rPr>
          <w:sz w:val="24"/>
          <w:szCs w:val="24"/>
        </w:rPr>
        <w:t>–</w:t>
      </w:r>
      <w:r w:rsidR="00CC2508" w:rsidRPr="006C4CDA">
        <w:rPr>
          <w:sz w:val="24"/>
          <w:szCs w:val="24"/>
        </w:rPr>
        <w:t xml:space="preserve"> </w:t>
      </w:r>
      <w:r w:rsidR="000A688D">
        <w:rPr>
          <w:sz w:val="24"/>
          <w:szCs w:val="24"/>
        </w:rPr>
        <w:t>Recap</w:t>
      </w:r>
      <w:r w:rsidR="00F454E2" w:rsidRPr="006C4CDA">
        <w:rPr>
          <w:sz w:val="24"/>
          <w:szCs w:val="24"/>
        </w:rPr>
        <w:br/>
      </w:r>
      <w:r w:rsidR="008B1C4C">
        <w:rPr>
          <w:sz w:val="24"/>
          <w:szCs w:val="24"/>
        </w:rPr>
        <w:t>October 2</w:t>
      </w:r>
      <w:r w:rsidR="005E4F94">
        <w:rPr>
          <w:sz w:val="24"/>
          <w:szCs w:val="24"/>
        </w:rPr>
        <w:t>,</w:t>
      </w:r>
      <w:r w:rsidR="0040383C" w:rsidRPr="006C4CDA">
        <w:rPr>
          <w:sz w:val="24"/>
          <w:szCs w:val="24"/>
        </w:rPr>
        <w:t xml:space="preserve"> 202</w:t>
      </w:r>
      <w:r w:rsidR="00A939D7">
        <w:rPr>
          <w:sz w:val="24"/>
          <w:szCs w:val="24"/>
        </w:rPr>
        <w:t>5</w:t>
      </w:r>
      <w:r w:rsidR="0040383C" w:rsidRPr="006C4CDA">
        <w:rPr>
          <w:sz w:val="24"/>
          <w:szCs w:val="24"/>
        </w:rPr>
        <w:t>,</w:t>
      </w:r>
      <w:r w:rsidR="00F454E2" w:rsidRPr="006C4CDA">
        <w:rPr>
          <w:sz w:val="24"/>
          <w:szCs w:val="24"/>
        </w:rPr>
        <w:t xml:space="preserve"> </w:t>
      </w:r>
      <w:r w:rsidR="006C6EA2" w:rsidRPr="006C4CDA">
        <w:rPr>
          <w:sz w:val="24"/>
          <w:szCs w:val="24"/>
        </w:rPr>
        <w:t xml:space="preserve">Time: </w:t>
      </w:r>
      <w:r w:rsidR="00643980" w:rsidRPr="006C4CDA">
        <w:rPr>
          <w:sz w:val="24"/>
          <w:szCs w:val="24"/>
        </w:rPr>
        <w:t>6:30 - 8 pm</w:t>
      </w:r>
      <w:r w:rsidR="00A939D7">
        <w:rPr>
          <w:sz w:val="24"/>
          <w:szCs w:val="24"/>
        </w:rPr>
        <w:t xml:space="preserve"> </w:t>
      </w:r>
      <w:bookmarkEnd w:id="0"/>
      <w:r w:rsidR="00CD1B19">
        <w:rPr>
          <w:sz w:val="24"/>
          <w:szCs w:val="24"/>
        </w:rPr>
        <w:br/>
      </w:r>
      <w:r w:rsidR="000A688D">
        <w:t>Kim Capen Frank Boudreau, Mary Leonard, Deb Cyr (Medvil)</w:t>
      </w:r>
      <w:r w:rsidR="000A688D">
        <w:br/>
        <w:t>Pam Rothgaber, Cherie Daniels (Friendship Drive)</w:t>
      </w:r>
      <w:r w:rsidR="000A688D">
        <w:br/>
      </w:r>
      <w:r w:rsidR="00132CFF">
        <w:t>Lisa Capone (Emerald Acres)</w:t>
      </w:r>
      <w:r w:rsidR="00132CFF">
        <w:br/>
        <w:t>Victoria Staunches (Fox Hil)</w:t>
      </w:r>
      <w:r w:rsidR="00132CFF">
        <w:br/>
        <w:t>Lu</w:t>
      </w:r>
      <w:r w:rsidR="00F11DCA">
        <w:t xml:space="preserve"> Butterfield-Ferrell</w:t>
      </w:r>
      <w:r w:rsidR="00132CFF">
        <w:t>, Carrie Portrie (NH Listens)</w:t>
      </w:r>
      <w:r w:rsidR="00132CFF">
        <w:br/>
      </w:r>
      <w:r w:rsidR="000A688D">
        <w:t>Kelli, Aron (ROC-NH)</w:t>
      </w:r>
    </w:p>
    <w:p w14:paraId="4FE1AB23" w14:textId="01ECB74B" w:rsidR="00F75256" w:rsidRDefault="00E60808" w:rsidP="001A7C1A">
      <w:pPr>
        <w:rPr>
          <w:sz w:val="24"/>
          <w:szCs w:val="24"/>
        </w:rPr>
      </w:pPr>
      <w:r>
        <w:rPr>
          <w:sz w:val="24"/>
          <w:szCs w:val="24"/>
        </w:rPr>
        <w:t xml:space="preserve">Town Hall </w:t>
      </w:r>
      <w:r w:rsidR="007F3F64">
        <w:rPr>
          <w:sz w:val="24"/>
          <w:szCs w:val="24"/>
        </w:rPr>
        <w:t>Discussion</w:t>
      </w:r>
      <w:r w:rsidR="0039481F">
        <w:rPr>
          <w:sz w:val="24"/>
          <w:szCs w:val="24"/>
        </w:rPr>
        <w:t xml:space="preserve"> </w:t>
      </w:r>
    </w:p>
    <w:p w14:paraId="58C165C5" w14:textId="624DD193" w:rsidR="0039481F" w:rsidRDefault="008B1C4C" w:rsidP="0039481F">
      <w:pPr>
        <w:pStyle w:val="ListParagraph"/>
        <w:numPr>
          <w:ilvl w:val="0"/>
          <w:numId w:val="13"/>
        </w:numPr>
        <w:rPr>
          <w:sz w:val="24"/>
          <w:szCs w:val="24"/>
        </w:rPr>
      </w:pPr>
      <w:r w:rsidRPr="00263D13">
        <w:rPr>
          <w:sz w:val="24"/>
          <w:szCs w:val="24"/>
        </w:rPr>
        <w:t xml:space="preserve">Creative ways to build community engagement </w:t>
      </w:r>
      <w:r w:rsidR="00E86A79">
        <w:rPr>
          <w:sz w:val="24"/>
          <w:szCs w:val="24"/>
        </w:rPr>
        <w:t xml:space="preserve">– facilitated </w:t>
      </w:r>
      <w:r>
        <w:rPr>
          <w:sz w:val="24"/>
          <w:szCs w:val="24"/>
        </w:rPr>
        <w:t xml:space="preserve">by Kim Capen </w:t>
      </w:r>
      <w:r w:rsidR="00E86A79">
        <w:rPr>
          <w:sz w:val="24"/>
          <w:szCs w:val="24"/>
        </w:rPr>
        <w:t>of Medvil Cooperative</w:t>
      </w:r>
    </w:p>
    <w:p w14:paraId="4FDAB74C" w14:textId="07EAC1FD" w:rsidR="00634F59" w:rsidRDefault="00634F59" w:rsidP="00634F59">
      <w:pPr>
        <w:pStyle w:val="ListParagraph"/>
        <w:numPr>
          <w:ilvl w:val="1"/>
          <w:numId w:val="13"/>
        </w:numPr>
        <w:rPr>
          <w:sz w:val="24"/>
          <w:szCs w:val="24"/>
        </w:rPr>
      </w:pPr>
      <w:r>
        <w:rPr>
          <w:sz w:val="24"/>
          <w:szCs w:val="24"/>
        </w:rPr>
        <w:t>Engagement brings about volunteers – which ROCs need to work</w:t>
      </w:r>
    </w:p>
    <w:p w14:paraId="61CED452" w14:textId="1CF2FEBA" w:rsidR="00E8136F" w:rsidRPr="00132CFF" w:rsidRDefault="00634F59" w:rsidP="00132CFF">
      <w:pPr>
        <w:pStyle w:val="ListParagraph"/>
        <w:numPr>
          <w:ilvl w:val="1"/>
          <w:numId w:val="13"/>
        </w:numPr>
        <w:rPr>
          <w:sz w:val="24"/>
          <w:szCs w:val="24"/>
        </w:rPr>
      </w:pPr>
      <w:r>
        <w:rPr>
          <w:sz w:val="24"/>
          <w:szCs w:val="24"/>
        </w:rPr>
        <w:t>Two kinds of leaders</w:t>
      </w:r>
      <w:r w:rsidR="00132CFF">
        <w:rPr>
          <w:sz w:val="24"/>
          <w:szCs w:val="24"/>
        </w:rPr>
        <w:t xml:space="preserve">: </w:t>
      </w:r>
      <w:r w:rsidR="00E8136F" w:rsidRPr="00132CFF">
        <w:rPr>
          <w:sz w:val="24"/>
          <w:szCs w:val="24"/>
        </w:rPr>
        <w:t>Active and Passive engagement</w:t>
      </w:r>
      <w:r w:rsidR="004F4078">
        <w:rPr>
          <w:sz w:val="24"/>
          <w:szCs w:val="24"/>
        </w:rPr>
        <w:t xml:space="preserve">: Passive leaders pay attention and will do what is </w:t>
      </w:r>
      <w:proofErr w:type="gramStart"/>
      <w:r w:rsidR="004F4078">
        <w:rPr>
          <w:sz w:val="24"/>
          <w:szCs w:val="24"/>
        </w:rPr>
        <w:t>asked,</w:t>
      </w:r>
      <w:proofErr w:type="gramEnd"/>
      <w:r w:rsidR="004F4078">
        <w:rPr>
          <w:sz w:val="24"/>
          <w:szCs w:val="24"/>
        </w:rPr>
        <w:t xml:space="preserve"> active leaders pay attention to what needs doing and does it or brings others in.</w:t>
      </w:r>
    </w:p>
    <w:p w14:paraId="64B1E37F" w14:textId="3675683B" w:rsidR="00E8136F" w:rsidRDefault="00E8136F" w:rsidP="00634F59">
      <w:pPr>
        <w:pStyle w:val="ListParagraph"/>
        <w:numPr>
          <w:ilvl w:val="1"/>
          <w:numId w:val="13"/>
        </w:numPr>
        <w:rPr>
          <w:sz w:val="24"/>
          <w:szCs w:val="24"/>
        </w:rPr>
      </w:pPr>
      <w:r>
        <w:rPr>
          <w:sz w:val="24"/>
          <w:szCs w:val="24"/>
        </w:rPr>
        <w:t>What contributes to people being engaged?</w:t>
      </w:r>
      <w:r w:rsidR="00132CFF">
        <w:rPr>
          <w:sz w:val="24"/>
          <w:szCs w:val="24"/>
        </w:rPr>
        <w:t xml:space="preserve"> Communication!</w:t>
      </w:r>
    </w:p>
    <w:p w14:paraId="6C28433B" w14:textId="02D7AD3D" w:rsidR="00E8136F" w:rsidRDefault="00E8136F" w:rsidP="00E8136F">
      <w:pPr>
        <w:pStyle w:val="ListParagraph"/>
        <w:numPr>
          <w:ilvl w:val="2"/>
          <w:numId w:val="13"/>
        </w:numPr>
        <w:rPr>
          <w:sz w:val="24"/>
          <w:szCs w:val="24"/>
        </w:rPr>
      </w:pPr>
      <w:r>
        <w:rPr>
          <w:sz w:val="24"/>
          <w:szCs w:val="24"/>
        </w:rPr>
        <w:t>Attending the meetings</w:t>
      </w:r>
    </w:p>
    <w:p w14:paraId="39D765D6" w14:textId="7379B18C" w:rsidR="00E8136F" w:rsidRDefault="00E8136F" w:rsidP="00E8136F">
      <w:pPr>
        <w:pStyle w:val="ListParagraph"/>
        <w:numPr>
          <w:ilvl w:val="2"/>
          <w:numId w:val="13"/>
        </w:numPr>
        <w:rPr>
          <w:sz w:val="24"/>
          <w:szCs w:val="24"/>
        </w:rPr>
      </w:pPr>
      <w:r>
        <w:rPr>
          <w:sz w:val="24"/>
          <w:szCs w:val="24"/>
        </w:rPr>
        <w:t>Knowing what’s going on</w:t>
      </w:r>
    </w:p>
    <w:p w14:paraId="110DD491" w14:textId="215684A9" w:rsidR="00E8136F" w:rsidRPr="00F2578A" w:rsidRDefault="00E8136F" w:rsidP="00E8136F">
      <w:pPr>
        <w:pStyle w:val="ListParagraph"/>
        <w:numPr>
          <w:ilvl w:val="2"/>
          <w:numId w:val="13"/>
        </w:numPr>
        <w:rPr>
          <w:b/>
          <w:bCs/>
          <w:sz w:val="24"/>
          <w:szCs w:val="24"/>
        </w:rPr>
      </w:pPr>
      <w:r w:rsidRPr="00F2578A">
        <w:rPr>
          <w:b/>
          <w:bCs/>
          <w:sz w:val="24"/>
          <w:szCs w:val="24"/>
        </w:rPr>
        <w:t>Good communication (board responsiveness, Facebook)</w:t>
      </w:r>
    </w:p>
    <w:p w14:paraId="4CBA5DFA" w14:textId="57BC3A3C" w:rsidR="008445F8" w:rsidRDefault="008445F8" w:rsidP="00E8136F">
      <w:pPr>
        <w:pStyle w:val="ListParagraph"/>
        <w:numPr>
          <w:ilvl w:val="2"/>
          <w:numId w:val="13"/>
        </w:numPr>
        <w:rPr>
          <w:sz w:val="24"/>
          <w:szCs w:val="24"/>
        </w:rPr>
      </w:pPr>
      <w:r>
        <w:rPr>
          <w:sz w:val="24"/>
          <w:szCs w:val="24"/>
        </w:rPr>
        <w:t>One board member can start outreach</w:t>
      </w:r>
    </w:p>
    <w:p w14:paraId="6227CC08" w14:textId="40344751" w:rsidR="00F2578A" w:rsidRDefault="00F2578A" w:rsidP="00E8136F">
      <w:pPr>
        <w:pStyle w:val="ListParagraph"/>
        <w:numPr>
          <w:ilvl w:val="2"/>
          <w:numId w:val="13"/>
        </w:numPr>
        <w:rPr>
          <w:sz w:val="24"/>
          <w:szCs w:val="24"/>
        </w:rPr>
      </w:pPr>
      <w:proofErr w:type="gramStart"/>
      <w:r>
        <w:rPr>
          <w:sz w:val="24"/>
          <w:szCs w:val="24"/>
        </w:rPr>
        <w:t>Bi directional</w:t>
      </w:r>
      <w:proofErr w:type="gramEnd"/>
      <w:r>
        <w:rPr>
          <w:sz w:val="24"/>
          <w:szCs w:val="24"/>
        </w:rPr>
        <w:t>: presenting and listening</w:t>
      </w:r>
    </w:p>
    <w:p w14:paraId="0D00B749" w14:textId="726FE63F" w:rsidR="00F2578A" w:rsidRDefault="00F2578A" w:rsidP="00E8136F">
      <w:pPr>
        <w:pStyle w:val="ListParagraph"/>
        <w:numPr>
          <w:ilvl w:val="2"/>
          <w:numId w:val="13"/>
        </w:numPr>
        <w:rPr>
          <w:sz w:val="24"/>
          <w:szCs w:val="24"/>
        </w:rPr>
      </w:pPr>
      <w:r>
        <w:rPr>
          <w:sz w:val="24"/>
          <w:szCs w:val="24"/>
        </w:rPr>
        <w:t>Need different channels based on size of co-op. Walking, Talking and Knocking works better for smaller co-ops than the larger ones.</w:t>
      </w:r>
      <w:r w:rsidR="004F4078">
        <w:rPr>
          <w:sz w:val="24"/>
          <w:szCs w:val="24"/>
        </w:rPr>
        <w:t xml:space="preserve"> </w:t>
      </w:r>
      <w:proofErr w:type="gramStart"/>
      <w:r w:rsidR="004F4078">
        <w:rPr>
          <w:sz w:val="24"/>
          <w:szCs w:val="24"/>
        </w:rPr>
        <w:t>But</w:t>
      </w:r>
      <w:proofErr w:type="gramEnd"/>
      <w:r w:rsidR="004F4078">
        <w:rPr>
          <w:sz w:val="24"/>
          <w:szCs w:val="24"/>
        </w:rPr>
        <w:t xml:space="preserve"> is good for larger ones also.</w:t>
      </w:r>
    </w:p>
    <w:p w14:paraId="3EFEF47C" w14:textId="0D8F8A70" w:rsidR="00F2578A" w:rsidRDefault="004F4078" w:rsidP="00E8136F">
      <w:pPr>
        <w:pStyle w:val="ListParagraph"/>
        <w:numPr>
          <w:ilvl w:val="2"/>
          <w:numId w:val="13"/>
        </w:numPr>
        <w:rPr>
          <w:sz w:val="24"/>
          <w:szCs w:val="24"/>
        </w:rPr>
      </w:pPr>
      <w:r>
        <w:rPr>
          <w:sz w:val="24"/>
          <w:szCs w:val="24"/>
        </w:rPr>
        <w:t>Those receiving the message are</w:t>
      </w:r>
      <w:r w:rsidR="00FA7149">
        <w:rPr>
          <w:sz w:val="24"/>
          <w:szCs w:val="24"/>
        </w:rPr>
        <w:t xml:space="preserve"> </w:t>
      </w:r>
      <w:r>
        <w:rPr>
          <w:sz w:val="24"/>
          <w:szCs w:val="24"/>
        </w:rPr>
        <w:t xml:space="preserve">passively </w:t>
      </w:r>
      <w:r w:rsidR="00FA7149">
        <w:rPr>
          <w:sz w:val="24"/>
          <w:szCs w:val="24"/>
        </w:rPr>
        <w:t>engage</w:t>
      </w:r>
      <w:r>
        <w:rPr>
          <w:sz w:val="24"/>
          <w:szCs w:val="24"/>
        </w:rPr>
        <w:t>d</w:t>
      </w:r>
      <w:r w:rsidR="00FA7149">
        <w:rPr>
          <w:sz w:val="24"/>
          <w:szCs w:val="24"/>
        </w:rPr>
        <w:t xml:space="preserve"> (which can lead to active engagement)</w:t>
      </w:r>
    </w:p>
    <w:p w14:paraId="39C8A042" w14:textId="5270B586" w:rsidR="00D10C59" w:rsidRDefault="00D10C59" w:rsidP="00E8136F">
      <w:pPr>
        <w:pStyle w:val="ListParagraph"/>
        <w:numPr>
          <w:ilvl w:val="2"/>
          <w:numId w:val="13"/>
        </w:numPr>
        <w:rPr>
          <w:sz w:val="24"/>
          <w:szCs w:val="24"/>
        </w:rPr>
      </w:pPr>
      <w:r>
        <w:rPr>
          <w:sz w:val="24"/>
          <w:szCs w:val="24"/>
        </w:rPr>
        <w:t>Say the message about the business of the community in many ways through many channels many times</w:t>
      </w:r>
    </w:p>
    <w:p w14:paraId="294089B6" w14:textId="5D5082F4" w:rsidR="00132CFF" w:rsidRDefault="00132CFF" w:rsidP="00132CFF">
      <w:pPr>
        <w:pStyle w:val="ListParagraph"/>
        <w:numPr>
          <w:ilvl w:val="2"/>
          <w:numId w:val="13"/>
        </w:numPr>
        <w:rPr>
          <w:sz w:val="24"/>
          <w:szCs w:val="24"/>
        </w:rPr>
      </w:pPr>
      <w:r>
        <w:rPr>
          <w:sz w:val="24"/>
          <w:szCs w:val="24"/>
        </w:rPr>
        <w:t xml:space="preserve">Use communication to start passive engagement and build to more active involvement. </w:t>
      </w:r>
    </w:p>
    <w:p w14:paraId="228FAFB5" w14:textId="23D63970" w:rsidR="00D10C59" w:rsidRDefault="00D10C59" w:rsidP="00D10C59">
      <w:pPr>
        <w:pStyle w:val="ListParagraph"/>
        <w:numPr>
          <w:ilvl w:val="0"/>
          <w:numId w:val="13"/>
        </w:numPr>
        <w:rPr>
          <w:sz w:val="24"/>
          <w:szCs w:val="24"/>
        </w:rPr>
      </w:pPr>
      <w:r>
        <w:rPr>
          <w:sz w:val="24"/>
          <w:szCs w:val="24"/>
        </w:rPr>
        <w:t>Though it is easy to be discouraged, sometimes all it takes is one person to start inviting people to specific tasks</w:t>
      </w:r>
      <w:r w:rsidR="002236BE">
        <w:rPr>
          <w:sz w:val="24"/>
          <w:szCs w:val="24"/>
        </w:rPr>
        <w:t xml:space="preserve"> to get the ball rolling.</w:t>
      </w:r>
    </w:p>
    <w:p w14:paraId="1DBA967C" w14:textId="2003760C" w:rsidR="00473C7C" w:rsidRDefault="00473C7C" w:rsidP="00D10C59">
      <w:pPr>
        <w:pStyle w:val="ListParagraph"/>
        <w:numPr>
          <w:ilvl w:val="0"/>
          <w:numId w:val="13"/>
        </w:numPr>
        <w:rPr>
          <w:sz w:val="24"/>
          <w:szCs w:val="24"/>
        </w:rPr>
      </w:pPr>
      <w:r>
        <w:rPr>
          <w:sz w:val="24"/>
          <w:szCs w:val="24"/>
        </w:rPr>
        <w:t>What made people on the call get involved?</w:t>
      </w:r>
    </w:p>
    <w:p w14:paraId="519966FB" w14:textId="4F652B32" w:rsidR="00473C7C" w:rsidRDefault="00473C7C" w:rsidP="00473C7C">
      <w:pPr>
        <w:pStyle w:val="ListParagraph"/>
        <w:numPr>
          <w:ilvl w:val="1"/>
          <w:numId w:val="13"/>
        </w:numPr>
        <w:rPr>
          <w:sz w:val="24"/>
          <w:szCs w:val="24"/>
        </w:rPr>
      </w:pPr>
      <w:r>
        <w:rPr>
          <w:sz w:val="24"/>
          <w:szCs w:val="24"/>
        </w:rPr>
        <w:t>Wanting to know what’s going on</w:t>
      </w:r>
    </w:p>
    <w:p w14:paraId="3B82F005" w14:textId="2C406076" w:rsidR="00FD3726" w:rsidRDefault="00FD3726" w:rsidP="00FD3726">
      <w:pPr>
        <w:pStyle w:val="ListParagraph"/>
        <w:numPr>
          <w:ilvl w:val="1"/>
          <w:numId w:val="13"/>
        </w:numPr>
        <w:rPr>
          <w:sz w:val="24"/>
          <w:szCs w:val="24"/>
        </w:rPr>
      </w:pPr>
      <w:r>
        <w:rPr>
          <w:sz w:val="24"/>
          <w:szCs w:val="24"/>
        </w:rPr>
        <w:t>Natural to want to serve and some people need to be asked</w:t>
      </w:r>
    </w:p>
    <w:p w14:paraId="7C7267BC" w14:textId="15314B46" w:rsidR="00FD3726" w:rsidRDefault="00FD3726" w:rsidP="00FD3726">
      <w:pPr>
        <w:pStyle w:val="ListParagraph"/>
        <w:numPr>
          <w:ilvl w:val="0"/>
          <w:numId w:val="13"/>
        </w:numPr>
        <w:rPr>
          <w:sz w:val="24"/>
          <w:szCs w:val="24"/>
        </w:rPr>
      </w:pPr>
      <w:r>
        <w:rPr>
          <w:sz w:val="24"/>
          <w:szCs w:val="24"/>
        </w:rPr>
        <w:t>Use 1-1 connection to reach people</w:t>
      </w:r>
    </w:p>
    <w:p w14:paraId="699B55A0" w14:textId="6A4632D0" w:rsidR="00D605F5" w:rsidRDefault="00D605F5" w:rsidP="00FD3726">
      <w:pPr>
        <w:pStyle w:val="ListParagraph"/>
        <w:numPr>
          <w:ilvl w:val="0"/>
          <w:numId w:val="13"/>
        </w:numPr>
        <w:rPr>
          <w:sz w:val="24"/>
          <w:szCs w:val="24"/>
        </w:rPr>
      </w:pPr>
      <w:r>
        <w:rPr>
          <w:sz w:val="24"/>
          <w:szCs w:val="24"/>
        </w:rPr>
        <w:t xml:space="preserve">Different people have different motivations – for some is altruism, for some enlightened </w:t>
      </w:r>
      <w:proofErr w:type="spellStart"/>
      <w:r>
        <w:rPr>
          <w:sz w:val="24"/>
          <w:szCs w:val="24"/>
        </w:rPr>
        <w:t>self interest</w:t>
      </w:r>
      <w:proofErr w:type="spellEnd"/>
      <w:r>
        <w:rPr>
          <w:sz w:val="24"/>
          <w:szCs w:val="24"/>
        </w:rPr>
        <w:t>.</w:t>
      </w:r>
    </w:p>
    <w:p w14:paraId="19D01B30" w14:textId="6E94D5D2" w:rsidR="00D605F5" w:rsidRDefault="00D605F5" w:rsidP="00FD3726">
      <w:pPr>
        <w:pStyle w:val="ListParagraph"/>
        <w:numPr>
          <w:ilvl w:val="0"/>
          <w:numId w:val="13"/>
        </w:numPr>
        <w:rPr>
          <w:sz w:val="24"/>
          <w:szCs w:val="24"/>
        </w:rPr>
      </w:pPr>
      <w:r>
        <w:rPr>
          <w:sz w:val="24"/>
          <w:szCs w:val="24"/>
        </w:rPr>
        <w:t>What makes where we live “communities”?</w:t>
      </w:r>
    </w:p>
    <w:p w14:paraId="2F56B502" w14:textId="5A32FCD9" w:rsidR="00D605F5" w:rsidRDefault="00D605F5" w:rsidP="00D605F5">
      <w:pPr>
        <w:pStyle w:val="ListParagraph"/>
        <w:numPr>
          <w:ilvl w:val="1"/>
          <w:numId w:val="13"/>
        </w:numPr>
        <w:rPr>
          <w:sz w:val="24"/>
          <w:szCs w:val="24"/>
        </w:rPr>
      </w:pPr>
      <w:r>
        <w:rPr>
          <w:sz w:val="24"/>
          <w:szCs w:val="24"/>
        </w:rPr>
        <w:t>People who talk to each other and socialize (</w:t>
      </w:r>
      <w:r w:rsidR="004F4078">
        <w:rPr>
          <w:sz w:val="24"/>
          <w:szCs w:val="24"/>
        </w:rPr>
        <w:t xml:space="preserve">this is </w:t>
      </w:r>
      <w:r>
        <w:rPr>
          <w:sz w:val="24"/>
          <w:szCs w:val="24"/>
        </w:rPr>
        <w:t>getting harder, not just in ROCs)</w:t>
      </w:r>
    </w:p>
    <w:p w14:paraId="71BF7611" w14:textId="5D86B847" w:rsidR="00D605F5" w:rsidRDefault="009335D0" w:rsidP="00D605F5">
      <w:pPr>
        <w:pStyle w:val="ListParagraph"/>
        <w:numPr>
          <w:ilvl w:val="1"/>
          <w:numId w:val="13"/>
        </w:numPr>
        <w:rPr>
          <w:sz w:val="24"/>
          <w:szCs w:val="24"/>
        </w:rPr>
      </w:pPr>
      <w:r>
        <w:rPr>
          <w:sz w:val="24"/>
          <w:szCs w:val="24"/>
        </w:rPr>
        <w:t>Different from neighborhoods in that you know more of the people you live near</w:t>
      </w:r>
    </w:p>
    <w:p w14:paraId="1D5B2832" w14:textId="0ADE82D6" w:rsidR="009335D0" w:rsidRDefault="009335D0" w:rsidP="00D605F5">
      <w:pPr>
        <w:pStyle w:val="ListParagraph"/>
        <w:numPr>
          <w:ilvl w:val="1"/>
          <w:numId w:val="13"/>
        </w:numPr>
        <w:rPr>
          <w:sz w:val="24"/>
          <w:szCs w:val="24"/>
        </w:rPr>
      </w:pPr>
      <w:r>
        <w:rPr>
          <w:sz w:val="24"/>
          <w:szCs w:val="24"/>
        </w:rPr>
        <w:t>Can give you a social life outside of work</w:t>
      </w:r>
    </w:p>
    <w:p w14:paraId="6B1CC655" w14:textId="0C6F3BA6" w:rsidR="009335D0" w:rsidRDefault="009335D0" w:rsidP="00D605F5">
      <w:pPr>
        <w:pStyle w:val="ListParagraph"/>
        <w:numPr>
          <w:ilvl w:val="1"/>
          <w:numId w:val="13"/>
        </w:numPr>
        <w:rPr>
          <w:sz w:val="24"/>
          <w:szCs w:val="24"/>
        </w:rPr>
      </w:pPr>
      <w:r>
        <w:rPr>
          <w:sz w:val="24"/>
          <w:szCs w:val="24"/>
        </w:rPr>
        <w:t>People living together caring for each other</w:t>
      </w:r>
    </w:p>
    <w:p w14:paraId="511C8C69" w14:textId="77777777" w:rsidR="004F4078" w:rsidRDefault="009335D0" w:rsidP="009335D0">
      <w:pPr>
        <w:pStyle w:val="ListParagraph"/>
        <w:numPr>
          <w:ilvl w:val="0"/>
          <w:numId w:val="13"/>
        </w:numPr>
        <w:rPr>
          <w:sz w:val="24"/>
          <w:szCs w:val="24"/>
        </w:rPr>
      </w:pPr>
      <w:r>
        <w:rPr>
          <w:sz w:val="24"/>
          <w:szCs w:val="24"/>
        </w:rPr>
        <w:t xml:space="preserve">Most important committee is the membership committee – sets expectations for the rest of their time there. </w:t>
      </w:r>
      <w:r w:rsidR="001A213A">
        <w:rPr>
          <w:sz w:val="24"/>
          <w:szCs w:val="24"/>
        </w:rPr>
        <w:t>(</w:t>
      </w:r>
      <w:r w:rsidR="004F4078">
        <w:rPr>
          <w:sz w:val="24"/>
          <w:szCs w:val="24"/>
        </w:rPr>
        <w:t xml:space="preserve">e.g. </w:t>
      </w:r>
      <w:r w:rsidR="001A213A">
        <w:rPr>
          <w:sz w:val="24"/>
          <w:szCs w:val="24"/>
        </w:rPr>
        <w:t xml:space="preserve">board isn’t the landlord.) </w:t>
      </w:r>
      <w:r>
        <w:rPr>
          <w:sz w:val="24"/>
          <w:szCs w:val="24"/>
        </w:rPr>
        <w:t xml:space="preserve">And </w:t>
      </w:r>
    </w:p>
    <w:p w14:paraId="7408B2FF" w14:textId="4BF2E990" w:rsidR="009335D0" w:rsidRPr="004F4078" w:rsidRDefault="004F4078" w:rsidP="004F4078">
      <w:pPr>
        <w:pStyle w:val="ListParagraph"/>
        <w:numPr>
          <w:ilvl w:val="0"/>
          <w:numId w:val="13"/>
        </w:numPr>
        <w:rPr>
          <w:sz w:val="24"/>
          <w:szCs w:val="24"/>
        </w:rPr>
      </w:pPr>
      <w:r>
        <w:rPr>
          <w:sz w:val="24"/>
          <w:szCs w:val="24"/>
        </w:rPr>
        <w:t>U</w:t>
      </w:r>
      <w:r w:rsidR="009335D0" w:rsidRPr="004F4078">
        <w:rPr>
          <w:sz w:val="24"/>
          <w:szCs w:val="24"/>
        </w:rPr>
        <w:t>se volunteer interest form!</w:t>
      </w:r>
    </w:p>
    <w:p w14:paraId="47825B90" w14:textId="154F9FE8" w:rsidR="001A213A" w:rsidRDefault="00756215" w:rsidP="009335D0">
      <w:pPr>
        <w:pStyle w:val="ListParagraph"/>
        <w:numPr>
          <w:ilvl w:val="0"/>
          <w:numId w:val="13"/>
        </w:numPr>
        <w:rPr>
          <w:sz w:val="24"/>
          <w:szCs w:val="24"/>
        </w:rPr>
      </w:pPr>
      <w:r>
        <w:rPr>
          <w:sz w:val="24"/>
          <w:szCs w:val="24"/>
        </w:rPr>
        <w:t>What is community to you? The people!</w:t>
      </w:r>
      <w:r w:rsidR="003058B7">
        <w:rPr>
          <w:sz w:val="24"/>
          <w:szCs w:val="24"/>
        </w:rPr>
        <w:t xml:space="preserve"> Positive physical changes. </w:t>
      </w:r>
    </w:p>
    <w:p w14:paraId="4DAA063F" w14:textId="2FCB2582" w:rsidR="003058B7" w:rsidRDefault="003058B7" w:rsidP="009335D0">
      <w:pPr>
        <w:pStyle w:val="ListParagraph"/>
        <w:numPr>
          <w:ilvl w:val="0"/>
          <w:numId w:val="13"/>
        </w:numPr>
        <w:rPr>
          <w:sz w:val="24"/>
          <w:szCs w:val="24"/>
        </w:rPr>
      </w:pPr>
      <w:r>
        <w:rPr>
          <w:sz w:val="24"/>
          <w:szCs w:val="24"/>
        </w:rPr>
        <w:t>Don’t have to do this alone, start with 1 or 2 “wingmen” to build the outreach. It gets easier.</w:t>
      </w:r>
    </w:p>
    <w:p w14:paraId="598EA1C6" w14:textId="039135B1" w:rsidR="003058B7" w:rsidRPr="003058B7" w:rsidRDefault="003058B7" w:rsidP="002051DF">
      <w:pPr>
        <w:pStyle w:val="ListParagraph"/>
        <w:numPr>
          <w:ilvl w:val="0"/>
          <w:numId w:val="13"/>
        </w:numPr>
        <w:rPr>
          <w:sz w:val="24"/>
          <w:szCs w:val="24"/>
        </w:rPr>
      </w:pPr>
      <w:r w:rsidRPr="003058B7">
        <w:rPr>
          <w:sz w:val="24"/>
          <w:szCs w:val="24"/>
        </w:rPr>
        <w:t xml:space="preserve">Be consistent, persuasive, intentional and patient (and </w:t>
      </w:r>
      <w:proofErr w:type="gramStart"/>
      <w:r w:rsidRPr="003058B7">
        <w:rPr>
          <w:sz w:val="24"/>
          <w:szCs w:val="24"/>
        </w:rPr>
        <w:t>positivity</w:t>
      </w:r>
      <w:proofErr w:type="gramEnd"/>
      <w:r w:rsidRPr="003058B7">
        <w:rPr>
          <w:sz w:val="24"/>
          <w:szCs w:val="24"/>
        </w:rPr>
        <w:t>.)</w:t>
      </w:r>
    </w:p>
    <w:p w14:paraId="71784C79" w14:textId="0B66C96D" w:rsidR="00820D32" w:rsidRPr="006C4CDA" w:rsidRDefault="00820D32" w:rsidP="001A7C1A">
      <w:pPr>
        <w:rPr>
          <w:sz w:val="24"/>
          <w:szCs w:val="24"/>
        </w:rPr>
      </w:pPr>
      <w:r w:rsidRPr="008D0356">
        <w:rPr>
          <w:sz w:val="24"/>
          <w:szCs w:val="24"/>
        </w:rPr>
        <w:lastRenderedPageBreak/>
        <w:t>Call</w:t>
      </w:r>
      <w:r w:rsidR="004F4078">
        <w:rPr>
          <w:sz w:val="24"/>
          <w:szCs w:val="24"/>
        </w:rPr>
        <w:t>ed</w:t>
      </w:r>
      <w:r w:rsidRPr="008D0356">
        <w:rPr>
          <w:sz w:val="24"/>
          <w:szCs w:val="24"/>
        </w:rPr>
        <w:t xml:space="preserve"> </w:t>
      </w:r>
      <w:r w:rsidR="00382F17">
        <w:rPr>
          <w:sz w:val="24"/>
          <w:szCs w:val="24"/>
        </w:rPr>
        <w:t xml:space="preserve">ROC-2-ROC </w:t>
      </w:r>
      <w:r w:rsidR="004F4078">
        <w:rPr>
          <w:sz w:val="24"/>
          <w:szCs w:val="24"/>
        </w:rPr>
        <w:t xml:space="preserve">business </w:t>
      </w:r>
      <w:r w:rsidR="00382F17">
        <w:rPr>
          <w:sz w:val="24"/>
          <w:szCs w:val="24"/>
        </w:rPr>
        <w:t xml:space="preserve">meeting </w:t>
      </w:r>
      <w:r w:rsidRPr="008D0356">
        <w:rPr>
          <w:sz w:val="24"/>
          <w:szCs w:val="24"/>
        </w:rPr>
        <w:t>to order</w:t>
      </w:r>
      <w:r w:rsidR="00132CFF" w:rsidRPr="00132CFF">
        <w:rPr>
          <w:sz w:val="24"/>
          <w:szCs w:val="24"/>
        </w:rPr>
        <w:t xml:space="preserve"> at 7:30</w:t>
      </w:r>
      <w:r w:rsidR="004F4078">
        <w:rPr>
          <w:sz w:val="24"/>
          <w:szCs w:val="24"/>
        </w:rPr>
        <w:t xml:space="preserve"> – all welcome to attend</w:t>
      </w:r>
    </w:p>
    <w:p w14:paraId="452CF3DD" w14:textId="5D013553" w:rsidR="0039481F" w:rsidRPr="00693493" w:rsidRDefault="008D0356" w:rsidP="00693493">
      <w:pPr>
        <w:rPr>
          <w:sz w:val="24"/>
          <w:szCs w:val="24"/>
        </w:rPr>
      </w:pPr>
      <w:r w:rsidRPr="001C7172">
        <w:rPr>
          <w:sz w:val="24"/>
          <w:szCs w:val="24"/>
        </w:rPr>
        <w:t>Reports</w:t>
      </w:r>
      <w:r w:rsidR="00865D21" w:rsidRPr="001C7172">
        <w:rPr>
          <w:sz w:val="24"/>
          <w:szCs w:val="24"/>
        </w:rPr>
        <w:t xml:space="preserve"> and announcements</w:t>
      </w:r>
      <w:r w:rsidR="000D2614" w:rsidRPr="001C7172">
        <w:rPr>
          <w:sz w:val="24"/>
          <w:szCs w:val="24"/>
        </w:rPr>
        <w:t xml:space="preserve"> </w:t>
      </w:r>
    </w:p>
    <w:p w14:paraId="4779D6D6" w14:textId="6C640DDC" w:rsidR="004F4078" w:rsidRDefault="00E82BF0" w:rsidP="004C6930">
      <w:pPr>
        <w:pStyle w:val="ListParagraph"/>
        <w:numPr>
          <w:ilvl w:val="0"/>
          <w:numId w:val="9"/>
        </w:numPr>
        <w:rPr>
          <w:sz w:val="24"/>
          <w:szCs w:val="24"/>
        </w:rPr>
      </w:pPr>
      <w:r w:rsidRPr="004F4078">
        <w:rPr>
          <w:sz w:val="24"/>
          <w:szCs w:val="24"/>
        </w:rPr>
        <w:t>Frank</w:t>
      </w:r>
      <w:r w:rsidR="004F4078">
        <w:rPr>
          <w:sz w:val="24"/>
          <w:szCs w:val="24"/>
        </w:rPr>
        <w:t xml:space="preserve"> Boudreau has drafted a proposal of how to create and implement </w:t>
      </w:r>
      <w:proofErr w:type="spellStart"/>
      <w:r w:rsidR="004F4078">
        <w:rPr>
          <w:sz w:val="24"/>
          <w:szCs w:val="24"/>
        </w:rPr>
        <w:t>aROC</w:t>
      </w:r>
      <w:proofErr w:type="spellEnd"/>
      <w:r w:rsidR="004F4078">
        <w:rPr>
          <w:sz w:val="24"/>
          <w:szCs w:val="24"/>
        </w:rPr>
        <w:t xml:space="preserve"> residential </w:t>
      </w:r>
      <w:proofErr w:type="gramStart"/>
      <w:r w:rsidR="004F4078">
        <w:rPr>
          <w:sz w:val="24"/>
          <w:szCs w:val="24"/>
        </w:rPr>
        <w:t xml:space="preserve">satisfaction </w:t>
      </w:r>
      <w:r w:rsidRPr="004F4078">
        <w:rPr>
          <w:sz w:val="24"/>
          <w:szCs w:val="24"/>
        </w:rPr>
        <w:t xml:space="preserve"> </w:t>
      </w:r>
      <w:r w:rsidR="00574C57" w:rsidRPr="004F4078">
        <w:rPr>
          <w:sz w:val="24"/>
          <w:szCs w:val="24"/>
        </w:rPr>
        <w:t>survey</w:t>
      </w:r>
      <w:proofErr w:type="gramEnd"/>
      <w:r w:rsidR="004F4078">
        <w:rPr>
          <w:sz w:val="24"/>
          <w:szCs w:val="24"/>
        </w:rPr>
        <w:t xml:space="preserve">, an idea out of May </w:t>
      </w:r>
      <w:proofErr w:type="gramStart"/>
      <w:r w:rsidR="004F4078">
        <w:rPr>
          <w:sz w:val="24"/>
          <w:szCs w:val="24"/>
        </w:rPr>
        <w:t>2025</w:t>
      </w:r>
      <w:proofErr w:type="gramEnd"/>
      <w:r w:rsidR="004F4078">
        <w:rPr>
          <w:sz w:val="24"/>
          <w:szCs w:val="24"/>
        </w:rPr>
        <w:t>s ROC-2-ROC retreat. The group agreed that the next steps are to (1) Invite the full ROC-2-ROC list to join a subcommittee to make this happen (Aron will do) and (2) put it on the November 2025 agenda.</w:t>
      </w:r>
    </w:p>
    <w:p w14:paraId="3951D45B" w14:textId="77777777" w:rsidR="004F4078" w:rsidRDefault="00693493" w:rsidP="008B1C4C">
      <w:pPr>
        <w:pStyle w:val="m14181396398590785msolistparagraph"/>
        <w:spacing w:before="0" w:beforeAutospacing="0" w:after="160" w:afterAutospacing="0" w:line="252" w:lineRule="auto"/>
        <w:rPr>
          <w:sz w:val="24"/>
          <w:szCs w:val="24"/>
        </w:rPr>
      </w:pPr>
      <w:r>
        <w:rPr>
          <w:sz w:val="24"/>
          <w:szCs w:val="24"/>
        </w:rPr>
        <w:t>T</w:t>
      </w:r>
      <w:r w:rsidR="008B1C4C">
        <w:rPr>
          <w:sz w:val="24"/>
          <w:szCs w:val="24"/>
        </w:rPr>
        <w:t>emplate for member handbook</w:t>
      </w:r>
    </w:p>
    <w:p w14:paraId="0CDD59A5" w14:textId="239D7CE4" w:rsidR="004F4078" w:rsidRPr="004F4078" w:rsidRDefault="004F4078" w:rsidP="004F4078">
      <w:pPr>
        <w:pStyle w:val="m14181396398590785msolistparagraph"/>
        <w:numPr>
          <w:ilvl w:val="0"/>
          <w:numId w:val="9"/>
        </w:numPr>
        <w:spacing w:before="0" w:beforeAutospacing="0" w:after="160" w:afterAutospacing="0" w:line="252" w:lineRule="auto"/>
        <w:rPr>
          <w:sz w:val="24"/>
          <w:szCs w:val="24"/>
        </w:rPr>
      </w:pPr>
      <w:r>
        <w:rPr>
          <w:sz w:val="24"/>
          <w:szCs w:val="24"/>
        </w:rPr>
        <w:t xml:space="preserve">Aron updated the group on the status of this idea. The person who initially offered the one she created needs to have reviewers meet with her in person and no one is available to do that. We love the idea though. Kelli believes that ROC-NH has some template member handbooks available, and Medvil has one that can be reviewed for ideas. The group agreed that creating a member handbook template to share with all interested ROCs would be a valuable project for ROC-2-ROC. Aron will send this request out to the full ROC-2-ROC list and include it </w:t>
      </w:r>
      <w:proofErr w:type="gramStart"/>
      <w:r>
        <w:rPr>
          <w:sz w:val="24"/>
          <w:szCs w:val="24"/>
        </w:rPr>
        <w:t>on</w:t>
      </w:r>
      <w:proofErr w:type="gramEnd"/>
      <w:r>
        <w:rPr>
          <w:sz w:val="24"/>
          <w:szCs w:val="24"/>
        </w:rPr>
        <w:t xml:space="preserve"> future ROC-2-ROC </w:t>
      </w:r>
      <w:r w:rsidRPr="004F4078">
        <w:rPr>
          <w:sz w:val="24"/>
          <w:szCs w:val="24"/>
        </w:rPr>
        <w:t xml:space="preserve">agendas. </w:t>
      </w:r>
    </w:p>
    <w:p w14:paraId="5F42FAF5" w14:textId="2CC16B0F" w:rsidR="008B1C4C" w:rsidRPr="004F4078" w:rsidRDefault="008B1C4C" w:rsidP="008B1C4C">
      <w:pPr>
        <w:pStyle w:val="m14181396398590785msolistparagraph"/>
        <w:spacing w:before="0" w:beforeAutospacing="0" w:after="160" w:afterAutospacing="0" w:line="252" w:lineRule="auto"/>
        <w:rPr>
          <w:sz w:val="24"/>
          <w:szCs w:val="24"/>
        </w:rPr>
      </w:pPr>
      <w:r w:rsidRPr="004F4078">
        <w:rPr>
          <w:sz w:val="24"/>
          <w:szCs w:val="24"/>
        </w:rPr>
        <w:t>ROC-2-ROC Branded FB Shares for upcoming month (who and topic</w:t>
      </w:r>
      <w:r w:rsidR="006766FE" w:rsidRPr="004F4078">
        <w:rPr>
          <w:sz w:val="24"/>
          <w:szCs w:val="24"/>
        </w:rPr>
        <w:t>)</w:t>
      </w:r>
    </w:p>
    <w:p w14:paraId="6FCA5BB6" w14:textId="6BCCF76A" w:rsidR="006766FE" w:rsidRPr="004F4078" w:rsidRDefault="006766FE" w:rsidP="006766FE">
      <w:pPr>
        <w:pStyle w:val="m14181396398590785msolistparagraph"/>
        <w:numPr>
          <w:ilvl w:val="0"/>
          <w:numId w:val="9"/>
        </w:numPr>
        <w:spacing w:before="0" w:beforeAutospacing="0" w:after="160" w:afterAutospacing="0" w:line="252" w:lineRule="auto"/>
        <w:rPr>
          <w:b/>
          <w:bCs/>
          <w:sz w:val="24"/>
          <w:szCs w:val="24"/>
        </w:rPr>
      </w:pPr>
      <w:r w:rsidRPr="004F4078">
        <w:rPr>
          <w:sz w:val="24"/>
          <w:szCs w:val="24"/>
        </w:rPr>
        <w:t>Pam will promote the 11/6 Neighbors supporting neighbors</w:t>
      </w:r>
      <w:r w:rsidR="004F4078">
        <w:rPr>
          <w:sz w:val="24"/>
          <w:szCs w:val="24"/>
        </w:rPr>
        <w:t>.</w:t>
      </w:r>
      <w:r w:rsidRPr="004F4078">
        <w:rPr>
          <w:sz w:val="24"/>
          <w:szCs w:val="24"/>
        </w:rPr>
        <w:t xml:space="preserve"> (Aron will send R2R link to Pam to include)</w:t>
      </w:r>
    </w:p>
    <w:p w14:paraId="247EDEB7" w14:textId="57A56D06" w:rsidR="00AD6DCD" w:rsidRPr="00772D69" w:rsidRDefault="00E846E8" w:rsidP="00AD6DCD">
      <w:pPr>
        <w:rPr>
          <w:sz w:val="24"/>
          <w:szCs w:val="24"/>
        </w:rPr>
      </w:pPr>
      <w:r w:rsidRPr="00772D69">
        <w:rPr>
          <w:sz w:val="24"/>
          <w:szCs w:val="24"/>
        </w:rPr>
        <w:t xml:space="preserve">Reminders and </w:t>
      </w:r>
      <w:r w:rsidR="00AD6DCD" w:rsidRPr="00772D69">
        <w:rPr>
          <w:sz w:val="24"/>
          <w:szCs w:val="24"/>
        </w:rPr>
        <w:t xml:space="preserve">Action items review </w:t>
      </w:r>
    </w:p>
    <w:p w14:paraId="6567283C" w14:textId="1EBEE8DB" w:rsidR="008B1C4C" w:rsidRPr="008B1C4C" w:rsidRDefault="00AD6DCD" w:rsidP="008B1C4C">
      <w:pPr>
        <w:pStyle w:val="ListParagraph"/>
        <w:numPr>
          <w:ilvl w:val="0"/>
          <w:numId w:val="5"/>
        </w:numPr>
        <w:rPr>
          <w:sz w:val="24"/>
          <w:szCs w:val="24"/>
        </w:rPr>
      </w:pPr>
      <w:r w:rsidRPr="008B1C4C">
        <w:rPr>
          <w:sz w:val="24"/>
          <w:szCs w:val="24"/>
        </w:rPr>
        <w:t xml:space="preserve">Next meeting </w:t>
      </w:r>
      <w:r w:rsidR="008B1C4C" w:rsidRPr="008B1C4C">
        <w:rPr>
          <w:sz w:val="24"/>
          <w:szCs w:val="24"/>
        </w:rPr>
        <w:t>November 6 - Neighbors supporting neighbors (Pam Rothgaber)</w:t>
      </w:r>
    </w:p>
    <w:p w14:paraId="65D1E0C5" w14:textId="63DDFCA5" w:rsidR="00AD6DCD" w:rsidRDefault="00BE2B5D" w:rsidP="00AD6DCD">
      <w:pPr>
        <w:pStyle w:val="m14181396398590785msolistparagraph"/>
        <w:numPr>
          <w:ilvl w:val="0"/>
          <w:numId w:val="5"/>
        </w:numPr>
        <w:spacing w:before="0" w:beforeAutospacing="0" w:after="160" w:afterAutospacing="0" w:line="252" w:lineRule="auto"/>
        <w:rPr>
          <w:sz w:val="24"/>
          <w:szCs w:val="24"/>
        </w:rPr>
      </w:pPr>
      <w:r>
        <w:rPr>
          <w:sz w:val="24"/>
          <w:szCs w:val="24"/>
        </w:rPr>
        <w:t>T</w:t>
      </w:r>
      <w:r w:rsidR="00AD6DCD" w:rsidRPr="00772D69">
        <w:rPr>
          <w:sz w:val="24"/>
          <w:szCs w:val="24"/>
        </w:rPr>
        <w:t xml:space="preserve">opics </w:t>
      </w:r>
      <w:r>
        <w:rPr>
          <w:sz w:val="24"/>
          <w:szCs w:val="24"/>
        </w:rPr>
        <w:t>for</w:t>
      </w:r>
      <w:r w:rsidR="00AD6DCD" w:rsidRPr="00772D69">
        <w:rPr>
          <w:sz w:val="24"/>
          <w:szCs w:val="24"/>
        </w:rPr>
        <w:t xml:space="preserve"> next agenda</w:t>
      </w:r>
    </w:p>
    <w:p w14:paraId="760F6119" w14:textId="013969AB" w:rsidR="008B1C4C" w:rsidRDefault="008B1C4C" w:rsidP="008B1C4C">
      <w:pPr>
        <w:pStyle w:val="m14181396398590785msolistparagraph"/>
        <w:numPr>
          <w:ilvl w:val="1"/>
          <w:numId w:val="5"/>
        </w:numPr>
        <w:spacing w:before="0" w:beforeAutospacing="0" w:after="160" w:afterAutospacing="0" w:line="252" w:lineRule="auto"/>
        <w:rPr>
          <w:sz w:val="24"/>
          <w:szCs w:val="24"/>
        </w:rPr>
      </w:pPr>
      <w:r>
        <w:rPr>
          <w:sz w:val="24"/>
          <w:szCs w:val="24"/>
        </w:rPr>
        <w:t>Topics for Jan – April 2026</w:t>
      </w:r>
    </w:p>
    <w:p w14:paraId="2F1AF37F" w14:textId="572C04CD" w:rsidR="00CC3601" w:rsidRDefault="00E82BF0" w:rsidP="008B1C4C">
      <w:pPr>
        <w:pStyle w:val="m14181396398590785msolistparagraph"/>
        <w:numPr>
          <w:ilvl w:val="1"/>
          <w:numId w:val="5"/>
        </w:numPr>
        <w:spacing w:before="0" w:beforeAutospacing="0" w:after="160" w:afterAutospacing="0" w:line="252" w:lineRule="auto"/>
        <w:rPr>
          <w:sz w:val="24"/>
          <w:szCs w:val="24"/>
        </w:rPr>
      </w:pPr>
      <w:r>
        <w:rPr>
          <w:sz w:val="24"/>
          <w:szCs w:val="24"/>
        </w:rPr>
        <w:t>Survey – review of notes/draft</w:t>
      </w:r>
      <w:r w:rsidR="004F4078">
        <w:rPr>
          <w:sz w:val="24"/>
          <w:szCs w:val="24"/>
        </w:rPr>
        <w:t xml:space="preserve"> and status of subcommittee</w:t>
      </w:r>
    </w:p>
    <w:p w14:paraId="5F1C178E" w14:textId="7697E8C5" w:rsidR="004F4078" w:rsidRDefault="004F4078" w:rsidP="008B1C4C">
      <w:pPr>
        <w:pStyle w:val="m14181396398590785msolistparagraph"/>
        <w:numPr>
          <w:ilvl w:val="1"/>
          <w:numId w:val="5"/>
        </w:numPr>
        <w:spacing w:before="0" w:beforeAutospacing="0" w:after="160" w:afterAutospacing="0" w:line="252" w:lineRule="auto"/>
        <w:rPr>
          <w:sz w:val="24"/>
          <w:szCs w:val="24"/>
        </w:rPr>
      </w:pPr>
      <w:r>
        <w:rPr>
          <w:sz w:val="24"/>
          <w:szCs w:val="24"/>
        </w:rPr>
        <w:t>Update on MEMBER HANDBOOK Template progress</w:t>
      </w:r>
    </w:p>
    <w:p w14:paraId="1C17097E" w14:textId="57648768" w:rsidR="000205CC" w:rsidRDefault="000205CC" w:rsidP="008B1C4C">
      <w:pPr>
        <w:pStyle w:val="m14181396398590785msolistparagraph"/>
        <w:numPr>
          <w:ilvl w:val="1"/>
          <w:numId w:val="5"/>
        </w:numPr>
        <w:spacing w:before="0" w:beforeAutospacing="0" w:after="160" w:afterAutospacing="0" w:line="252" w:lineRule="auto"/>
        <w:rPr>
          <w:sz w:val="24"/>
          <w:szCs w:val="24"/>
        </w:rPr>
      </w:pPr>
      <w:r>
        <w:rPr>
          <w:sz w:val="24"/>
          <w:szCs w:val="24"/>
        </w:rPr>
        <w:t>Create R2R cards for members to carry around</w:t>
      </w:r>
      <w:r w:rsidR="000A688D">
        <w:rPr>
          <w:sz w:val="24"/>
          <w:szCs w:val="24"/>
        </w:rPr>
        <w:t xml:space="preserve"> – with link/QR to get involved</w:t>
      </w:r>
    </w:p>
    <w:p w14:paraId="35BA31BD" w14:textId="5B8E53E7" w:rsidR="004F4078" w:rsidRPr="004F4078" w:rsidRDefault="004F4078" w:rsidP="004F4078">
      <w:pPr>
        <w:pStyle w:val="m14181396398590785msolistparagraph"/>
        <w:numPr>
          <w:ilvl w:val="1"/>
          <w:numId w:val="5"/>
        </w:numPr>
        <w:spacing w:before="0" w:beforeAutospacing="0" w:after="160" w:afterAutospacing="0" w:line="252" w:lineRule="auto"/>
        <w:rPr>
          <w:sz w:val="24"/>
          <w:szCs w:val="24"/>
        </w:rPr>
      </w:pPr>
      <w:r>
        <w:rPr>
          <w:sz w:val="24"/>
          <w:szCs w:val="24"/>
        </w:rPr>
        <w:t>Is the 90-minute format for these meetings working? (discuss at December meeting?</w:t>
      </w:r>
      <w:r w:rsidR="00DA6594">
        <w:rPr>
          <w:sz w:val="24"/>
          <w:szCs w:val="24"/>
        </w:rPr>
        <w:t>)</w:t>
      </w:r>
    </w:p>
    <w:p w14:paraId="448B3F93" w14:textId="34EAA1BD" w:rsidR="00574603" w:rsidRDefault="00574603" w:rsidP="00AD6DCD">
      <w:pPr>
        <w:pStyle w:val="m14181396398590785msolistparagraph"/>
        <w:numPr>
          <w:ilvl w:val="0"/>
          <w:numId w:val="5"/>
        </w:numPr>
        <w:spacing w:before="0" w:beforeAutospacing="0" w:after="160" w:afterAutospacing="0" w:line="252" w:lineRule="auto"/>
        <w:rPr>
          <w:sz w:val="24"/>
          <w:szCs w:val="24"/>
        </w:rPr>
      </w:pPr>
      <w:r>
        <w:rPr>
          <w:sz w:val="24"/>
          <w:szCs w:val="24"/>
        </w:rPr>
        <w:t>ROC-2-ROC Branded FB Shares for upcoming month (</w:t>
      </w:r>
      <w:r w:rsidR="004F4078">
        <w:rPr>
          <w:sz w:val="24"/>
          <w:szCs w:val="24"/>
        </w:rPr>
        <w:t>Topic and person</w:t>
      </w:r>
      <w:r>
        <w:rPr>
          <w:sz w:val="24"/>
          <w:szCs w:val="24"/>
        </w:rPr>
        <w:t>)</w:t>
      </w:r>
    </w:p>
    <w:p w14:paraId="04F80A59" w14:textId="653EF8F3" w:rsidR="008B1C4C" w:rsidRPr="008B1C4C" w:rsidRDefault="00263D13" w:rsidP="008B1C4C">
      <w:pPr>
        <w:pStyle w:val="ListParagraph"/>
        <w:numPr>
          <w:ilvl w:val="0"/>
          <w:numId w:val="5"/>
        </w:numPr>
        <w:rPr>
          <w:sz w:val="24"/>
          <w:szCs w:val="24"/>
        </w:rPr>
      </w:pPr>
      <w:r w:rsidRPr="00263D13">
        <w:rPr>
          <w:sz w:val="24"/>
          <w:szCs w:val="24"/>
        </w:rPr>
        <w:t>Upcoming town halls</w:t>
      </w:r>
    </w:p>
    <w:p w14:paraId="431BF106" w14:textId="715B86A0" w:rsidR="00263D13" w:rsidRPr="00263D13" w:rsidRDefault="00263D13" w:rsidP="00263D13">
      <w:pPr>
        <w:pStyle w:val="ListParagraph"/>
        <w:numPr>
          <w:ilvl w:val="1"/>
          <w:numId w:val="5"/>
        </w:numPr>
        <w:rPr>
          <w:sz w:val="24"/>
          <w:szCs w:val="24"/>
        </w:rPr>
      </w:pPr>
      <w:r w:rsidRPr="00263D13">
        <w:rPr>
          <w:sz w:val="24"/>
          <w:szCs w:val="24"/>
        </w:rPr>
        <w:t>December 5: Celebrating community successes (Erin Williams)</w:t>
      </w:r>
    </w:p>
    <w:p w14:paraId="510623A7" w14:textId="77777777" w:rsidR="00AD6DCD" w:rsidRPr="00EC77AE" w:rsidRDefault="00AD6DCD" w:rsidP="00AD6DCD">
      <w:pPr>
        <w:rPr>
          <w:sz w:val="24"/>
          <w:szCs w:val="24"/>
        </w:rPr>
      </w:pPr>
      <w:r w:rsidRPr="00EC77AE">
        <w:rPr>
          <w:sz w:val="24"/>
          <w:szCs w:val="24"/>
        </w:rPr>
        <w:t>8:00</w:t>
      </w:r>
      <w:r w:rsidRPr="00EC77AE">
        <w:rPr>
          <w:sz w:val="24"/>
          <w:szCs w:val="24"/>
        </w:rPr>
        <w:tab/>
        <w:t>Close meeting</w:t>
      </w:r>
    </w:p>
    <w:bookmarkEnd w:id="1"/>
    <w:p w14:paraId="2C0FB1EE" w14:textId="77777777" w:rsidR="00660407" w:rsidRDefault="00660407" w:rsidP="00F201BB">
      <w:pPr>
        <w:rPr>
          <w:sz w:val="24"/>
          <w:szCs w:val="24"/>
          <w:highlight w:val="yellow"/>
        </w:rPr>
      </w:pPr>
    </w:p>
    <w:p w14:paraId="2D65BD62" w14:textId="073591DD" w:rsidR="00263FA8" w:rsidRPr="00D77DBF" w:rsidRDefault="00F454E2" w:rsidP="00AF5144">
      <w:pPr>
        <w:pStyle w:val="m14181396398590785msolistparagraph"/>
        <w:numPr>
          <w:ilvl w:val="0"/>
          <w:numId w:val="9"/>
        </w:numPr>
        <w:pBdr>
          <w:top w:val="single" w:sz="4" w:space="1" w:color="auto"/>
          <w:left w:val="single" w:sz="4" w:space="4" w:color="auto"/>
          <w:bottom w:val="single" w:sz="4" w:space="1" w:color="auto"/>
          <w:right w:val="single" w:sz="4" w:space="4" w:color="auto"/>
        </w:pBdr>
        <w:spacing w:before="0" w:beforeAutospacing="0" w:after="160" w:afterAutospacing="0" w:line="252" w:lineRule="auto"/>
        <w:ind w:left="720"/>
        <w:rPr>
          <w:sz w:val="24"/>
          <w:szCs w:val="24"/>
        </w:rPr>
      </w:pPr>
      <w:r w:rsidRPr="00D77DBF">
        <w:rPr>
          <w:sz w:val="24"/>
          <w:szCs w:val="24"/>
        </w:rPr>
        <w:t>Hold for future agendas (or drop):</w:t>
      </w:r>
      <w:r w:rsidR="0001335A" w:rsidRPr="00D77DBF">
        <w:rPr>
          <w:sz w:val="24"/>
          <w:szCs w:val="24"/>
        </w:rPr>
        <w:br/>
      </w:r>
      <w:r w:rsidR="000A0D3B" w:rsidRPr="00D77DBF">
        <w:rPr>
          <w:sz w:val="24"/>
          <w:szCs w:val="24"/>
        </w:rPr>
        <w:t>&gt;</w:t>
      </w:r>
      <w:r w:rsidR="00533583" w:rsidRPr="00D77DBF">
        <w:rPr>
          <w:sz w:val="24"/>
          <w:szCs w:val="24"/>
        </w:rPr>
        <w:t xml:space="preserve"> </w:t>
      </w:r>
      <w:r w:rsidR="00D77DBF" w:rsidRPr="00D77DBF">
        <w:rPr>
          <w:sz w:val="24"/>
          <w:szCs w:val="24"/>
        </w:rPr>
        <w:t xml:space="preserve">Infrastructure / financing? Invite </w:t>
      </w:r>
      <w:r w:rsidR="00D77DBF" w:rsidRPr="00C904B6">
        <w:rPr>
          <w:sz w:val="24"/>
          <w:szCs w:val="24"/>
        </w:rPr>
        <w:t>Michelle Stevens to a town hall, then maybe DES and/or CDBG to later ones?</w:t>
      </w:r>
      <w:r w:rsidR="00574603" w:rsidRPr="00C904B6">
        <w:rPr>
          <w:sz w:val="24"/>
          <w:szCs w:val="24"/>
        </w:rPr>
        <w:t xml:space="preserve"> On Spring schedule?</w:t>
      </w:r>
      <w:r w:rsidR="00D77DBF">
        <w:rPr>
          <w:sz w:val="24"/>
          <w:szCs w:val="24"/>
        </w:rPr>
        <w:br/>
        <w:t xml:space="preserve">&gt; </w:t>
      </w:r>
      <w:r w:rsidR="00533583" w:rsidRPr="00D77DBF">
        <w:rPr>
          <w:sz w:val="24"/>
          <w:szCs w:val="24"/>
        </w:rPr>
        <w:t>Support low-income communities in uncertain times (moved from June meeting to discuss retreat)</w:t>
      </w:r>
      <w:r w:rsidR="00533583" w:rsidRPr="00D77DBF">
        <w:rPr>
          <w:sz w:val="24"/>
          <w:szCs w:val="24"/>
        </w:rPr>
        <w:br/>
        <w:t xml:space="preserve">&gt; </w:t>
      </w:r>
      <w:r w:rsidR="000A0D3B" w:rsidRPr="00D77DBF">
        <w:rPr>
          <w:sz w:val="24"/>
          <w:szCs w:val="24"/>
        </w:rPr>
        <w:t xml:space="preserve"> </w:t>
      </w:r>
      <w:r w:rsidR="0067707D" w:rsidRPr="00D77DBF">
        <w:rPr>
          <w:sz w:val="24"/>
          <w:szCs w:val="24"/>
        </w:rPr>
        <w:t>Review of grant opportunities and how to get out to larger ROC community</w:t>
      </w:r>
      <w:r w:rsidR="0067707D" w:rsidRPr="00D77DBF">
        <w:rPr>
          <w:sz w:val="24"/>
          <w:szCs w:val="24"/>
        </w:rPr>
        <w:br/>
      </w:r>
      <w:r w:rsidR="00810058" w:rsidRPr="00D77DBF">
        <w:rPr>
          <w:sz w:val="24"/>
          <w:szCs w:val="24"/>
        </w:rPr>
        <w:t>&gt; ROC-Association’s Disaster Relief Fund  - invite ROC-ASSOC NE Rep?</w:t>
      </w:r>
      <w:r w:rsidR="00810058" w:rsidRPr="00D77DBF">
        <w:rPr>
          <w:sz w:val="24"/>
          <w:szCs w:val="24"/>
        </w:rPr>
        <w:br/>
      </w:r>
      <w:r w:rsidR="00686316" w:rsidRPr="00D77DBF">
        <w:rPr>
          <w:sz w:val="24"/>
          <w:szCs w:val="24"/>
        </w:rPr>
        <w:lastRenderedPageBreak/>
        <w:t xml:space="preserve">&gt; Tools for managing conflict – guest speaker </w:t>
      </w:r>
      <w:r w:rsidR="00686316">
        <w:rPr>
          <w:sz w:val="24"/>
          <w:szCs w:val="24"/>
        </w:rPr>
        <w:br/>
      </w:r>
      <w:r w:rsidR="0067707D" w:rsidRPr="00D77DBF">
        <w:rPr>
          <w:sz w:val="24"/>
          <w:szCs w:val="24"/>
        </w:rPr>
        <w:t>&gt; How to help ROC members better understand what it means to be a cooperative</w:t>
      </w:r>
      <w:r w:rsidR="00931EE1" w:rsidRPr="00D77DBF">
        <w:rPr>
          <w:sz w:val="24"/>
          <w:szCs w:val="24"/>
        </w:rPr>
        <w:br/>
      </w:r>
      <w:r w:rsidR="00686316" w:rsidRPr="00D77DBF">
        <w:rPr>
          <w:sz w:val="24"/>
          <w:szCs w:val="24"/>
        </w:rPr>
        <w:t>&gt; Rogue Boards – bring in speaker from ROC-USA?</w:t>
      </w:r>
      <w:r w:rsidR="00686316">
        <w:rPr>
          <w:sz w:val="24"/>
          <w:szCs w:val="24"/>
        </w:rPr>
        <w:br/>
      </w:r>
      <w:r w:rsidR="00931EE1" w:rsidRPr="00D77DBF">
        <w:rPr>
          <w:sz w:val="24"/>
          <w:szCs w:val="24"/>
        </w:rPr>
        <w:t>&gt; Managing member expectations of boards</w:t>
      </w:r>
    </w:p>
    <w:sectPr w:rsidR="00263FA8" w:rsidRPr="00D77DBF" w:rsidSect="00FA41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8EB"/>
    <w:multiLevelType w:val="hybridMultilevel"/>
    <w:tmpl w:val="121ACE86"/>
    <w:lvl w:ilvl="0" w:tplc="9A4CC9E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56DA4"/>
    <w:multiLevelType w:val="hybridMultilevel"/>
    <w:tmpl w:val="7D9EB8BC"/>
    <w:lvl w:ilvl="0" w:tplc="1CF09E04">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F2613F"/>
    <w:multiLevelType w:val="hybridMultilevel"/>
    <w:tmpl w:val="20D047BA"/>
    <w:lvl w:ilvl="0" w:tplc="1288339A">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DD3080"/>
    <w:multiLevelType w:val="hybridMultilevel"/>
    <w:tmpl w:val="BAF2591A"/>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99C6688"/>
    <w:multiLevelType w:val="hybridMultilevel"/>
    <w:tmpl w:val="7744E9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77DA7"/>
    <w:multiLevelType w:val="hybridMultilevel"/>
    <w:tmpl w:val="EFCE3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B658F2"/>
    <w:multiLevelType w:val="multilevel"/>
    <w:tmpl w:val="EA1CD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6B78DC"/>
    <w:multiLevelType w:val="hybridMultilevel"/>
    <w:tmpl w:val="F36C2F8A"/>
    <w:lvl w:ilvl="0" w:tplc="640C836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3409BB"/>
    <w:multiLevelType w:val="hybridMultilevel"/>
    <w:tmpl w:val="098E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C0B05"/>
    <w:multiLevelType w:val="hybridMultilevel"/>
    <w:tmpl w:val="D994C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F052AD"/>
    <w:multiLevelType w:val="hybridMultilevel"/>
    <w:tmpl w:val="C34E2D20"/>
    <w:lvl w:ilvl="0" w:tplc="0608D5C6">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3A42F5"/>
    <w:multiLevelType w:val="hybridMultilevel"/>
    <w:tmpl w:val="777A04E8"/>
    <w:lvl w:ilvl="0" w:tplc="E2FA2A3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4E2C21"/>
    <w:multiLevelType w:val="hybridMultilevel"/>
    <w:tmpl w:val="35B49498"/>
    <w:lvl w:ilvl="0" w:tplc="B5249A18">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71438">
    <w:abstractNumId w:val="11"/>
  </w:num>
  <w:num w:numId="2" w16cid:durableId="1518612831">
    <w:abstractNumId w:val="7"/>
  </w:num>
  <w:num w:numId="3" w16cid:durableId="1307468299">
    <w:abstractNumId w:val="1"/>
  </w:num>
  <w:num w:numId="4" w16cid:durableId="1560821182">
    <w:abstractNumId w:val="6"/>
  </w:num>
  <w:num w:numId="5" w16cid:durableId="1115443061">
    <w:abstractNumId w:val="10"/>
  </w:num>
  <w:num w:numId="6" w16cid:durableId="822115885">
    <w:abstractNumId w:val="9"/>
  </w:num>
  <w:num w:numId="7" w16cid:durableId="1959873741">
    <w:abstractNumId w:val="2"/>
  </w:num>
  <w:num w:numId="8" w16cid:durableId="137963042">
    <w:abstractNumId w:val="4"/>
  </w:num>
  <w:num w:numId="9" w16cid:durableId="1701474844">
    <w:abstractNumId w:val="3"/>
  </w:num>
  <w:num w:numId="10" w16cid:durableId="623391388">
    <w:abstractNumId w:val="5"/>
  </w:num>
  <w:num w:numId="11" w16cid:durableId="633563528">
    <w:abstractNumId w:val="0"/>
  </w:num>
  <w:num w:numId="12" w16cid:durableId="242567211">
    <w:abstractNumId w:val="8"/>
  </w:num>
  <w:num w:numId="13" w16cid:durableId="430393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8B"/>
    <w:rsid w:val="00000011"/>
    <w:rsid w:val="0000670B"/>
    <w:rsid w:val="0001335A"/>
    <w:rsid w:val="000147D6"/>
    <w:rsid w:val="0001628A"/>
    <w:rsid w:val="000205CC"/>
    <w:rsid w:val="00021850"/>
    <w:rsid w:val="000324D3"/>
    <w:rsid w:val="00044825"/>
    <w:rsid w:val="00052BED"/>
    <w:rsid w:val="00052DE0"/>
    <w:rsid w:val="00072436"/>
    <w:rsid w:val="0007619E"/>
    <w:rsid w:val="00076BE6"/>
    <w:rsid w:val="00077107"/>
    <w:rsid w:val="000813D3"/>
    <w:rsid w:val="0009424D"/>
    <w:rsid w:val="0009506F"/>
    <w:rsid w:val="000A0D3B"/>
    <w:rsid w:val="000A688D"/>
    <w:rsid w:val="000B1A04"/>
    <w:rsid w:val="000C0243"/>
    <w:rsid w:val="000C0B3A"/>
    <w:rsid w:val="000C1D2B"/>
    <w:rsid w:val="000C5977"/>
    <w:rsid w:val="000D1094"/>
    <w:rsid w:val="000D2614"/>
    <w:rsid w:val="000D4867"/>
    <w:rsid w:val="00105542"/>
    <w:rsid w:val="001121C6"/>
    <w:rsid w:val="001164E6"/>
    <w:rsid w:val="00127060"/>
    <w:rsid w:val="00132CFF"/>
    <w:rsid w:val="00137EB7"/>
    <w:rsid w:val="00141B18"/>
    <w:rsid w:val="0014606A"/>
    <w:rsid w:val="00151B71"/>
    <w:rsid w:val="00154538"/>
    <w:rsid w:val="00182FEC"/>
    <w:rsid w:val="00186B8B"/>
    <w:rsid w:val="0019750F"/>
    <w:rsid w:val="001A213A"/>
    <w:rsid w:val="001A5FBE"/>
    <w:rsid w:val="001A7C1A"/>
    <w:rsid w:val="001C3813"/>
    <w:rsid w:val="001C7172"/>
    <w:rsid w:val="001E1117"/>
    <w:rsid w:val="002010BE"/>
    <w:rsid w:val="0021023C"/>
    <w:rsid w:val="00212237"/>
    <w:rsid w:val="00216082"/>
    <w:rsid w:val="00220994"/>
    <w:rsid w:val="002236BE"/>
    <w:rsid w:val="002277EC"/>
    <w:rsid w:val="00232731"/>
    <w:rsid w:val="002340C2"/>
    <w:rsid w:val="00236E89"/>
    <w:rsid w:val="00246D9C"/>
    <w:rsid w:val="00254D26"/>
    <w:rsid w:val="00263D13"/>
    <w:rsid w:val="00263FA8"/>
    <w:rsid w:val="00264CBB"/>
    <w:rsid w:val="00276668"/>
    <w:rsid w:val="0028382D"/>
    <w:rsid w:val="00284B25"/>
    <w:rsid w:val="00292274"/>
    <w:rsid w:val="002B35D3"/>
    <w:rsid w:val="002B5E81"/>
    <w:rsid w:val="002C0732"/>
    <w:rsid w:val="002C1ADB"/>
    <w:rsid w:val="002D46A6"/>
    <w:rsid w:val="002E568D"/>
    <w:rsid w:val="002E60DA"/>
    <w:rsid w:val="002F72DD"/>
    <w:rsid w:val="003058B7"/>
    <w:rsid w:val="00314A1F"/>
    <w:rsid w:val="00314B45"/>
    <w:rsid w:val="00317F88"/>
    <w:rsid w:val="00352533"/>
    <w:rsid w:val="003600F8"/>
    <w:rsid w:val="00366F55"/>
    <w:rsid w:val="00374A26"/>
    <w:rsid w:val="00382F17"/>
    <w:rsid w:val="0038344B"/>
    <w:rsid w:val="003870D1"/>
    <w:rsid w:val="0039481F"/>
    <w:rsid w:val="003B0887"/>
    <w:rsid w:val="003B5FA0"/>
    <w:rsid w:val="003C0D24"/>
    <w:rsid w:val="003C5811"/>
    <w:rsid w:val="003D157B"/>
    <w:rsid w:val="003D7047"/>
    <w:rsid w:val="003E04CA"/>
    <w:rsid w:val="003E559A"/>
    <w:rsid w:val="003E6A6C"/>
    <w:rsid w:val="003F3C50"/>
    <w:rsid w:val="00402511"/>
    <w:rsid w:val="004030FB"/>
    <w:rsid w:val="0040383C"/>
    <w:rsid w:val="00423613"/>
    <w:rsid w:val="0042407E"/>
    <w:rsid w:val="0043087F"/>
    <w:rsid w:val="00431A6A"/>
    <w:rsid w:val="00435205"/>
    <w:rsid w:val="00436CCC"/>
    <w:rsid w:val="004446AD"/>
    <w:rsid w:val="004452B3"/>
    <w:rsid w:val="00450016"/>
    <w:rsid w:val="00456C25"/>
    <w:rsid w:val="00462E1C"/>
    <w:rsid w:val="00470B38"/>
    <w:rsid w:val="00473171"/>
    <w:rsid w:val="00473C7C"/>
    <w:rsid w:val="00481C88"/>
    <w:rsid w:val="004A04C7"/>
    <w:rsid w:val="004A1458"/>
    <w:rsid w:val="004A5723"/>
    <w:rsid w:val="004B2117"/>
    <w:rsid w:val="004B21F9"/>
    <w:rsid w:val="004C3F7C"/>
    <w:rsid w:val="004C6930"/>
    <w:rsid w:val="004C7C3B"/>
    <w:rsid w:val="004D3525"/>
    <w:rsid w:val="004E0F45"/>
    <w:rsid w:val="004E3D69"/>
    <w:rsid w:val="004F3344"/>
    <w:rsid w:val="004F4078"/>
    <w:rsid w:val="005008C4"/>
    <w:rsid w:val="00527816"/>
    <w:rsid w:val="00533583"/>
    <w:rsid w:val="00535082"/>
    <w:rsid w:val="00536FAE"/>
    <w:rsid w:val="00540FFB"/>
    <w:rsid w:val="00562FA6"/>
    <w:rsid w:val="005725D1"/>
    <w:rsid w:val="00574603"/>
    <w:rsid w:val="00574C57"/>
    <w:rsid w:val="00580B9E"/>
    <w:rsid w:val="00585926"/>
    <w:rsid w:val="00590CDF"/>
    <w:rsid w:val="005A78ED"/>
    <w:rsid w:val="005B1DAA"/>
    <w:rsid w:val="005B5E03"/>
    <w:rsid w:val="005C156B"/>
    <w:rsid w:val="005D1914"/>
    <w:rsid w:val="005D626D"/>
    <w:rsid w:val="005E4F94"/>
    <w:rsid w:val="005E5D2A"/>
    <w:rsid w:val="005E6E1C"/>
    <w:rsid w:val="005F3B1F"/>
    <w:rsid w:val="005F40F1"/>
    <w:rsid w:val="005F45DF"/>
    <w:rsid w:val="0060095C"/>
    <w:rsid w:val="006012AB"/>
    <w:rsid w:val="0060799E"/>
    <w:rsid w:val="006143B9"/>
    <w:rsid w:val="006212DF"/>
    <w:rsid w:val="00621372"/>
    <w:rsid w:val="00624883"/>
    <w:rsid w:val="00634F59"/>
    <w:rsid w:val="00635F20"/>
    <w:rsid w:val="00635FE0"/>
    <w:rsid w:val="00643980"/>
    <w:rsid w:val="00647447"/>
    <w:rsid w:val="00660407"/>
    <w:rsid w:val="00662A36"/>
    <w:rsid w:val="00674F40"/>
    <w:rsid w:val="006750D6"/>
    <w:rsid w:val="006752EA"/>
    <w:rsid w:val="006766FE"/>
    <w:rsid w:val="0067707D"/>
    <w:rsid w:val="006812D9"/>
    <w:rsid w:val="00684CFF"/>
    <w:rsid w:val="00686316"/>
    <w:rsid w:val="006871B2"/>
    <w:rsid w:val="00693493"/>
    <w:rsid w:val="00695229"/>
    <w:rsid w:val="0069798D"/>
    <w:rsid w:val="006B0AC8"/>
    <w:rsid w:val="006B0DAE"/>
    <w:rsid w:val="006B0F08"/>
    <w:rsid w:val="006B6BD8"/>
    <w:rsid w:val="006B7A4C"/>
    <w:rsid w:val="006B7D06"/>
    <w:rsid w:val="006B7EEF"/>
    <w:rsid w:val="006C4CDA"/>
    <w:rsid w:val="006C5095"/>
    <w:rsid w:val="006C6EA2"/>
    <w:rsid w:val="006D3EC8"/>
    <w:rsid w:val="006D7FAE"/>
    <w:rsid w:val="006E4203"/>
    <w:rsid w:val="006E4A5A"/>
    <w:rsid w:val="006F0E18"/>
    <w:rsid w:val="006F1490"/>
    <w:rsid w:val="0070017E"/>
    <w:rsid w:val="00700A20"/>
    <w:rsid w:val="007043A8"/>
    <w:rsid w:val="00732169"/>
    <w:rsid w:val="007330DF"/>
    <w:rsid w:val="00734E5B"/>
    <w:rsid w:val="00756215"/>
    <w:rsid w:val="00764969"/>
    <w:rsid w:val="00772D69"/>
    <w:rsid w:val="007731F7"/>
    <w:rsid w:val="007834CE"/>
    <w:rsid w:val="007C378F"/>
    <w:rsid w:val="007D0DEC"/>
    <w:rsid w:val="007D253D"/>
    <w:rsid w:val="007E6948"/>
    <w:rsid w:val="007F3F64"/>
    <w:rsid w:val="007F478E"/>
    <w:rsid w:val="00805843"/>
    <w:rsid w:val="00806119"/>
    <w:rsid w:val="00810058"/>
    <w:rsid w:val="008104C1"/>
    <w:rsid w:val="0081794D"/>
    <w:rsid w:val="00820D32"/>
    <w:rsid w:val="00843F68"/>
    <w:rsid w:val="008445F8"/>
    <w:rsid w:val="00846BD1"/>
    <w:rsid w:val="0085126E"/>
    <w:rsid w:val="00853841"/>
    <w:rsid w:val="00865D21"/>
    <w:rsid w:val="008673CE"/>
    <w:rsid w:val="0087750E"/>
    <w:rsid w:val="00881C10"/>
    <w:rsid w:val="00884449"/>
    <w:rsid w:val="008B1C4C"/>
    <w:rsid w:val="008D0356"/>
    <w:rsid w:val="008D4635"/>
    <w:rsid w:val="008D4F0B"/>
    <w:rsid w:val="008D6E89"/>
    <w:rsid w:val="008D780F"/>
    <w:rsid w:val="008E099E"/>
    <w:rsid w:val="008E18AC"/>
    <w:rsid w:val="008E6D77"/>
    <w:rsid w:val="00902D70"/>
    <w:rsid w:val="00904064"/>
    <w:rsid w:val="009050E5"/>
    <w:rsid w:val="00905672"/>
    <w:rsid w:val="00905CDD"/>
    <w:rsid w:val="00915A86"/>
    <w:rsid w:val="009201FB"/>
    <w:rsid w:val="00923A4C"/>
    <w:rsid w:val="00926403"/>
    <w:rsid w:val="00931EE1"/>
    <w:rsid w:val="009335D0"/>
    <w:rsid w:val="00944AD5"/>
    <w:rsid w:val="00992982"/>
    <w:rsid w:val="009961CC"/>
    <w:rsid w:val="00996448"/>
    <w:rsid w:val="009A4C47"/>
    <w:rsid w:val="009A5D0C"/>
    <w:rsid w:val="009B3779"/>
    <w:rsid w:val="009B44E7"/>
    <w:rsid w:val="009C4E4E"/>
    <w:rsid w:val="009D7652"/>
    <w:rsid w:val="009E5873"/>
    <w:rsid w:val="009F1EFE"/>
    <w:rsid w:val="00A00226"/>
    <w:rsid w:val="00A02CA6"/>
    <w:rsid w:val="00A124E6"/>
    <w:rsid w:val="00A1422D"/>
    <w:rsid w:val="00A357FC"/>
    <w:rsid w:val="00A43C5A"/>
    <w:rsid w:val="00A51B2A"/>
    <w:rsid w:val="00A65B66"/>
    <w:rsid w:val="00A939D7"/>
    <w:rsid w:val="00AA1F9E"/>
    <w:rsid w:val="00AA3AA7"/>
    <w:rsid w:val="00AB049F"/>
    <w:rsid w:val="00AC426B"/>
    <w:rsid w:val="00AD02E1"/>
    <w:rsid w:val="00AD6D16"/>
    <w:rsid w:val="00AD6DCD"/>
    <w:rsid w:val="00AD75EF"/>
    <w:rsid w:val="00AE184E"/>
    <w:rsid w:val="00AF1D98"/>
    <w:rsid w:val="00AF4CC0"/>
    <w:rsid w:val="00B0312C"/>
    <w:rsid w:val="00B04C03"/>
    <w:rsid w:val="00B160F4"/>
    <w:rsid w:val="00B270D7"/>
    <w:rsid w:val="00B3544C"/>
    <w:rsid w:val="00B364B1"/>
    <w:rsid w:val="00B40A66"/>
    <w:rsid w:val="00B4445C"/>
    <w:rsid w:val="00B54ABA"/>
    <w:rsid w:val="00B56006"/>
    <w:rsid w:val="00B7203E"/>
    <w:rsid w:val="00B7548A"/>
    <w:rsid w:val="00B82E4D"/>
    <w:rsid w:val="00B90612"/>
    <w:rsid w:val="00B93BB7"/>
    <w:rsid w:val="00BC67DE"/>
    <w:rsid w:val="00BD004D"/>
    <w:rsid w:val="00BD1FA5"/>
    <w:rsid w:val="00BD594B"/>
    <w:rsid w:val="00BD59A8"/>
    <w:rsid w:val="00BE1123"/>
    <w:rsid w:val="00BE2A94"/>
    <w:rsid w:val="00BE2B5D"/>
    <w:rsid w:val="00BE71C4"/>
    <w:rsid w:val="00BF07FC"/>
    <w:rsid w:val="00BF274E"/>
    <w:rsid w:val="00BF5114"/>
    <w:rsid w:val="00C01CD1"/>
    <w:rsid w:val="00C03504"/>
    <w:rsid w:val="00C075D3"/>
    <w:rsid w:val="00C16703"/>
    <w:rsid w:val="00C3284B"/>
    <w:rsid w:val="00C532C1"/>
    <w:rsid w:val="00C733B0"/>
    <w:rsid w:val="00C736E7"/>
    <w:rsid w:val="00C80D8B"/>
    <w:rsid w:val="00C83037"/>
    <w:rsid w:val="00C84737"/>
    <w:rsid w:val="00C85890"/>
    <w:rsid w:val="00C87135"/>
    <w:rsid w:val="00C904B6"/>
    <w:rsid w:val="00CA54EC"/>
    <w:rsid w:val="00CB0FE4"/>
    <w:rsid w:val="00CB2291"/>
    <w:rsid w:val="00CB51FE"/>
    <w:rsid w:val="00CC0F15"/>
    <w:rsid w:val="00CC2508"/>
    <w:rsid w:val="00CC3601"/>
    <w:rsid w:val="00CC3757"/>
    <w:rsid w:val="00CD1B19"/>
    <w:rsid w:val="00CD6F73"/>
    <w:rsid w:val="00CD7FCC"/>
    <w:rsid w:val="00CE46DD"/>
    <w:rsid w:val="00CF1388"/>
    <w:rsid w:val="00CF1415"/>
    <w:rsid w:val="00CF59C3"/>
    <w:rsid w:val="00D10C59"/>
    <w:rsid w:val="00D15892"/>
    <w:rsid w:val="00D15FFD"/>
    <w:rsid w:val="00D20A3C"/>
    <w:rsid w:val="00D3594A"/>
    <w:rsid w:val="00D45DD1"/>
    <w:rsid w:val="00D464C0"/>
    <w:rsid w:val="00D52D9F"/>
    <w:rsid w:val="00D563A9"/>
    <w:rsid w:val="00D56EE1"/>
    <w:rsid w:val="00D605F5"/>
    <w:rsid w:val="00D72482"/>
    <w:rsid w:val="00D77DBF"/>
    <w:rsid w:val="00D8749D"/>
    <w:rsid w:val="00DA1D0E"/>
    <w:rsid w:val="00DA6594"/>
    <w:rsid w:val="00DC5DC3"/>
    <w:rsid w:val="00DC6DFE"/>
    <w:rsid w:val="00DD25AB"/>
    <w:rsid w:val="00DE1039"/>
    <w:rsid w:val="00DE6660"/>
    <w:rsid w:val="00DF2203"/>
    <w:rsid w:val="00DF26E2"/>
    <w:rsid w:val="00DF3387"/>
    <w:rsid w:val="00DF6B8D"/>
    <w:rsid w:val="00E02628"/>
    <w:rsid w:val="00E07C42"/>
    <w:rsid w:val="00E1405D"/>
    <w:rsid w:val="00E15060"/>
    <w:rsid w:val="00E152D6"/>
    <w:rsid w:val="00E3127C"/>
    <w:rsid w:val="00E32276"/>
    <w:rsid w:val="00E32B9D"/>
    <w:rsid w:val="00E33FAC"/>
    <w:rsid w:val="00E606B6"/>
    <w:rsid w:val="00E60808"/>
    <w:rsid w:val="00E649FA"/>
    <w:rsid w:val="00E753A1"/>
    <w:rsid w:val="00E8136F"/>
    <w:rsid w:val="00E82BF0"/>
    <w:rsid w:val="00E846E8"/>
    <w:rsid w:val="00E8484C"/>
    <w:rsid w:val="00E8485E"/>
    <w:rsid w:val="00E86A79"/>
    <w:rsid w:val="00E94816"/>
    <w:rsid w:val="00EC77AE"/>
    <w:rsid w:val="00ED6564"/>
    <w:rsid w:val="00EF2981"/>
    <w:rsid w:val="00EF44D6"/>
    <w:rsid w:val="00F11DCA"/>
    <w:rsid w:val="00F132C0"/>
    <w:rsid w:val="00F171C9"/>
    <w:rsid w:val="00F201BB"/>
    <w:rsid w:val="00F2578A"/>
    <w:rsid w:val="00F30519"/>
    <w:rsid w:val="00F344A3"/>
    <w:rsid w:val="00F42D84"/>
    <w:rsid w:val="00F44D98"/>
    <w:rsid w:val="00F454E2"/>
    <w:rsid w:val="00F526D7"/>
    <w:rsid w:val="00F5774F"/>
    <w:rsid w:val="00F57F48"/>
    <w:rsid w:val="00F64052"/>
    <w:rsid w:val="00F70F87"/>
    <w:rsid w:val="00F7481C"/>
    <w:rsid w:val="00F75256"/>
    <w:rsid w:val="00F769EB"/>
    <w:rsid w:val="00F91987"/>
    <w:rsid w:val="00F94D5A"/>
    <w:rsid w:val="00F961B2"/>
    <w:rsid w:val="00F97DD7"/>
    <w:rsid w:val="00FA4145"/>
    <w:rsid w:val="00FA7149"/>
    <w:rsid w:val="00FA7319"/>
    <w:rsid w:val="00FB22E8"/>
    <w:rsid w:val="00FB29A4"/>
    <w:rsid w:val="00FC0865"/>
    <w:rsid w:val="00FD3726"/>
    <w:rsid w:val="00FD552A"/>
    <w:rsid w:val="00FD573A"/>
    <w:rsid w:val="00FE0B0D"/>
    <w:rsid w:val="00FF2530"/>
    <w:rsid w:val="00FF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9611"/>
  <w15:chartTrackingRefBased/>
  <w15:docId w15:val="{562F3C39-9A97-4266-ADBC-82C40A2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1BB"/>
    <w:pPr>
      <w:ind w:left="720"/>
      <w:contextualSpacing/>
    </w:pPr>
  </w:style>
  <w:style w:type="character" w:styleId="Hyperlink">
    <w:name w:val="Hyperlink"/>
    <w:basedOn w:val="DefaultParagraphFont"/>
    <w:uiPriority w:val="99"/>
    <w:unhideWhenUsed/>
    <w:rsid w:val="00F201BB"/>
    <w:rPr>
      <w:color w:val="0563C1" w:themeColor="hyperlink"/>
      <w:u w:val="single"/>
    </w:rPr>
  </w:style>
  <w:style w:type="paragraph" w:styleId="PlainText">
    <w:name w:val="Plain Text"/>
    <w:basedOn w:val="Normal"/>
    <w:link w:val="PlainTextChar"/>
    <w:uiPriority w:val="99"/>
    <w:unhideWhenUsed/>
    <w:rsid w:val="00F201B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201BB"/>
    <w:rPr>
      <w:rFonts w:ascii="Calibri" w:hAnsi="Calibri"/>
      <w:szCs w:val="21"/>
    </w:rPr>
  </w:style>
  <w:style w:type="paragraph" w:customStyle="1" w:styleId="m14181396398590785msolistparagraph">
    <w:name w:val="m_14181396398590785msolistparagraph"/>
    <w:basedOn w:val="Normal"/>
    <w:rsid w:val="0069798D"/>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AB049F"/>
    <w:rPr>
      <w:sz w:val="16"/>
      <w:szCs w:val="16"/>
    </w:rPr>
  </w:style>
  <w:style w:type="paragraph" w:styleId="CommentText">
    <w:name w:val="annotation text"/>
    <w:basedOn w:val="Normal"/>
    <w:link w:val="CommentTextChar"/>
    <w:uiPriority w:val="99"/>
    <w:unhideWhenUsed/>
    <w:rsid w:val="00AB049F"/>
    <w:pPr>
      <w:spacing w:line="240" w:lineRule="auto"/>
    </w:pPr>
    <w:rPr>
      <w:sz w:val="20"/>
      <w:szCs w:val="20"/>
    </w:rPr>
  </w:style>
  <w:style w:type="character" w:customStyle="1" w:styleId="CommentTextChar">
    <w:name w:val="Comment Text Char"/>
    <w:basedOn w:val="DefaultParagraphFont"/>
    <w:link w:val="CommentText"/>
    <w:uiPriority w:val="99"/>
    <w:rsid w:val="00AB049F"/>
    <w:rPr>
      <w:sz w:val="20"/>
      <w:szCs w:val="20"/>
    </w:rPr>
  </w:style>
  <w:style w:type="paragraph" w:styleId="CommentSubject">
    <w:name w:val="annotation subject"/>
    <w:basedOn w:val="CommentText"/>
    <w:next w:val="CommentText"/>
    <w:link w:val="CommentSubjectChar"/>
    <w:uiPriority w:val="99"/>
    <w:semiHidden/>
    <w:unhideWhenUsed/>
    <w:rsid w:val="00AB049F"/>
    <w:rPr>
      <w:b/>
      <w:bCs/>
    </w:rPr>
  </w:style>
  <w:style w:type="character" w:customStyle="1" w:styleId="CommentSubjectChar">
    <w:name w:val="Comment Subject Char"/>
    <w:basedOn w:val="CommentTextChar"/>
    <w:link w:val="CommentSubject"/>
    <w:uiPriority w:val="99"/>
    <w:semiHidden/>
    <w:rsid w:val="00AB049F"/>
    <w:rPr>
      <w:b/>
      <w:bCs/>
      <w:sz w:val="20"/>
      <w:szCs w:val="20"/>
    </w:rPr>
  </w:style>
  <w:style w:type="character" w:styleId="UnresolvedMention">
    <w:name w:val="Unresolved Mention"/>
    <w:basedOn w:val="DefaultParagraphFont"/>
    <w:uiPriority w:val="99"/>
    <w:semiHidden/>
    <w:unhideWhenUsed/>
    <w:rsid w:val="00A1422D"/>
    <w:rPr>
      <w:color w:val="605E5C"/>
      <w:shd w:val="clear" w:color="auto" w:fill="E1DFDD"/>
    </w:rPr>
  </w:style>
  <w:style w:type="paragraph" w:styleId="NormalWeb">
    <w:name w:val="Normal (Web)"/>
    <w:basedOn w:val="Normal"/>
    <w:uiPriority w:val="99"/>
    <w:semiHidden/>
    <w:unhideWhenUsed/>
    <w:rsid w:val="00944AD5"/>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016">
      <w:bodyDiv w:val="1"/>
      <w:marLeft w:val="0"/>
      <w:marRight w:val="0"/>
      <w:marTop w:val="0"/>
      <w:marBottom w:val="0"/>
      <w:divBdr>
        <w:top w:val="none" w:sz="0" w:space="0" w:color="auto"/>
        <w:left w:val="none" w:sz="0" w:space="0" w:color="auto"/>
        <w:bottom w:val="none" w:sz="0" w:space="0" w:color="auto"/>
        <w:right w:val="none" w:sz="0" w:space="0" w:color="auto"/>
      </w:divBdr>
    </w:div>
    <w:div w:id="421027392">
      <w:bodyDiv w:val="1"/>
      <w:marLeft w:val="0"/>
      <w:marRight w:val="0"/>
      <w:marTop w:val="0"/>
      <w:marBottom w:val="0"/>
      <w:divBdr>
        <w:top w:val="none" w:sz="0" w:space="0" w:color="auto"/>
        <w:left w:val="none" w:sz="0" w:space="0" w:color="auto"/>
        <w:bottom w:val="none" w:sz="0" w:space="0" w:color="auto"/>
        <w:right w:val="none" w:sz="0" w:space="0" w:color="auto"/>
      </w:divBdr>
    </w:div>
    <w:div w:id="521633518">
      <w:bodyDiv w:val="1"/>
      <w:marLeft w:val="0"/>
      <w:marRight w:val="0"/>
      <w:marTop w:val="0"/>
      <w:marBottom w:val="0"/>
      <w:divBdr>
        <w:top w:val="none" w:sz="0" w:space="0" w:color="auto"/>
        <w:left w:val="none" w:sz="0" w:space="0" w:color="auto"/>
        <w:bottom w:val="none" w:sz="0" w:space="0" w:color="auto"/>
        <w:right w:val="none" w:sz="0" w:space="0" w:color="auto"/>
      </w:divBdr>
    </w:div>
    <w:div w:id="561407676">
      <w:bodyDiv w:val="1"/>
      <w:marLeft w:val="0"/>
      <w:marRight w:val="0"/>
      <w:marTop w:val="0"/>
      <w:marBottom w:val="0"/>
      <w:divBdr>
        <w:top w:val="none" w:sz="0" w:space="0" w:color="auto"/>
        <w:left w:val="none" w:sz="0" w:space="0" w:color="auto"/>
        <w:bottom w:val="none" w:sz="0" w:space="0" w:color="auto"/>
        <w:right w:val="none" w:sz="0" w:space="0" w:color="auto"/>
      </w:divBdr>
    </w:div>
    <w:div w:id="605694120">
      <w:bodyDiv w:val="1"/>
      <w:marLeft w:val="0"/>
      <w:marRight w:val="0"/>
      <w:marTop w:val="0"/>
      <w:marBottom w:val="0"/>
      <w:divBdr>
        <w:top w:val="none" w:sz="0" w:space="0" w:color="auto"/>
        <w:left w:val="none" w:sz="0" w:space="0" w:color="auto"/>
        <w:bottom w:val="none" w:sz="0" w:space="0" w:color="auto"/>
        <w:right w:val="none" w:sz="0" w:space="0" w:color="auto"/>
      </w:divBdr>
    </w:div>
    <w:div w:id="796141202">
      <w:bodyDiv w:val="1"/>
      <w:marLeft w:val="0"/>
      <w:marRight w:val="0"/>
      <w:marTop w:val="0"/>
      <w:marBottom w:val="0"/>
      <w:divBdr>
        <w:top w:val="none" w:sz="0" w:space="0" w:color="auto"/>
        <w:left w:val="none" w:sz="0" w:space="0" w:color="auto"/>
        <w:bottom w:val="none" w:sz="0" w:space="0" w:color="auto"/>
        <w:right w:val="none" w:sz="0" w:space="0" w:color="auto"/>
      </w:divBdr>
    </w:div>
    <w:div w:id="1064135851">
      <w:bodyDiv w:val="1"/>
      <w:marLeft w:val="0"/>
      <w:marRight w:val="0"/>
      <w:marTop w:val="0"/>
      <w:marBottom w:val="0"/>
      <w:divBdr>
        <w:top w:val="none" w:sz="0" w:space="0" w:color="auto"/>
        <w:left w:val="none" w:sz="0" w:space="0" w:color="auto"/>
        <w:bottom w:val="none" w:sz="0" w:space="0" w:color="auto"/>
        <w:right w:val="none" w:sz="0" w:space="0" w:color="auto"/>
      </w:divBdr>
    </w:div>
    <w:div w:id="1433740667">
      <w:bodyDiv w:val="1"/>
      <w:marLeft w:val="0"/>
      <w:marRight w:val="0"/>
      <w:marTop w:val="0"/>
      <w:marBottom w:val="0"/>
      <w:divBdr>
        <w:top w:val="none" w:sz="0" w:space="0" w:color="auto"/>
        <w:left w:val="none" w:sz="0" w:space="0" w:color="auto"/>
        <w:bottom w:val="none" w:sz="0" w:space="0" w:color="auto"/>
        <w:right w:val="none" w:sz="0" w:space="0" w:color="auto"/>
      </w:divBdr>
    </w:div>
    <w:div w:id="1595016731">
      <w:bodyDiv w:val="1"/>
      <w:marLeft w:val="0"/>
      <w:marRight w:val="0"/>
      <w:marTop w:val="0"/>
      <w:marBottom w:val="0"/>
      <w:divBdr>
        <w:top w:val="none" w:sz="0" w:space="0" w:color="auto"/>
        <w:left w:val="none" w:sz="0" w:space="0" w:color="auto"/>
        <w:bottom w:val="none" w:sz="0" w:space="0" w:color="auto"/>
        <w:right w:val="none" w:sz="0" w:space="0" w:color="auto"/>
      </w:divBdr>
    </w:div>
    <w:div w:id="1925143116">
      <w:bodyDiv w:val="1"/>
      <w:marLeft w:val="0"/>
      <w:marRight w:val="0"/>
      <w:marTop w:val="0"/>
      <w:marBottom w:val="0"/>
      <w:divBdr>
        <w:top w:val="none" w:sz="0" w:space="0" w:color="auto"/>
        <w:left w:val="none" w:sz="0" w:space="0" w:color="auto"/>
        <w:bottom w:val="none" w:sz="0" w:space="0" w:color="auto"/>
        <w:right w:val="none" w:sz="0" w:space="0" w:color="auto"/>
      </w:divBdr>
    </w:div>
    <w:div w:id="2039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Rothgaber</dc:creator>
  <cp:keywords/>
  <dc:description/>
  <cp:lastModifiedBy>Aron DiBacco</cp:lastModifiedBy>
  <cp:revision>6</cp:revision>
  <cp:lastPrinted>2025-06-12T15:32:00Z</cp:lastPrinted>
  <dcterms:created xsi:type="dcterms:W3CDTF">2025-10-03T00:14:00Z</dcterms:created>
  <dcterms:modified xsi:type="dcterms:W3CDTF">2025-10-31T17:36:00Z</dcterms:modified>
</cp:coreProperties>
</file>