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8667" w14:textId="77777777" w:rsidR="00F45801" w:rsidRDefault="00186B8B" w:rsidP="006869C0">
      <w:pPr>
        <w:rPr>
          <w:sz w:val="24"/>
          <w:szCs w:val="24"/>
        </w:rPr>
      </w:pPr>
      <w:bookmarkStart w:id="0" w:name="_Hlk181712491"/>
      <w:bookmarkStart w:id="1" w:name="_Hlk97738899"/>
      <w:r w:rsidRPr="006C4CDA">
        <w:rPr>
          <w:sz w:val="24"/>
          <w:szCs w:val="24"/>
        </w:rPr>
        <w:t>ROC2ROC Association</w:t>
      </w:r>
      <w:r w:rsidR="00F454E2" w:rsidRPr="006C4CDA">
        <w:rPr>
          <w:sz w:val="24"/>
          <w:szCs w:val="24"/>
        </w:rPr>
        <w:t xml:space="preserve"> meeting</w:t>
      </w:r>
      <w:r w:rsidRPr="006C4CDA">
        <w:rPr>
          <w:sz w:val="24"/>
          <w:szCs w:val="24"/>
        </w:rPr>
        <w:t xml:space="preserve"> </w:t>
      </w:r>
      <w:r w:rsidR="006750D6" w:rsidRPr="006C4CDA">
        <w:rPr>
          <w:sz w:val="24"/>
          <w:szCs w:val="24"/>
        </w:rPr>
        <w:t>–</w:t>
      </w:r>
      <w:r w:rsidR="00CC2508" w:rsidRPr="006C4CDA">
        <w:rPr>
          <w:sz w:val="24"/>
          <w:szCs w:val="24"/>
        </w:rPr>
        <w:t xml:space="preserve"> </w:t>
      </w:r>
      <w:r w:rsidR="006869C0">
        <w:rPr>
          <w:sz w:val="24"/>
          <w:szCs w:val="24"/>
        </w:rPr>
        <w:t>RECAP</w:t>
      </w:r>
      <w:r w:rsidR="00CE6AA0">
        <w:rPr>
          <w:sz w:val="24"/>
          <w:szCs w:val="24"/>
        </w:rPr>
        <w:br/>
      </w:r>
      <w:r w:rsidR="006C6EA2" w:rsidRPr="006C4CDA">
        <w:rPr>
          <w:sz w:val="24"/>
          <w:szCs w:val="24"/>
        </w:rPr>
        <w:t>Date</w:t>
      </w:r>
      <w:r w:rsidR="00F201BB" w:rsidRPr="006C4CDA">
        <w:rPr>
          <w:sz w:val="24"/>
          <w:szCs w:val="24"/>
        </w:rPr>
        <w:t xml:space="preserve">: </w:t>
      </w:r>
      <w:r w:rsidR="0040383C" w:rsidRPr="006C4CDA">
        <w:rPr>
          <w:sz w:val="24"/>
          <w:szCs w:val="24"/>
        </w:rPr>
        <w:t xml:space="preserve"> </w:t>
      </w:r>
      <w:r w:rsidR="00B8663D">
        <w:rPr>
          <w:sz w:val="24"/>
          <w:szCs w:val="24"/>
        </w:rPr>
        <w:t>Thursday April 2</w:t>
      </w:r>
      <w:r w:rsidR="005E4F94">
        <w:rPr>
          <w:sz w:val="24"/>
          <w:szCs w:val="24"/>
        </w:rPr>
        <w:t>,</w:t>
      </w:r>
      <w:r w:rsidR="0040383C" w:rsidRPr="006C4CDA">
        <w:rPr>
          <w:sz w:val="24"/>
          <w:szCs w:val="24"/>
        </w:rPr>
        <w:t xml:space="preserve"> 202</w:t>
      </w:r>
      <w:r w:rsidR="003D75B5">
        <w:rPr>
          <w:sz w:val="24"/>
          <w:szCs w:val="24"/>
        </w:rPr>
        <w:t>6</w:t>
      </w:r>
      <w:r w:rsidR="0040383C" w:rsidRPr="006C4CDA">
        <w:rPr>
          <w:sz w:val="24"/>
          <w:szCs w:val="24"/>
        </w:rPr>
        <w:t>,</w:t>
      </w:r>
      <w:r w:rsidR="00F454E2" w:rsidRPr="006C4CDA">
        <w:rPr>
          <w:sz w:val="24"/>
          <w:szCs w:val="24"/>
        </w:rPr>
        <w:t xml:space="preserve"> </w:t>
      </w:r>
      <w:r w:rsidR="006C6EA2" w:rsidRPr="006C4CDA">
        <w:rPr>
          <w:sz w:val="24"/>
          <w:szCs w:val="24"/>
        </w:rPr>
        <w:t xml:space="preserve">Time: </w:t>
      </w:r>
      <w:r w:rsidR="00643980" w:rsidRPr="006C4CDA">
        <w:rPr>
          <w:sz w:val="24"/>
          <w:szCs w:val="24"/>
        </w:rPr>
        <w:t>6:30 - 8 pm</w:t>
      </w:r>
      <w:r w:rsidR="00A939D7">
        <w:rPr>
          <w:sz w:val="24"/>
          <w:szCs w:val="24"/>
        </w:rPr>
        <w:t xml:space="preserve"> </w:t>
      </w:r>
      <w:bookmarkEnd w:id="0"/>
      <w:r w:rsidR="00A956F4">
        <w:rPr>
          <w:sz w:val="24"/>
          <w:szCs w:val="24"/>
        </w:rPr>
        <w:br/>
        <w:t>19 ROC members, 3 ROC-NH staff, 1 ROC-USA staff</w:t>
      </w:r>
      <w:r w:rsidR="00CD1B19">
        <w:rPr>
          <w:sz w:val="24"/>
          <w:szCs w:val="24"/>
        </w:rPr>
        <w:br/>
      </w:r>
    </w:p>
    <w:p w14:paraId="3663E50F" w14:textId="4128A046" w:rsidR="003D75B5" w:rsidRDefault="00E60808" w:rsidP="006869C0">
      <w:pPr>
        <w:rPr>
          <w:sz w:val="24"/>
          <w:szCs w:val="24"/>
        </w:rPr>
      </w:pPr>
      <w:r>
        <w:rPr>
          <w:sz w:val="24"/>
          <w:szCs w:val="24"/>
        </w:rPr>
        <w:t xml:space="preserve">Town Hall </w:t>
      </w:r>
      <w:r w:rsidR="007F3F64">
        <w:rPr>
          <w:sz w:val="24"/>
          <w:szCs w:val="24"/>
        </w:rPr>
        <w:t>Discussion</w:t>
      </w:r>
      <w:r w:rsidR="0039481F">
        <w:rPr>
          <w:sz w:val="24"/>
          <w:szCs w:val="24"/>
        </w:rPr>
        <w:t xml:space="preserve"> </w:t>
      </w:r>
      <w:r w:rsidR="006869C0">
        <w:rPr>
          <w:sz w:val="24"/>
          <w:szCs w:val="24"/>
        </w:rPr>
        <w:t xml:space="preserve">- </w:t>
      </w:r>
      <w:r w:rsidR="00B8663D">
        <w:rPr>
          <w:sz w:val="24"/>
          <w:szCs w:val="24"/>
        </w:rPr>
        <w:t>Community Projects / Better Together grants – Guest, Lisa Spiek from ROC-USA</w:t>
      </w:r>
    </w:p>
    <w:p w14:paraId="1CC99DBE" w14:textId="73AFC8EB" w:rsidR="00577756" w:rsidRDefault="00577756" w:rsidP="00577756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Lisa Spiek talked about the better together grant – board members cannot be applicant</w:t>
      </w:r>
      <w:r w:rsidR="006B0E6A">
        <w:rPr>
          <w:sz w:val="24"/>
          <w:szCs w:val="24"/>
        </w:rPr>
        <w:t xml:space="preserve"> – more information here: </w:t>
      </w:r>
      <w:hyperlink r:id="rId5" w:history="1">
        <w:r w:rsidR="00F45801" w:rsidRPr="00F45801">
          <w:rPr>
            <w:rStyle w:val="Hyperlink"/>
            <w:sz w:val="24"/>
            <w:szCs w:val="24"/>
          </w:rPr>
          <w:t>https://rocusa.org/grants/the-better-together-grant-program/</w:t>
        </w:r>
      </w:hyperlink>
    </w:p>
    <w:p w14:paraId="747D692D" w14:textId="665DE068" w:rsidR="00577756" w:rsidRDefault="00577756" w:rsidP="00577756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One of the purposes is to get people used to applying for (bigger) grants</w:t>
      </w:r>
    </w:p>
    <w:p w14:paraId="7D9FDA8E" w14:textId="7B3D80DD" w:rsidR="00577756" w:rsidRDefault="00577756" w:rsidP="00577756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Community projects, rebranding, leadership development</w:t>
      </w:r>
    </w:p>
    <w:p w14:paraId="7B74B1E1" w14:textId="3CF5BEF3" w:rsidR="00577756" w:rsidRDefault="00577756" w:rsidP="00577756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Approved projects include AEDs, covering community dumpsters, tools</w:t>
      </w:r>
    </w:p>
    <w:p w14:paraId="57869B3C" w14:textId="7F553A41" w:rsidR="00577756" w:rsidRDefault="00577756" w:rsidP="00577756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Two co-ops on this call applied for and received the grants – told stories, </w:t>
      </w:r>
    </w:p>
    <w:p w14:paraId="7E7893D3" w14:textId="5F95503A" w:rsidR="00577756" w:rsidRDefault="00577756" w:rsidP="00577756">
      <w:pPr>
        <w:pStyle w:val="ListParagraph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Community Garden really brought community together in a new way</w:t>
      </w:r>
    </w:p>
    <w:p w14:paraId="5EE25CF7" w14:textId="086F9BEF" w:rsidR="006B0E6A" w:rsidRDefault="00F45801" w:rsidP="006B0E6A">
      <w:pPr>
        <w:pStyle w:val="ListParagraph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577756">
        <w:rPr>
          <w:sz w:val="24"/>
          <w:szCs w:val="24"/>
        </w:rPr>
        <w:t xml:space="preserve">pplied for a community sign – didn’t get it, then </w:t>
      </w:r>
      <w:r>
        <w:rPr>
          <w:sz w:val="24"/>
          <w:szCs w:val="24"/>
        </w:rPr>
        <w:t xml:space="preserve">later got grant </w:t>
      </w:r>
      <w:r w:rsidR="00577756">
        <w:rPr>
          <w:sz w:val="24"/>
          <w:szCs w:val="24"/>
        </w:rPr>
        <w:t xml:space="preserve">for </w:t>
      </w:r>
      <w:r>
        <w:rPr>
          <w:sz w:val="24"/>
          <w:szCs w:val="24"/>
        </w:rPr>
        <w:t>a</w:t>
      </w:r>
      <w:r w:rsidR="00577756">
        <w:rPr>
          <w:sz w:val="24"/>
          <w:szCs w:val="24"/>
        </w:rPr>
        <w:t xml:space="preserve"> garden</w:t>
      </w:r>
    </w:p>
    <w:p w14:paraId="1FAB640A" w14:textId="1152BF7E" w:rsidR="006B0E6A" w:rsidRDefault="006B0E6A" w:rsidP="006B0E6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People shared ideas for their dream community projects including creating a community center, developing a river front for recreation and getting a community bulletin board.</w:t>
      </w:r>
    </w:p>
    <w:p w14:paraId="59B3A962" w14:textId="32FAA260" w:rsidR="006B0E6A" w:rsidRPr="006B0E6A" w:rsidRDefault="006B0E6A" w:rsidP="006B0E6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One group has worked to manage their feral cat population and talked about how that came to be.</w:t>
      </w:r>
    </w:p>
    <w:p w14:paraId="71784C79" w14:textId="23579D4E" w:rsidR="00820D32" w:rsidRPr="006B0E6A" w:rsidRDefault="00820D32" w:rsidP="00490234">
      <w:pPr>
        <w:rPr>
          <w:sz w:val="24"/>
          <w:szCs w:val="24"/>
        </w:rPr>
      </w:pPr>
      <w:proofErr w:type="gramStart"/>
      <w:r w:rsidRPr="006B0E6A">
        <w:rPr>
          <w:sz w:val="24"/>
          <w:szCs w:val="24"/>
        </w:rPr>
        <w:t>Call</w:t>
      </w:r>
      <w:r w:rsidR="006B0E6A" w:rsidRPr="006B0E6A">
        <w:rPr>
          <w:sz w:val="24"/>
          <w:szCs w:val="24"/>
        </w:rPr>
        <w:t xml:space="preserve">ed </w:t>
      </w:r>
      <w:r w:rsidRPr="006B0E6A">
        <w:rPr>
          <w:sz w:val="24"/>
          <w:szCs w:val="24"/>
        </w:rPr>
        <w:t xml:space="preserve"> </w:t>
      </w:r>
      <w:r w:rsidR="00F45801">
        <w:rPr>
          <w:sz w:val="24"/>
          <w:szCs w:val="24"/>
        </w:rPr>
        <w:t>ROC</w:t>
      </w:r>
      <w:proofErr w:type="gramEnd"/>
      <w:r w:rsidR="00F45801">
        <w:rPr>
          <w:sz w:val="24"/>
          <w:szCs w:val="24"/>
        </w:rPr>
        <w:t>2ROC</w:t>
      </w:r>
      <w:r w:rsidR="00382F17" w:rsidRPr="006B0E6A">
        <w:rPr>
          <w:sz w:val="24"/>
          <w:szCs w:val="24"/>
        </w:rPr>
        <w:t xml:space="preserve"> meeting </w:t>
      </w:r>
      <w:r w:rsidRPr="006B0E6A">
        <w:rPr>
          <w:sz w:val="24"/>
          <w:szCs w:val="24"/>
        </w:rPr>
        <w:t>to order</w:t>
      </w:r>
      <w:r w:rsidR="004724A5" w:rsidRPr="006B0E6A">
        <w:rPr>
          <w:sz w:val="24"/>
          <w:szCs w:val="24"/>
        </w:rPr>
        <w:t xml:space="preserve"> </w:t>
      </w:r>
      <w:r w:rsidR="006B0E6A" w:rsidRPr="006B0E6A">
        <w:rPr>
          <w:sz w:val="24"/>
          <w:szCs w:val="24"/>
        </w:rPr>
        <w:t>and read participation agreements</w:t>
      </w:r>
      <w:r w:rsidR="00A956F4">
        <w:rPr>
          <w:sz w:val="24"/>
          <w:szCs w:val="24"/>
        </w:rPr>
        <w:br/>
      </w:r>
      <w:r w:rsidR="00F45801">
        <w:rPr>
          <w:sz w:val="24"/>
          <w:szCs w:val="24"/>
        </w:rPr>
        <w:t>11</w:t>
      </w:r>
      <w:r w:rsidR="00A956F4">
        <w:rPr>
          <w:sz w:val="24"/>
          <w:szCs w:val="24"/>
        </w:rPr>
        <w:t xml:space="preserve"> ROC members, 3 ROC-NH staff</w:t>
      </w:r>
    </w:p>
    <w:p w14:paraId="23F126D3" w14:textId="77777777" w:rsidR="006B0E6A" w:rsidRPr="006B0E6A" w:rsidRDefault="008D0356" w:rsidP="006B0E6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22CDE">
        <w:rPr>
          <w:b/>
          <w:bCs/>
          <w:sz w:val="24"/>
          <w:szCs w:val="24"/>
        </w:rPr>
        <w:t>Reports</w:t>
      </w:r>
      <w:r w:rsidR="00865D21" w:rsidRPr="00122CDE">
        <w:rPr>
          <w:b/>
          <w:bCs/>
          <w:sz w:val="24"/>
          <w:szCs w:val="24"/>
        </w:rPr>
        <w:t xml:space="preserve"> and </w:t>
      </w:r>
      <w:r w:rsidR="006D764D" w:rsidRPr="00122CDE">
        <w:rPr>
          <w:b/>
          <w:bCs/>
          <w:sz w:val="24"/>
          <w:szCs w:val="24"/>
        </w:rPr>
        <w:t>announcements</w:t>
      </w:r>
    </w:p>
    <w:p w14:paraId="5169C1C2" w14:textId="31A50D04" w:rsidR="008302FA" w:rsidRDefault="006B0E6A" w:rsidP="006B0E6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The group’s official name is now spelled “ROC2ROC”, not “ROC-2-ROC” </w:t>
      </w:r>
    </w:p>
    <w:p w14:paraId="2CC480BE" w14:textId="31B53195" w:rsidR="006B0E6A" w:rsidRDefault="006B0E6A" w:rsidP="006B0E6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 group’s webpage</w:t>
      </w:r>
      <w:r w:rsidR="00A956F4">
        <w:rPr>
          <w:sz w:val="24"/>
          <w:szCs w:val="24"/>
        </w:rPr>
        <w:t xml:space="preserve"> (</w:t>
      </w:r>
      <w:hyperlink r:id="rId6" w:history="1">
        <w:r w:rsidR="00A956F4" w:rsidRPr="00A956F4">
          <w:rPr>
            <w:rStyle w:val="Hyperlink"/>
            <w:sz w:val="24"/>
            <w:szCs w:val="24"/>
          </w:rPr>
          <w:t>ROC 2 ROC</w:t>
        </w:r>
      </w:hyperlink>
      <w:r w:rsidR="00A956F4">
        <w:rPr>
          <w:sz w:val="24"/>
          <w:szCs w:val="24"/>
        </w:rPr>
        <w:t>)</w:t>
      </w:r>
      <w:r>
        <w:rPr>
          <w:sz w:val="24"/>
          <w:szCs w:val="24"/>
        </w:rPr>
        <w:t xml:space="preserve"> is up and running. Thank you Danielle for the </w:t>
      </w:r>
      <w:r w:rsidR="00A956F4">
        <w:rPr>
          <w:sz w:val="24"/>
          <w:szCs w:val="24"/>
        </w:rPr>
        <w:t>great</w:t>
      </w:r>
      <w:r>
        <w:rPr>
          <w:sz w:val="24"/>
          <w:szCs w:val="24"/>
        </w:rPr>
        <w:t xml:space="preserve"> job!</w:t>
      </w:r>
    </w:p>
    <w:p w14:paraId="480BDECA" w14:textId="00767FBE" w:rsidR="00647A6A" w:rsidRDefault="00647A6A" w:rsidP="008B1C4C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Work group reports</w:t>
      </w:r>
      <w:r w:rsidR="00B8663D">
        <w:rPr>
          <w:sz w:val="24"/>
          <w:szCs w:val="24"/>
        </w:rPr>
        <w:t xml:space="preserve"> and discussions</w:t>
      </w:r>
      <w:r>
        <w:rPr>
          <w:sz w:val="24"/>
          <w:szCs w:val="24"/>
        </w:rPr>
        <w:t xml:space="preserve"> </w:t>
      </w:r>
    </w:p>
    <w:p w14:paraId="66CEEAA3" w14:textId="42AD873F" w:rsidR="000F289A" w:rsidRDefault="000F289A" w:rsidP="006D3AB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Member Handbook template </w:t>
      </w:r>
      <w:r w:rsidR="00773C10">
        <w:rPr>
          <w:sz w:val="24"/>
          <w:szCs w:val="24"/>
        </w:rPr>
        <w:t>(</w:t>
      </w:r>
      <w:r w:rsidR="00B8663D">
        <w:rPr>
          <w:sz w:val="24"/>
          <w:szCs w:val="24"/>
        </w:rPr>
        <w:t>Victoria and Pam</w:t>
      </w:r>
      <w:r w:rsidR="00773C10">
        <w:rPr>
          <w:sz w:val="24"/>
          <w:szCs w:val="24"/>
        </w:rPr>
        <w:t>)</w:t>
      </w:r>
    </w:p>
    <w:p w14:paraId="29D64C9B" w14:textId="77777777" w:rsidR="006E4E13" w:rsidRDefault="006E4E13" w:rsidP="006D3AB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Reviewed and approved by group</w:t>
      </w:r>
    </w:p>
    <w:p w14:paraId="37D76880" w14:textId="2BA9BD77" w:rsidR="00B8663D" w:rsidRDefault="006E4E13" w:rsidP="006D3AB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Danielle will polish and put in google, word, and interactive PDF</w:t>
      </w:r>
    </w:p>
    <w:p w14:paraId="5C29408B" w14:textId="1307FDCE" w:rsidR="006E4E13" w:rsidRDefault="006E4E13" w:rsidP="006D3AB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May be done by May meeting, but may be later</w:t>
      </w:r>
    </w:p>
    <w:p w14:paraId="2CB773FE" w14:textId="62F088B1" w:rsidR="004724A5" w:rsidRDefault="00490234" w:rsidP="006D3AB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200B5">
        <w:rPr>
          <w:sz w:val="24"/>
          <w:szCs w:val="24"/>
        </w:rPr>
        <w:t>ROC Resident Survey</w:t>
      </w:r>
      <w:r w:rsidR="009200B5" w:rsidRPr="009200B5">
        <w:rPr>
          <w:sz w:val="24"/>
          <w:szCs w:val="24"/>
        </w:rPr>
        <w:t xml:space="preserve"> – </w:t>
      </w:r>
      <w:r w:rsidR="00B8663D">
        <w:rPr>
          <w:sz w:val="24"/>
          <w:szCs w:val="24"/>
        </w:rPr>
        <w:t>next steps</w:t>
      </w:r>
      <w:r w:rsidR="005F6830" w:rsidRPr="009200B5">
        <w:rPr>
          <w:sz w:val="24"/>
          <w:szCs w:val="24"/>
        </w:rPr>
        <w:t xml:space="preserve"> </w:t>
      </w:r>
      <w:r w:rsidR="00773C10">
        <w:rPr>
          <w:sz w:val="24"/>
          <w:szCs w:val="24"/>
        </w:rPr>
        <w:t>(</w:t>
      </w:r>
      <w:r w:rsidR="00B8663D">
        <w:rPr>
          <w:sz w:val="24"/>
          <w:szCs w:val="24"/>
        </w:rPr>
        <w:t>Frank</w:t>
      </w:r>
      <w:r w:rsidR="00773C10">
        <w:rPr>
          <w:sz w:val="24"/>
          <w:szCs w:val="24"/>
        </w:rPr>
        <w:t>)</w:t>
      </w:r>
    </w:p>
    <w:p w14:paraId="157DB3BD" w14:textId="4CEE442B" w:rsidR="006E4E13" w:rsidRDefault="006E4E13" w:rsidP="006E4E13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Reviewed by group, wrapping up final details, will test with R2R list </w:t>
      </w:r>
    </w:p>
    <w:p w14:paraId="0C449A5B" w14:textId="6D54177C" w:rsidR="006D3ABA" w:rsidRDefault="006D3ABA" w:rsidP="006D3AB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Pam and Cherie’s ROC2ROC visit to another ROC</w:t>
      </w:r>
    </w:p>
    <w:p w14:paraId="605CD37B" w14:textId="3EED0185" w:rsidR="00A81E2E" w:rsidRDefault="00A956F4" w:rsidP="00A81E2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 member of another ROC driving by Friendship Drive Co-op</w:t>
      </w:r>
      <w:r w:rsidR="00A81E2E">
        <w:rPr>
          <w:sz w:val="24"/>
          <w:szCs w:val="24"/>
        </w:rPr>
        <w:t xml:space="preserve"> asked Pam about a FDC project – she offered to join one of their board meetings to talk about how the project worked. She and Cherie attended </w:t>
      </w:r>
      <w:r>
        <w:rPr>
          <w:sz w:val="24"/>
          <w:szCs w:val="24"/>
        </w:rPr>
        <w:t xml:space="preserve">that meeting </w:t>
      </w:r>
      <w:r w:rsidR="00A81E2E">
        <w:rPr>
          <w:sz w:val="24"/>
          <w:szCs w:val="24"/>
        </w:rPr>
        <w:t xml:space="preserve">as R2R representatives. A great time was </w:t>
      </w:r>
      <w:proofErr w:type="gramStart"/>
      <w:r w:rsidR="00A81E2E">
        <w:rPr>
          <w:sz w:val="24"/>
          <w:szCs w:val="24"/>
        </w:rPr>
        <w:t>had</w:t>
      </w:r>
      <w:proofErr w:type="gramEnd"/>
      <w:r w:rsidR="00A81E2E">
        <w:rPr>
          <w:sz w:val="24"/>
          <w:szCs w:val="24"/>
        </w:rPr>
        <w:t xml:space="preserve"> and information was shared about the project and general co-op management. </w:t>
      </w:r>
      <w:r>
        <w:rPr>
          <w:sz w:val="24"/>
          <w:szCs w:val="24"/>
        </w:rPr>
        <w:t>Members of the other ROC’s board</w:t>
      </w:r>
      <w:r w:rsidR="00A81E2E">
        <w:rPr>
          <w:sz w:val="24"/>
          <w:szCs w:val="24"/>
        </w:rPr>
        <w:t xml:space="preserve"> will be invited to</w:t>
      </w:r>
      <w:r>
        <w:rPr>
          <w:sz w:val="24"/>
          <w:szCs w:val="24"/>
        </w:rPr>
        <w:t xml:space="preserve"> attend a</w:t>
      </w:r>
      <w:r w:rsidR="00A81E2E">
        <w:rPr>
          <w:sz w:val="24"/>
          <w:szCs w:val="24"/>
        </w:rPr>
        <w:t xml:space="preserve"> FDC board meeting.</w:t>
      </w:r>
    </w:p>
    <w:p w14:paraId="43AD4807" w14:textId="1A88C2D6" w:rsidR="00490234" w:rsidRDefault="00490234" w:rsidP="008B1C4C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Upcoming Town Hall</w:t>
      </w:r>
      <w:r w:rsidR="0074637D">
        <w:rPr>
          <w:sz w:val="24"/>
          <w:szCs w:val="24"/>
        </w:rPr>
        <w:t>s</w:t>
      </w:r>
    </w:p>
    <w:p w14:paraId="2A427DDD" w14:textId="357113A9" w:rsidR="00A956F4" w:rsidRDefault="00647A6A" w:rsidP="00A956F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 w:rsidRPr="00A956F4">
        <w:rPr>
          <w:sz w:val="24"/>
          <w:szCs w:val="24"/>
        </w:rPr>
        <w:t xml:space="preserve">May 7 – Care for your home (e.g. Skirting, doors, windows, sourcing materials) </w:t>
      </w:r>
      <w:r w:rsidR="00A956F4">
        <w:rPr>
          <w:sz w:val="24"/>
          <w:szCs w:val="24"/>
        </w:rPr>
        <w:t>-Shane from Fox Hill</w:t>
      </w:r>
    </w:p>
    <w:p w14:paraId="650153CF" w14:textId="176574E7" w:rsidR="00647A6A" w:rsidRDefault="00647A6A" w:rsidP="00A956F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 w:rsidRPr="00A956F4">
        <w:rPr>
          <w:sz w:val="24"/>
          <w:szCs w:val="24"/>
        </w:rPr>
        <w:t xml:space="preserve">June 4– Rogue Boards – </w:t>
      </w:r>
      <w:r w:rsidR="00A956F4" w:rsidRPr="00A956F4">
        <w:rPr>
          <w:sz w:val="24"/>
          <w:szCs w:val="24"/>
        </w:rPr>
        <w:t>Kelli &amp; Aron</w:t>
      </w:r>
      <w:r w:rsidRPr="00A956F4">
        <w:rPr>
          <w:sz w:val="24"/>
          <w:szCs w:val="24"/>
        </w:rPr>
        <w:t xml:space="preserve"> </w:t>
      </w:r>
    </w:p>
    <w:p w14:paraId="7BAC7A6F" w14:textId="187D0D54" w:rsidR="00F45801" w:rsidRPr="00A956F4" w:rsidRDefault="00F45801" w:rsidP="00A956F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Agreed to take a break in July – no ROC2ROC meeting</w:t>
      </w:r>
    </w:p>
    <w:p w14:paraId="57B71E6A" w14:textId="77777777" w:rsidR="00647A6A" w:rsidRPr="00C91A61" w:rsidRDefault="00647A6A" w:rsidP="00647A6A">
      <w:pPr>
        <w:pStyle w:val="m14181396398590785msolistparagraph"/>
        <w:spacing w:before="0" w:beforeAutospacing="0" w:after="0" w:afterAutospacing="0"/>
        <w:ind w:left="1800"/>
        <w:rPr>
          <w:sz w:val="24"/>
          <w:szCs w:val="24"/>
        </w:rPr>
      </w:pPr>
    </w:p>
    <w:p w14:paraId="63897A9B" w14:textId="438247AA" w:rsidR="00D34EA9" w:rsidRDefault="00E846E8" w:rsidP="00490234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 w:rsidRPr="00772D69">
        <w:rPr>
          <w:sz w:val="24"/>
          <w:szCs w:val="24"/>
        </w:rPr>
        <w:lastRenderedPageBreak/>
        <w:t xml:space="preserve">Reminders and </w:t>
      </w:r>
      <w:r w:rsidR="00AD6DCD" w:rsidRPr="00772D69">
        <w:rPr>
          <w:sz w:val="24"/>
          <w:szCs w:val="24"/>
        </w:rPr>
        <w:t>Action items review</w:t>
      </w:r>
      <w:r w:rsidR="00EC77AE" w:rsidRPr="00772D69">
        <w:rPr>
          <w:sz w:val="24"/>
          <w:szCs w:val="24"/>
        </w:rPr>
        <w:t xml:space="preserve"> </w:t>
      </w:r>
    </w:p>
    <w:p w14:paraId="65D1E0C5" w14:textId="7FE6125C" w:rsidR="00AD6DCD" w:rsidRDefault="00BE2B5D">
      <w:pPr>
        <w:pStyle w:val="ListParagraph"/>
        <w:numPr>
          <w:ilvl w:val="0"/>
          <w:numId w:val="5"/>
        </w:numPr>
        <w:spacing w:line="252" w:lineRule="auto"/>
        <w:rPr>
          <w:sz w:val="24"/>
          <w:szCs w:val="24"/>
        </w:rPr>
      </w:pPr>
      <w:r w:rsidRPr="00D34EA9">
        <w:rPr>
          <w:sz w:val="24"/>
          <w:szCs w:val="24"/>
        </w:rPr>
        <w:t>T</w:t>
      </w:r>
      <w:r w:rsidR="00AD6DCD" w:rsidRPr="00D34EA9">
        <w:rPr>
          <w:sz w:val="24"/>
          <w:szCs w:val="24"/>
        </w:rPr>
        <w:t xml:space="preserve">opics </w:t>
      </w:r>
      <w:r w:rsidRPr="00D34EA9">
        <w:rPr>
          <w:sz w:val="24"/>
          <w:szCs w:val="24"/>
        </w:rPr>
        <w:t>for</w:t>
      </w:r>
      <w:r w:rsidR="00AD6DCD" w:rsidRPr="00D34EA9">
        <w:rPr>
          <w:sz w:val="24"/>
          <w:szCs w:val="24"/>
        </w:rPr>
        <w:t xml:space="preserve"> </w:t>
      </w:r>
      <w:r w:rsidR="00F45801">
        <w:rPr>
          <w:sz w:val="24"/>
          <w:szCs w:val="24"/>
        </w:rPr>
        <w:t>May</w:t>
      </w:r>
      <w:r w:rsidR="00AD6DCD" w:rsidRPr="00D34EA9">
        <w:rPr>
          <w:sz w:val="24"/>
          <w:szCs w:val="24"/>
        </w:rPr>
        <w:t xml:space="preserve"> agenda</w:t>
      </w:r>
      <w:r w:rsidR="00CC3601" w:rsidRPr="00D34EA9">
        <w:rPr>
          <w:sz w:val="24"/>
          <w:szCs w:val="24"/>
        </w:rPr>
        <w:t xml:space="preserve"> / upcoming meetings</w:t>
      </w:r>
      <w:r w:rsidR="00B8663D">
        <w:rPr>
          <w:sz w:val="24"/>
          <w:szCs w:val="24"/>
        </w:rPr>
        <w:t xml:space="preserve"> </w:t>
      </w:r>
    </w:p>
    <w:p w14:paraId="33C2A531" w14:textId="434C9496" w:rsidR="00A81E2E" w:rsidRDefault="00A81E2E" w:rsidP="00A81E2E">
      <w:pPr>
        <w:pStyle w:val="ListParagraph"/>
        <w:numPr>
          <w:ilvl w:val="1"/>
          <w:numId w:val="5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Member handbook</w:t>
      </w:r>
      <w:r w:rsidR="00F45801">
        <w:rPr>
          <w:sz w:val="24"/>
          <w:szCs w:val="24"/>
        </w:rPr>
        <w:t xml:space="preserve"> update</w:t>
      </w:r>
    </w:p>
    <w:p w14:paraId="36B53DC5" w14:textId="536B4B9B" w:rsidR="00A81E2E" w:rsidRDefault="00A81E2E" w:rsidP="00A81E2E">
      <w:pPr>
        <w:pStyle w:val="ListParagraph"/>
        <w:numPr>
          <w:ilvl w:val="1"/>
          <w:numId w:val="5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Survey update</w:t>
      </w:r>
    </w:p>
    <w:p w14:paraId="213F82E9" w14:textId="49BDF869" w:rsidR="00F45801" w:rsidRDefault="00F45801" w:rsidP="00A81E2E">
      <w:pPr>
        <w:pStyle w:val="ListParagraph"/>
        <w:numPr>
          <w:ilvl w:val="1"/>
          <w:numId w:val="5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Topics for August and September meetings </w:t>
      </w:r>
    </w:p>
    <w:p w14:paraId="510623A7" w14:textId="29E10131" w:rsidR="006D3ABA" w:rsidRDefault="00AD6DCD" w:rsidP="00AD6DCD">
      <w:pPr>
        <w:rPr>
          <w:sz w:val="24"/>
          <w:szCs w:val="24"/>
        </w:rPr>
      </w:pPr>
      <w:r w:rsidRPr="00EC77AE">
        <w:rPr>
          <w:sz w:val="24"/>
          <w:szCs w:val="24"/>
        </w:rPr>
        <w:t>Close meeting</w:t>
      </w:r>
      <w:r w:rsidR="00F45801">
        <w:rPr>
          <w:sz w:val="24"/>
          <w:szCs w:val="24"/>
        </w:rPr>
        <w:t xml:space="preserve"> at 8:02</w:t>
      </w:r>
    </w:p>
    <w:p w14:paraId="4A0FF980" w14:textId="77777777" w:rsidR="006D3ABA" w:rsidRDefault="006D3A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9583B5" w14:textId="6AFA7297" w:rsidR="00AD6DCD" w:rsidRDefault="006E4E13" w:rsidP="00AD6DCD">
      <w:pPr>
        <w:rPr>
          <w:sz w:val="24"/>
          <w:szCs w:val="24"/>
        </w:rPr>
      </w:pPr>
      <w:r>
        <w:rPr>
          <w:sz w:val="24"/>
          <w:szCs w:val="24"/>
        </w:rPr>
        <w:lastRenderedPageBreak/>
        <w:t>July</w:t>
      </w:r>
      <w:r w:rsidR="00A81E2E">
        <w:rPr>
          <w:sz w:val="24"/>
          <w:szCs w:val="24"/>
        </w:rPr>
        <w:t xml:space="preserve"> - break</w:t>
      </w:r>
    </w:p>
    <w:p w14:paraId="1CE85A42" w14:textId="6F542AE8" w:rsidR="006E4E13" w:rsidRDefault="006E4E13" w:rsidP="00AD6DCD">
      <w:pPr>
        <w:rPr>
          <w:sz w:val="24"/>
          <w:szCs w:val="24"/>
        </w:rPr>
      </w:pPr>
      <w:r>
        <w:rPr>
          <w:sz w:val="24"/>
          <w:szCs w:val="24"/>
        </w:rPr>
        <w:t>August</w:t>
      </w:r>
    </w:p>
    <w:p w14:paraId="7083E496" w14:textId="06C98498" w:rsidR="006E4E13" w:rsidRPr="00EC77AE" w:rsidRDefault="006E4E13" w:rsidP="00AD6DCD">
      <w:pPr>
        <w:rPr>
          <w:sz w:val="24"/>
          <w:szCs w:val="24"/>
        </w:rPr>
      </w:pPr>
      <w:r>
        <w:rPr>
          <w:sz w:val="24"/>
          <w:szCs w:val="24"/>
        </w:rPr>
        <w:t>September</w:t>
      </w:r>
    </w:p>
    <w:bookmarkEnd w:id="1"/>
    <w:p w14:paraId="601472B5" w14:textId="7086A7AD" w:rsidR="006E4E13" w:rsidRPr="006E4E13" w:rsidRDefault="006E4E13" w:rsidP="006E4E13">
      <w:pPr>
        <w:pStyle w:val="m14181396398590785msolistparagraph"/>
        <w:numPr>
          <w:ilvl w:val="0"/>
          <w:numId w:val="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2" w:lineRule="auto"/>
        <w:ind w:left="720"/>
        <w:rPr>
          <w:sz w:val="24"/>
          <w:szCs w:val="24"/>
        </w:rPr>
      </w:pPr>
      <w:r>
        <w:rPr>
          <w:sz w:val="24"/>
          <w:szCs w:val="24"/>
        </w:rPr>
        <w:t>Possible</w:t>
      </w:r>
      <w:r w:rsidR="00F454E2" w:rsidRPr="00D77DBF">
        <w:rPr>
          <w:sz w:val="24"/>
          <w:szCs w:val="24"/>
        </w:rPr>
        <w:t xml:space="preserve"> future agendas</w:t>
      </w:r>
      <w:r>
        <w:rPr>
          <w:sz w:val="24"/>
          <w:szCs w:val="24"/>
        </w:rPr>
        <w:t>:</w:t>
      </w:r>
      <w:r w:rsidR="0001335A" w:rsidRPr="00D77DBF">
        <w:rPr>
          <w:sz w:val="24"/>
          <w:szCs w:val="24"/>
        </w:rPr>
        <w:br/>
      </w:r>
      <w:r w:rsidR="00D77DBF">
        <w:rPr>
          <w:sz w:val="24"/>
          <w:szCs w:val="24"/>
        </w:rPr>
        <w:t xml:space="preserve">&gt; </w:t>
      </w:r>
      <w:r w:rsidR="00533583" w:rsidRPr="00D77DBF">
        <w:rPr>
          <w:sz w:val="24"/>
          <w:szCs w:val="24"/>
        </w:rPr>
        <w:t xml:space="preserve">Support </w:t>
      </w:r>
      <w:r w:rsidR="00A81E2E">
        <w:rPr>
          <w:sz w:val="24"/>
          <w:szCs w:val="24"/>
        </w:rPr>
        <w:t>member</w:t>
      </w:r>
      <w:r w:rsidR="00533583" w:rsidRPr="00D77DBF">
        <w:rPr>
          <w:sz w:val="24"/>
          <w:szCs w:val="24"/>
        </w:rPr>
        <w:t>s in uncertain times (moved from June meeting to discuss retreat)</w:t>
      </w:r>
      <w:r w:rsidR="001C6C67">
        <w:rPr>
          <w:sz w:val="24"/>
          <w:szCs w:val="24"/>
        </w:rPr>
        <w:br/>
      </w:r>
      <w:r w:rsidR="00533583" w:rsidRPr="00D77DBF">
        <w:rPr>
          <w:sz w:val="24"/>
          <w:szCs w:val="24"/>
        </w:rPr>
        <w:t xml:space="preserve">&gt; </w:t>
      </w:r>
      <w:r w:rsidR="000A0D3B" w:rsidRPr="00D77DBF">
        <w:rPr>
          <w:sz w:val="24"/>
          <w:szCs w:val="24"/>
        </w:rPr>
        <w:t xml:space="preserve"> </w:t>
      </w:r>
      <w:r w:rsidR="0067707D" w:rsidRPr="00D77DBF">
        <w:rPr>
          <w:sz w:val="24"/>
          <w:szCs w:val="24"/>
        </w:rPr>
        <w:t>Review of grant opportunities and how to get out to larger ROC community</w:t>
      </w:r>
      <w:r w:rsidR="0067707D" w:rsidRPr="00D77DBF">
        <w:rPr>
          <w:sz w:val="24"/>
          <w:szCs w:val="24"/>
        </w:rPr>
        <w:br/>
      </w:r>
      <w:r w:rsidR="00810058" w:rsidRPr="00D77DBF">
        <w:rPr>
          <w:sz w:val="24"/>
          <w:szCs w:val="24"/>
        </w:rPr>
        <w:t xml:space="preserve">&gt; </w:t>
      </w:r>
      <w:r w:rsidR="00810058" w:rsidRPr="00490234">
        <w:rPr>
          <w:sz w:val="24"/>
          <w:szCs w:val="24"/>
        </w:rPr>
        <w:t>ROC-Association’s Disaster Relief Fund - invite ROC-ASSOC NE Rep?</w:t>
      </w:r>
      <w:r w:rsidR="00810058" w:rsidRPr="00490234">
        <w:rPr>
          <w:sz w:val="24"/>
          <w:szCs w:val="24"/>
        </w:rPr>
        <w:br/>
      </w:r>
      <w:r w:rsidR="00686316" w:rsidRPr="00490234">
        <w:rPr>
          <w:sz w:val="24"/>
          <w:szCs w:val="24"/>
        </w:rPr>
        <w:t>&gt;</w:t>
      </w:r>
      <w:r w:rsidR="005F6830" w:rsidRPr="00490234">
        <w:rPr>
          <w:sz w:val="24"/>
          <w:szCs w:val="24"/>
        </w:rPr>
        <w:t xml:space="preserve"> Partnering with municipal services and groups (including police about speeding)</w:t>
      </w:r>
      <w:r w:rsidR="005F6830" w:rsidRPr="00490234">
        <w:rPr>
          <w:sz w:val="24"/>
          <w:szCs w:val="24"/>
        </w:rPr>
        <w:br/>
      </w:r>
      <w:r w:rsidR="0067707D" w:rsidRPr="00490234">
        <w:rPr>
          <w:sz w:val="24"/>
          <w:szCs w:val="24"/>
        </w:rPr>
        <w:t>&gt; How to help ROC members better understand what it means to be a cooperative</w:t>
      </w:r>
      <w:r w:rsidR="00644AAF">
        <w:rPr>
          <w:sz w:val="24"/>
          <w:szCs w:val="24"/>
        </w:rPr>
        <w:t xml:space="preserve"> – talk about Member Engagement Policy?</w:t>
      </w:r>
      <w:r w:rsidR="00931EE1" w:rsidRPr="00490234">
        <w:rPr>
          <w:sz w:val="24"/>
          <w:szCs w:val="24"/>
        </w:rPr>
        <w:br/>
      </w:r>
      <w:r w:rsidR="00D21BFD" w:rsidRPr="00490234">
        <w:rPr>
          <w:sz w:val="24"/>
          <w:szCs w:val="24"/>
        </w:rPr>
        <w:t>&gt; Partnerships such as COMCAST</w:t>
      </w:r>
      <w:r w:rsidR="00686316" w:rsidRPr="005F6830">
        <w:rPr>
          <w:sz w:val="24"/>
          <w:szCs w:val="24"/>
        </w:rPr>
        <w:br/>
      </w:r>
      <w:r w:rsidR="00931EE1" w:rsidRPr="005F6830">
        <w:rPr>
          <w:sz w:val="24"/>
          <w:szCs w:val="24"/>
        </w:rPr>
        <w:t>&gt; Managing member expectations of boards</w:t>
      </w:r>
      <w:r w:rsidR="0094288E">
        <w:rPr>
          <w:sz w:val="24"/>
          <w:szCs w:val="24"/>
        </w:rPr>
        <w:br/>
        <w:t>&gt; Helping residents let go of past events and move on</w:t>
      </w:r>
      <w:r w:rsidR="0094288E">
        <w:rPr>
          <w:sz w:val="24"/>
          <w:szCs w:val="24"/>
        </w:rPr>
        <w:br/>
        <w:t>&gt; Learning more about ROC Processes</w:t>
      </w:r>
      <w:r w:rsidR="00A64243">
        <w:rPr>
          <w:sz w:val="24"/>
          <w:szCs w:val="24"/>
        </w:rPr>
        <w:br/>
        <w:t>&gt; Support ROC-Favorable legislations</w:t>
      </w:r>
      <w:r w:rsidR="00D923D0">
        <w:rPr>
          <w:sz w:val="24"/>
          <w:szCs w:val="24"/>
        </w:rPr>
        <w:t>?</w:t>
      </w:r>
      <w:r w:rsidR="00A64243">
        <w:rPr>
          <w:sz w:val="24"/>
          <w:szCs w:val="24"/>
        </w:rPr>
        <w:t xml:space="preserve"> (Jan or Feb? Consult with Abby)</w:t>
      </w:r>
    </w:p>
    <w:sectPr w:rsidR="006E4E13" w:rsidRPr="006E4E13" w:rsidSect="005F683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8EB"/>
    <w:multiLevelType w:val="hybridMultilevel"/>
    <w:tmpl w:val="121ACE86"/>
    <w:lvl w:ilvl="0" w:tplc="9A4CC9E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6DA4"/>
    <w:multiLevelType w:val="hybridMultilevel"/>
    <w:tmpl w:val="7D9EB8BC"/>
    <w:lvl w:ilvl="0" w:tplc="1CF09E04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F2613F"/>
    <w:multiLevelType w:val="hybridMultilevel"/>
    <w:tmpl w:val="20D047BA"/>
    <w:lvl w:ilvl="0" w:tplc="1288339A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D3080"/>
    <w:multiLevelType w:val="hybridMultilevel"/>
    <w:tmpl w:val="BAF259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C6688"/>
    <w:multiLevelType w:val="hybridMultilevel"/>
    <w:tmpl w:val="7744E9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77DA7"/>
    <w:multiLevelType w:val="hybridMultilevel"/>
    <w:tmpl w:val="EFCE3E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B658F2"/>
    <w:multiLevelType w:val="multilevel"/>
    <w:tmpl w:val="EA1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6B78DC"/>
    <w:multiLevelType w:val="hybridMultilevel"/>
    <w:tmpl w:val="F36C2F8A"/>
    <w:lvl w:ilvl="0" w:tplc="640C83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409BB"/>
    <w:multiLevelType w:val="hybridMultilevel"/>
    <w:tmpl w:val="098E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C0B05"/>
    <w:multiLevelType w:val="hybridMultilevel"/>
    <w:tmpl w:val="D994C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F052AD"/>
    <w:multiLevelType w:val="hybridMultilevel"/>
    <w:tmpl w:val="C34E2D20"/>
    <w:lvl w:ilvl="0" w:tplc="0608D5C6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42F5"/>
    <w:multiLevelType w:val="hybridMultilevel"/>
    <w:tmpl w:val="777A04E8"/>
    <w:lvl w:ilvl="0" w:tplc="E2FA2A3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4E2C21"/>
    <w:multiLevelType w:val="hybridMultilevel"/>
    <w:tmpl w:val="35B49498"/>
    <w:lvl w:ilvl="0" w:tplc="B5249A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71438">
    <w:abstractNumId w:val="11"/>
  </w:num>
  <w:num w:numId="2" w16cid:durableId="1518612831">
    <w:abstractNumId w:val="7"/>
  </w:num>
  <w:num w:numId="3" w16cid:durableId="1307468299">
    <w:abstractNumId w:val="1"/>
  </w:num>
  <w:num w:numId="4" w16cid:durableId="1560821182">
    <w:abstractNumId w:val="6"/>
  </w:num>
  <w:num w:numId="5" w16cid:durableId="1115443061">
    <w:abstractNumId w:val="10"/>
  </w:num>
  <w:num w:numId="6" w16cid:durableId="822115885">
    <w:abstractNumId w:val="9"/>
  </w:num>
  <w:num w:numId="7" w16cid:durableId="1959873741">
    <w:abstractNumId w:val="2"/>
  </w:num>
  <w:num w:numId="8" w16cid:durableId="137963042">
    <w:abstractNumId w:val="4"/>
  </w:num>
  <w:num w:numId="9" w16cid:durableId="1701474844">
    <w:abstractNumId w:val="3"/>
  </w:num>
  <w:num w:numId="10" w16cid:durableId="623391388">
    <w:abstractNumId w:val="5"/>
  </w:num>
  <w:num w:numId="11" w16cid:durableId="633563528">
    <w:abstractNumId w:val="0"/>
  </w:num>
  <w:num w:numId="12" w16cid:durableId="242567211">
    <w:abstractNumId w:val="8"/>
  </w:num>
  <w:num w:numId="13" w16cid:durableId="430393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8B"/>
    <w:rsid w:val="00000011"/>
    <w:rsid w:val="0000670B"/>
    <w:rsid w:val="0001335A"/>
    <w:rsid w:val="000147D6"/>
    <w:rsid w:val="0001628A"/>
    <w:rsid w:val="00021850"/>
    <w:rsid w:val="000324D3"/>
    <w:rsid w:val="00042076"/>
    <w:rsid w:val="00044825"/>
    <w:rsid w:val="00052BED"/>
    <w:rsid w:val="00052DE0"/>
    <w:rsid w:val="00072436"/>
    <w:rsid w:val="0007619E"/>
    <w:rsid w:val="00076BE6"/>
    <w:rsid w:val="00077107"/>
    <w:rsid w:val="000813D3"/>
    <w:rsid w:val="0009424D"/>
    <w:rsid w:val="0009506F"/>
    <w:rsid w:val="000A0D3B"/>
    <w:rsid w:val="000B1A04"/>
    <w:rsid w:val="000C0243"/>
    <w:rsid w:val="000C0B3A"/>
    <w:rsid w:val="000C1D2B"/>
    <w:rsid w:val="000C5977"/>
    <w:rsid w:val="000D1094"/>
    <w:rsid w:val="000D2614"/>
    <w:rsid w:val="000D4867"/>
    <w:rsid w:val="000F289A"/>
    <w:rsid w:val="00105542"/>
    <w:rsid w:val="001121C6"/>
    <w:rsid w:val="001164E6"/>
    <w:rsid w:val="00122CDE"/>
    <w:rsid w:val="00127060"/>
    <w:rsid w:val="00134E75"/>
    <w:rsid w:val="00137EB7"/>
    <w:rsid w:val="00141B18"/>
    <w:rsid w:val="0014606A"/>
    <w:rsid w:val="00151B71"/>
    <w:rsid w:val="00154538"/>
    <w:rsid w:val="00182FEC"/>
    <w:rsid w:val="00186B8B"/>
    <w:rsid w:val="0019750F"/>
    <w:rsid w:val="001A5FBE"/>
    <w:rsid w:val="001A7C1A"/>
    <w:rsid w:val="001C3813"/>
    <w:rsid w:val="001C6C67"/>
    <w:rsid w:val="001C7172"/>
    <w:rsid w:val="001E1117"/>
    <w:rsid w:val="002010BE"/>
    <w:rsid w:val="0021023C"/>
    <w:rsid w:val="00212237"/>
    <w:rsid w:val="00216082"/>
    <w:rsid w:val="00220994"/>
    <w:rsid w:val="002277EC"/>
    <w:rsid w:val="00232731"/>
    <w:rsid w:val="002340C2"/>
    <w:rsid w:val="00236E89"/>
    <w:rsid w:val="00246D9C"/>
    <w:rsid w:val="00254D26"/>
    <w:rsid w:val="002555ED"/>
    <w:rsid w:val="00263D13"/>
    <w:rsid w:val="00263FA8"/>
    <w:rsid w:val="00264CBB"/>
    <w:rsid w:val="00276668"/>
    <w:rsid w:val="0028382D"/>
    <w:rsid w:val="00284B25"/>
    <w:rsid w:val="00292274"/>
    <w:rsid w:val="002B35D3"/>
    <w:rsid w:val="002B5E81"/>
    <w:rsid w:val="002C0732"/>
    <w:rsid w:val="002C1ADB"/>
    <w:rsid w:val="002D46A6"/>
    <w:rsid w:val="002E568D"/>
    <w:rsid w:val="002E60DA"/>
    <w:rsid w:val="002F72DD"/>
    <w:rsid w:val="00314A1F"/>
    <w:rsid w:val="00314B45"/>
    <w:rsid w:val="00317F88"/>
    <w:rsid w:val="00352533"/>
    <w:rsid w:val="003600F8"/>
    <w:rsid w:val="00366F55"/>
    <w:rsid w:val="00374A26"/>
    <w:rsid w:val="00382F17"/>
    <w:rsid w:val="0038344B"/>
    <w:rsid w:val="003870D1"/>
    <w:rsid w:val="0039481F"/>
    <w:rsid w:val="003B0887"/>
    <w:rsid w:val="003B5FA0"/>
    <w:rsid w:val="003C0D24"/>
    <w:rsid w:val="003C5811"/>
    <w:rsid w:val="003D157B"/>
    <w:rsid w:val="003D7047"/>
    <w:rsid w:val="003D75B5"/>
    <w:rsid w:val="003E04CA"/>
    <w:rsid w:val="003E559A"/>
    <w:rsid w:val="003E6A6C"/>
    <w:rsid w:val="003F3C50"/>
    <w:rsid w:val="00400355"/>
    <w:rsid w:val="00402511"/>
    <w:rsid w:val="004030FB"/>
    <w:rsid w:val="0040383C"/>
    <w:rsid w:val="00423613"/>
    <w:rsid w:val="0042407E"/>
    <w:rsid w:val="0043087F"/>
    <w:rsid w:val="00431A6A"/>
    <w:rsid w:val="00435205"/>
    <w:rsid w:val="00436475"/>
    <w:rsid w:val="00436CCC"/>
    <w:rsid w:val="004446AD"/>
    <w:rsid w:val="004452B3"/>
    <w:rsid w:val="00447CA6"/>
    <w:rsid w:val="00450016"/>
    <w:rsid w:val="00456C25"/>
    <w:rsid w:val="00462E1C"/>
    <w:rsid w:val="00470B38"/>
    <w:rsid w:val="004724A5"/>
    <w:rsid w:val="00473171"/>
    <w:rsid w:val="00481C88"/>
    <w:rsid w:val="00490234"/>
    <w:rsid w:val="004A04C7"/>
    <w:rsid w:val="004A1458"/>
    <w:rsid w:val="004A5723"/>
    <w:rsid w:val="004B2117"/>
    <w:rsid w:val="004B21F9"/>
    <w:rsid w:val="004C3F7C"/>
    <w:rsid w:val="004C6930"/>
    <w:rsid w:val="004C7C3B"/>
    <w:rsid w:val="004D3525"/>
    <w:rsid w:val="004E0F45"/>
    <w:rsid w:val="004E3D69"/>
    <w:rsid w:val="004F01A8"/>
    <w:rsid w:val="004F3344"/>
    <w:rsid w:val="005008C4"/>
    <w:rsid w:val="0051126D"/>
    <w:rsid w:val="00527816"/>
    <w:rsid w:val="00533583"/>
    <w:rsid w:val="00535082"/>
    <w:rsid w:val="00536FAE"/>
    <w:rsid w:val="00540FFB"/>
    <w:rsid w:val="00562FA6"/>
    <w:rsid w:val="005725D1"/>
    <w:rsid w:val="00574603"/>
    <w:rsid w:val="00577756"/>
    <w:rsid w:val="00580B9E"/>
    <w:rsid w:val="00585926"/>
    <w:rsid w:val="00590CDF"/>
    <w:rsid w:val="005A2ED4"/>
    <w:rsid w:val="005A78ED"/>
    <w:rsid w:val="005A79F0"/>
    <w:rsid w:val="005B1DAA"/>
    <w:rsid w:val="005B5E03"/>
    <w:rsid w:val="005C156B"/>
    <w:rsid w:val="005D1914"/>
    <w:rsid w:val="005D626D"/>
    <w:rsid w:val="005E4F94"/>
    <w:rsid w:val="005E5D2A"/>
    <w:rsid w:val="005E6E1C"/>
    <w:rsid w:val="005F3B1F"/>
    <w:rsid w:val="005F40F1"/>
    <w:rsid w:val="005F45DF"/>
    <w:rsid w:val="005F6830"/>
    <w:rsid w:val="0060095C"/>
    <w:rsid w:val="006012AB"/>
    <w:rsid w:val="00604B9D"/>
    <w:rsid w:val="0060799E"/>
    <w:rsid w:val="006143B9"/>
    <w:rsid w:val="006212DF"/>
    <w:rsid w:val="00621372"/>
    <w:rsid w:val="00624883"/>
    <w:rsid w:val="00635F20"/>
    <w:rsid w:val="00635FE0"/>
    <w:rsid w:val="00643980"/>
    <w:rsid w:val="00644AAF"/>
    <w:rsid w:val="00647447"/>
    <w:rsid w:val="00647A6A"/>
    <w:rsid w:val="00660407"/>
    <w:rsid w:val="00662A36"/>
    <w:rsid w:val="00674F40"/>
    <w:rsid w:val="006750D6"/>
    <w:rsid w:val="006752EA"/>
    <w:rsid w:val="0067707D"/>
    <w:rsid w:val="006812D9"/>
    <w:rsid w:val="00684CFF"/>
    <w:rsid w:val="00686316"/>
    <w:rsid w:val="006869C0"/>
    <w:rsid w:val="006871B2"/>
    <w:rsid w:val="00693493"/>
    <w:rsid w:val="00695229"/>
    <w:rsid w:val="0069798D"/>
    <w:rsid w:val="006B0AC8"/>
    <w:rsid w:val="006B0DAE"/>
    <w:rsid w:val="006B0E6A"/>
    <w:rsid w:val="006B0F08"/>
    <w:rsid w:val="006B6BD8"/>
    <w:rsid w:val="006B7A4C"/>
    <w:rsid w:val="006B7D06"/>
    <w:rsid w:val="006B7EEF"/>
    <w:rsid w:val="006C4CDA"/>
    <w:rsid w:val="006C5095"/>
    <w:rsid w:val="006C6EA2"/>
    <w:rsid w:val="006D3ABA"/>
    <w:rsid w:val="006D3EC8"/>
    <w:rsid w:val="006D764D"/>
    <w:rsid w:val="006D7FAE"/>
    <w:rsid w:val="006E4203"/>
    <w:rsid w:val="006E4A5A"/>
    <w:rsid w:val="006E4E13"/>
    <w:rsid w:val="006F0E18"/>
    <w:rsid w:val="006F1490"/>
    <w:rsid w:val="0070017E"/>
    <w:rsid w:val="00700A20"/>
    <w:rsid w:val="00701636"/>
    <w:rsid w:val="007043A8"/>
    <w:rsid w:val="00732169"/>
    <w:rsid w:val="007330DF"/>
    <w:rsid w:val="00734E5B"/>
    <w:rsid w:val="0074637D"/>
    <w:rsid w:val="00764969"/>
    <w:rsid w:val="00772D69"/>
    <w:rsid w:val="007731F7"/>
    <w:rsid w:val="00773C10"/>
    <w:rsid w:val="007834CE"/>
    <w:rsid w:val="00792F72"/>
    <w:rsid w:val="007C378F"/>
    <w:rsid w:val="007D0DEC"/>
    <w:rsid w:val="007D253D"/>
    <w:rsid w:val="007E6948"/>
    <w:rsid w:val="007F299C"/>
    <w:rsid w:val="007F3F64"/>
    <w:rsid w:val="007F478E"/>
    <w:rsid w:val="00805843"/>
    <w:rsid w:val="00806119"/>
    <w:rsid w:val="00810058"/>
    <w:rsid w:val="008104C1"/>
    <w:rsid w:val="0081794D"/>
    <w:rsid w:val="00820D32"/>
    <w:rsid w:val="008302FA"/>
    <w:rsid w:val="00843F68"/>
    <w:rsid w:val="00846BD1"/>
    <w:rsid w:val="0085126E"/>
    <w:rsid w:val="00853841"/>
    <w:rsid w:val="00865D21"/>
    <w:rsid w:val="008673CE"/>
    <w:rsid w:val="0087750E"/>
    <w:rsid w:val="00881C10"/>
    <w:rsid w:val="00884449"/>
    <w:rsid w:val="008A67F4"/>
    <w:rsid w:val="008B1C4C"/>
    <w:rsid w:val="008C232D"/>
    <w:rsid w:val="008C7E7D"/>
    <w:rsid w:val="008D0356"/>
    <w:rsid w:val="008D4635"/>
    <w:rsid w:val="008D4F0B"/>
    <w:rsid w:val="008D6E89"/>
    <w:rsid w:val="008D780F"/>
    <w:rsid w:val="008E099E"/>
    <w:rsid w:val="008E18AC"/>
    <w:rsid w:val="008E6D77"/>
    <w:rsid w:val="00902D70"/>
    <w:rsid w:val="00904064"/>
    <w:rsid w:val="009050E5"/>
    <w:rsid w:val="00905672"/>
    <w:rsid w:val="00905CDD"/>
    <w:rsid w:val="00915A86"/>
    <w:rsid w:val="009200B5"/>
    <w:rsid w:val="009201FB"/>
    <w:rsid w:val="00923A4C"/>
    <w:rsid w:val="009241D7"/>
    <w:rsid w:val="00926403"/>
    <w:rsid w:val="00931EE1"/>
    <w:rsid w:val="0094288E"/>
    <w:rsid w:val="00943441"/>
    <w:rsid w:val="00944AD5"/>
    <w:rsid w:val="009723B9"/>
    <w:rsid w:val="00992982"/>
    <w:rsid w:val="009961CC"/>
    <w:rsid w:val="00996448"/>
    <w:rsid w:val="009A4C47"/>
    <w:rsid w:val="009A5D0C"/>
    <w:rsid w:val="009B3779"/>
    <w:rsid w:val="009B44E7"/>
    <w:rsid w:val="009C0C59"/>
    <w:rsid w:val="009C4E4E"/>
    <w:rsid w:val="009D7652"/>
    <w:rsid w:val="009E5873"/>
    <w:rsid w:val="009F1EFE"/>
    <w:rsid w:val="00A00226"/>
    <w:rsid w:val="00A00EA9"/>
    <w:rsid w:val="00A02CA6"/>
    <w:rsid w:val="00A124E6"/>
    <w:rsid w:val="00A1422D"/>
    <w:rsid w:val="00A357FC"/>
    <w:rsid w:val="00A43C5A"/>
    <w:rsid w:val="00A51B2A"/>
    <w:rsid w:val="00A55FC0"/>
    <w:rsid w:val="00A64243"/>
    <w:rsid w:val="00A65B66"/>
    <w:rsid w:val="00A81E2E"/>
    <w:rsid w:val="00A939D7"/>
    <w:rsid w:val="00A956F4"/>
    <w:rsid w:val="00AA1F9E"/>
    <w:rsid w:val="00AA3AA7"/>
    <w:rsid w:val="00AB049F"/>
    <w:rsid w:val="00AB195D"/>
    <w:rsid w:val="00AB2A5E"/>
    <w:rsid w:val="00AC426B"/>
    <w:rsid w:val="00AD02E1"/>
    <w:rsid w:val="00AD6D16"/>
    <w:rsid w:val="00AD6DCD"/>
    <w:rsid w:val="00AD75EF"/>
    <w:rsid w:val="00AE184E"/>
    <w:rsid w:val="00AF1D98"/>
    <w:rsid w:val="00AF4CC0"/>
    <w:rsid w:val="00AF72ED"/>
    <w:rsid w:val="00B0312C"/>
    <w:rsid w:val="00B04C03"/>
    <w:rsid w:val="00B160F4"/>
    <w:rsid w:val="00B270D7"/>
    <w:rsid w:val="00B3544C"/>
    <w:rsid w:val="00B364B1"/>
    <w:rsid w:val="00B40A66"/>
    <w:rsid w:val="00B4445C"/>
    <w:rsid w:val="00B46342"/>
    <w:rsid w:val="00B54ABA"/>
    <w:rsid w:val="00B56006"/>
    <w:rsid w:val="00B5611E"/>
    <w:rsid w:val="00B63B89"/>
    <w:rsid w:val="00B65855"/>
    <w:rsid w:val="00B7203E"/>
    <w:rsid w:val="00B7548A"/>
    <w:rsid w:val="00B82E4D"/>
    <w:rsid w:val="00B8663D"/>
    <w:rsid w:val="00B90612"/>
    <w:rsid w:val="00B93BB7"/>
    <w:rsid w:val="00BC67DE"/>
    <w:rsid w:val="00BD004D"/>
    <w:rsid w:val="00BD1FA5"/>
    <w:rsid w:val="00BD594B"/>
    <w:rsid w:val="00BD59A8"/>
    <w:rsid w:val="00BE1123"/>
    <w:rsid w:val="00BE1439"/>
    <w:rsid w:val="00BE2A94"/>
    <w:rsid w:val="00BE2B5D"/>
    <w:rsid w:val="00BE71C4"/>
    <w:rsid w:val="00BF07FC"/>
    <w:rsid w:val="00BF274E"/>
    <w:rsid w:val="00BF5114"/>
    <w:rsid w:val="00C01CD1"/>
    <w:rsid w:val="00C03504"/>
    <w:rsid w:val="00C075D3"/>
    <w:rsid w:val="00C16703"/>
    <w:rsid w:val="00C3284B"/>
    <w:rsid w:val="00C532C1"/>
    <w:rsid w:val="00C733B0"/>
    <w:rsid w:val="00C736E7"/>
    <w:rsid w:val="00C80D8B"/>
    <w:rsid w:val="00C83037"/>
    <w:rsid w:val="00C84737"/>
    <w:rsid w:val="00C85890"/>
    <w:rsid w:val="00C87135"/>
    <w:rsid w:val="00CA54EC"/>
    <w:rsid w:val="00CB0FE4"/>
    <w:rsid w:val="00CB2291"/>
    <w:rsid w:val="00CB51FE"/>
    <w:rsid w:val="00CC0F15"/>
    <w:rsid w:val="00CC2508"/>
    <w:rsid w:val="00CC3601"/>
    <w:rsid w:val="00CC3757"/>
    <w:rsid w:val="00CD1B19"/>
    <w:rsid w:val="00CD6F73"/>
    <w:rsid w:val="00CD7FCC"/>
    <w:rsid w:val="00CE46DD"/>
    <w:rsid w:val="00CE6AA0"/>
    <w:rsid w:val="00CF1388"/>
    <w:rsid w:val="00CF1415"/>
    <w:rsid w:val="00CF59C3"/>
    <w:rsid w:val="00D15892"/>
    <w:rsid w:val="00D15FFD"/>
    <w:rsid w:val="00D20A3C"/>
    <w:rsid w:val="00D214C2"/>
    <w:rsid w:val="00D21BFD"/>
    <w:rsid w:val="00D34EA9"/>
    <w:rsid w:val="00D3594A"/>
    <w:rsid w:val="00D45DD1"/>
    <w:rsid w:val="00D464C0"/>
    <w:rsid w:val="00D5039D"/>
    <w:rsid w:val="00D52D9F"/>
    <w:rsid w:val="00D563A9"/>
    <w:rsid w:val="00D56EE1"/>
    <w:rsid w:val="00D72482"/>
    <w:rsid w:val="00D77DBF"/>
    <w:rsid w:val="00D8749D"/>
    <w:rsid w:val="00D923D0"/>
    <w:rsid w:val="00DA1D0E"/>
    <w:rsid w:val="00DC5DC3"/>
    <w:rsid w:val="00DC6DFE"/>
    <w:rsid w:val="00DD25AB"/>
    <w:rsid w:val="00DE1039"/>
    <w:rsid w:val="00DE6660"/>
    <w:rsid w:val="00DF2203"/>
    <w:rsid w:val="00DF26E2"/>
    <w:rsid w:val="00DF3387"/>
    <w:rsid w:val="00DF6B8D"/>
    <w:rsid w:val="00E02628"/>
    <w:rsid w:val="00E07C42"/>
    <w:rsid w:val="00E1405D"/>
    <w:rsid w:val="00E15060"/>
    <w:rsid w:val="00E152D6"/>
    <w:rsid w:val="00E3127C"/>
    <w:rsid w:val="00E32276"/>
    <w:rsid w:val="00E32B9D"/>
    <w:rsid w:val="00E33FAC"/>
    <w:rsid w:val="00E606B6"/>
    <w:rsid w:val="00E60808"/>
    <w:rsid w:val="00E649FA"/>
    <w:rsid w:val="00E71B93"/>
    <w:rsid w:val="00E753A1"/>
    <w:rsid w:val="00E846E8"/>
    <w:rsid w:val="00E8484C"/>
    <w:rsid w:val="00E8485E"/>
    <w:rsid w:val="00E86A79"/>
    <w:rsid w:val="00E94816"/>
    <w:rsid w:val="00EC3886"/>
    <w:rsid w:val="00EC77AE"/>
    <w:rsid w:val="00ED6564"/>
    <w:rsid w:val="00EF2981"/>
    <w:rsid w:val="00EF44D6"/>
    <w:rsid w:val="00F132C0"/>
    <w:rsid w:val="00F171C9"/>
    <w:rsid w:val="00F201BB"/>
    <w:rsid w:val="00F2583F"/>
    <w:rsid w:val="00F30519"/>
    <w:rsid w:val="00F344A3"/>
    <w:rsid w:val="00F42D84"/>
    <w:rsid w:val="00F44D98"/>
    <w:rsid w:val="00F454E2"/>
    <w:rsid w:val="00F45801"/>
    <w:rsid w:val="00F526D7"/>
    <w:rsid w:val="00F5774F"/>
    <w:rsid w:val="00F57F48"/>
    <w:rsid w:val="00F64052"/>
    <w:rsid w:val="00F70F87"/>
    <w:rsid w:val="00F7481C"/>
    <w:rsid w:val="00F75256"/>
    <w:rsid w:val="00F769EB"/>
    <w:rsid w:val="00F84898"/>
    <w:rsid w:val="00F91987"/>
    <w:rsid w:val="00F94D5A"/>
    <w:rsid w:val="00F961B2"/>
    <w:rsid w:val="00F97DD7"/>
    <w:rsid w:val="00FA4145"/>
    <w:rsid w:val="00FA7319"/>
    <w:rsid w:val="00FB22E8"/>
    <w:rsid w:val="00FB29A4"/>
    <w:rsid w:val="00FC0865"/>
    <w:rsid w:val="00FD552A"/>
    <w:rsid w:val="00FD573A"/>
    <w:rsid w:val="00FE0B0D"/>
    <w:rsid w:val="00FF253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9611"/>
  <w15:chartTrackingRefBased/>
  <w15:docId w15:val="{DF2D3FA4-5F59-4A78-A928-720EF4A3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1B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201B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1BB"/>
    <w:rPr>
      <w:rFonts w:ascii="Calibri" w:hAnsi="Calibri"/>
      <w:szCs w:val="21"/>
    </w:rPr>
  </w:style>
  <w:style w:type="paragraph" w:customStyle="1" w:styleId="m14181396398590785msolistparagraph">
    <w:name w:val="m_14181396398590785msolistparagraph"/>
    <w:basedOn w:val="Normal"/>
    <w:rsid w:val="0069798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0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4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4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4AD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77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yloanfund.org/roc2roc" TargetMode="External"/><Relationship Id="rId5" Type="http://schemas.openxmlformats.org/officeDocument/2006/relationships/hyperlink" Target="https://rocusa.org/grants/the-better-together-grant-progr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Rothgaber</dc:creator>
  <cp:keywords/>
  <dc:description/>
  <cp:lastModifiedBy>Aron DiBacco</cp:lastModifiedBy>
  <cp:revision>2</cp:revision>
  <cp:lastPrinted>2026-04-02T22:29:00Z</cp:lastPrinted>
  <dcterms:created xsi:type="dcterms:W3CDTF">2026-04-03T17:00:00Z</dcterms:created>
  <dcterms:modified xsi:type="dcterms:W3CDTF">2026-04-03T17:00:00Z</dcterms:modified>
</cp:coreProperties>
</file>