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77967" w14:textId="2ECDCFCB" w:rsidR="00077668" w:rsidRPr="0030592E" w:rsidRDefault="00077668" w:rsidP="0030592E">
      <w:pPr>
        <w:pStyle w:val="ReportTitle"/>
        <w:spacing w:before="0"/>
        <w:rPr>
          <w:rFonts w:ascii="Aptos" w:hAnsi="Aptos"/>
        </w:rPr>
      </w:pPr>
      <w:r w:rsidRPr="0030592E">
        <w:rPr>
          <w:rStyle w:val="Strong"/>
          <w:rFonts w:ascii="Aptos" w:hAnsi="Aptos"/>
          <w:color w:val="auto"/>
          <w:sz w:val="36"/>
          <w:szCs w:val="28"/>
        </w:rPr>
        <w:t xml:space="preserve">ROC-NH Boards: Meeting Support Guide </w:t>
      </w:r>
    </w:p>
    <w:p w14:paraId="6F07BB98" w14:textId="6DA3079E" w:rsidR="0030592E" w:rsidRPr="0030592E" w:rsidRDefault="00077668" w:rsidP="0030592E">
      <w:pPr>
        <w:rPr>
          <w:rFonts w:ascii="Aptos" w:hAnsi="Aptos"/>
        </w:rPr>
      </w:pPr>
      <w:r w:rsidRPr="0030592E">
        <w:rPr>
          <w:rStyle w:val="Strong"/>
          <w:rFonts w:ascii="Aptos" w:hAnsi="Aptos" w:cs="Segoe UI"/>
          <w:sz w:val="21"/>
          <w:szCs w:val="21"/>
        </w:rPr>
        <w:t>NH Listens</w:t>
      </w:r>
      <w:r w:rsidRPr="0030592E">
        <w:rPr>
          <w:rFonts w:ascii="Aptos" w:hAnsi="Aptos"/>
        </w:rPr>
        <w:t xml:space="preserve"> is a group at the University of New Hampshire that helps communities have fair and respectful conversations. </w:t>
      </w:r>
      <w:r w:rsidR="00E93CE4">
        <w:rPr>
          <w:rFonts w:ascii="Aptos" w:hAnsi="Aptos"/>
        </w:rPr>
        <w:t xml:space="preserve">They offer the following </w:t>
      </w:r>
      <w:proofErr w:type="gramStart"/>
      <w:r w:rsidR="00E93CE4">
        <w:rPr>
          <w:rFonts w:ascii="Aptos" w:hAnsi="Aptos"/>
        </w:rPr>
        <w:t>tools</w:t>
      </w:r>
      <w:proofErr w:type="gramEnd"/>
      <w:r w:rsidR="00E93CE4">
        <w:rPr>
          <w:rFonts w:ascii="Aptos" w:hAnsi="Aptos"/>
        </w:rPr>
        <w:t xml:space="preserve"> can </w:t>
      </w:r>
      <w:r w:rsidRPr="0030592E">
        <w:rPr>
          <w:rFonts w:ascii="Aptos" w:hAnsi="Aptos"/>
        </w:rPr>
        <w:t>help people talk to each other in a calm and clear way, especially when emotions run high.</w:t>
      </w:r>
    </w:p>
    <w:p w14:paraId="0BDE29A3" w14:textId="77777777" w:rsidR="00077668" w:rsidRPr="0030592E" w:rsidRDefault="00077668" w:rsidP="0030592E">
      <w:pPr>
        <w:pStyle w:val="Heading1"/>
        <w:rPr>
          <w:rFonts w:ascii="Aptos" w:hAnsi="Aptos" w:cs="Segoe UI"/>
          <w:sz w:val="18"/>
          <w:szCs w:val="18"/>
        </w:rPr>
      </w:pPr>
      <w:r w:rsidRPr="0030592E">
        <w:rPr>
          <w:rFonts w:ascii="Aptos" w:hAnsi="Aptos"/>
          <w:sz w:val="32"/>
          <w:szCs w:val="24"/>
        </w:rPr>
        <w:t>Conflict is normal.</w:t>
      </w:r>
      <w:r w:rsidRPr="0030592E">
        <w:rPr>
          <w:rFonts w:ascii="Aptos" w:hAnsi="Aptos" w:cs="Segoe UI"/>
          <w:sz w:val="18"/>
          <w:szCs w:val="18"/>
        </w:rPr>
        <w:t xml:space="preserve"> </w:t>
      </w:r>
    </w:p>
    <w:p w14:paraId="2A6224F1" w14:textId="7F8FDC29" w:rsidR="0030592E" w:rsidRPr="0030592E" w:rsidRDefault="00077668" w:rsidP="0030592E">
      <w:pPr>
        <w:spacing w:before="120" w:after="120"/>
        <w:rPr>
          <w:rFonts w:ascii="Aptos" w:hAnsi="Aptos"/>
        </w:rPr>
      </w:pPr>
      <w:r w:rsidRPr="0030592E">
        <w:rPr>
          <w:rFonts w:ascii="Aptos" w:hAnsi="Aptos"/>
        </w:rPr>
        <w:t>It happens when people care but disagree. Common disagreements include:</w:t>
      </w:r>
    </w:p>
    <w:p w14:paraId="2CC8F766" w14:textId="77777777" w:rsidR="00077668" w:rsidRPr="0030592E" w:rsidRDefault="00077668" w:rsidP="0030592E">
      <w:pPr>
        <w:pStyle w:val="Bullet"/>
        <w:rPr>
          <w:rFonts w:ascii="Aptos" w:hAnsi="Aptos"/>
        </w:rPr>
      </w:pPr>
      <w:r w:rsidRPr="0030592E">
        <w:rPr>
          <w:rFonts w:ascii="Aptos" w:hAnsi="Aptos"/>
        </w:rPr>
        <w:t>How decisions are made</w:t>
      </w:r>
    </w:p>
    <w:p w14:paraId="34C7D1AE" w14:textId="77777777" w:rsidR="00077668" w:rsidRPr="0030592E" w:rsidRDefault="00077668" w:rsidP="0030592E">
      <w:pPr>
        <w:pStyle w:val="Bullet"/>
        <w:rPr>
          <w:rFonts w:ascii="Aptos" w:hAnsi="Aptos"/>
        </w:rPr>
      </w:pPr>
      <w:r w:rsidRPr="0030592E">
        <w:rPr>
          <w:rFonts w:ascii="Aptos" w:hAnsi="Aptos"/>
        </w:rPr>
        <w:t>How rules are followed</w:t>
      </w:r>
    </w:p>
    <w:p w14:paraId="70C3E0F1" w14:textId="77777777" w:rsidR="00077668" w:rsidRPr="0030592E" w:rsidRDefault="00077668" w:rsidP="0030592E">
      <w:pPr>
        <w:pStyle w:val="Bullet"/>
        <w:rPr>
          <w:rFonts w:ascii="Aptos" w:hAnsi="Aptos"/>
        </w:rPr>
      </w:pPr>
      <w:r w:rsidRPr="0030592E">
        <w:rPr>
          <w:rFonts w:ascii="Aptos" w:hAnsi="Aptos"/>
        </w:rPr>
        <w:t>How money is used</w:t>
      </w:r>
    </w:p>
    <w:p w14:paraId="6C92300D" w14:textId="63E4D72E" w:rsidR="0030592E" w:rsidRPr="0030592E" w:rsidRDefault="00077668" w:rsidP="0030592E">
      <w:pPr>
        <w:pStyle w:val="Bullet"/>
        <w:rPr>
          <w:rFonts w:ascii="Aptos" w:hAnsi="Aptos"/>
        </w:rPr>
      </w:pPr>
      <w:r w:rsidRPr="0030592E">
        <w:rPr>
          <w:rFonts w:ascii="Aptos" w:hAnsi="Aptos"/>
        </w:rPr>
        <w:t>How neighbors treat each other</w:t>
      </w:r>
    </w:p>
    <w:p w14:paraId="26383C24" w14:textId="46DD3FBE" w:rsidR="0030592E" w:rsidRPr="0030592E" w:rsidRDefault="00077668" w:rsidP="0030592E">
      <w:pPr>
        <w:spacing w:before="120" w:after="120"/>
        <w:rPr>
          <w:rFonts w:ascii="Aptos" w:hAnsi="Aptos"/>
        </w:rPr>
      </w:pPr>
      <w:r w:rsidRPr="0030592E">
        <w:rPr>
          <w:rFonts w:ascii="Aptos" w:hAnsi="Aptos"/>
        </w:rPr>
        <w:t>Handled the right way, conflict can help people understand each other better and make stronger decisions together.</w:t>
      </w:r>
    </w:p>
    <w:p w14:paraId="3DA5266B" w14:textId="06858B5A" w:rsidR="0030592E" w:rsidRPr="0030592E" w:rsidRDefault="0030592E" w:rsidP="0030592E">
      <w:pPr>
        <w:pStyle w:val="Heading1"/>
        <w:rPr>
          <w:rFonts w:ascii="Aptos" w:hAnsi="Aptos"/>
          <w:sz w:val="32"/>
          <w:szCs w:val="24"/>
        </w:rPr>
      </w:pPr>
      <w:r w:rsidRPr="0030592E">
        <w:rPr>
          <w:rStyle w:val="Strong"/>
          <w:rFonts w:ascii="Aptos" w:hAnsi="Aptos"/>
          <w:color w:val="041741"/>
          <w:sz w:val="32"/>
          <w:szCs w:val="24"/>
        </w:rPr>
        <w:t>Quick Tips for Board Members</w:t>
      </w:r>
    </w:p>
    <w:p w14:paraId="03BFA613" w14:textId="77777777" w:rsidR="0030592E" w:rsidRPr="0030592E" w:rsidRDefault="0030592E" w:rsidP="0030592E">
      <w:pPr>
        <w:pStyle w:val="Bullet"/>
        <w:rPr>
          <w:rFonts w:ascii="Aptos" w:hAnsi="Aptos"/>
        </w:rPr>
      </w:pPr>
      <w:r w:rsidRPr="0030592E">
        <w:rPr>
          <w:rFonts w:ascii="Aptos" w:hAnsi="Aptos"/>
        </w:rPr>
        <w:t>Stick to the agenda</w:t>
      </w:r>
    </w:p>
    <w:p w14:paraId="6A52DA27" w14:textId="77777777" w:rsidR="0030592E" w:rsidRPr="0030592E" w:rsidRDefault="0030592E" w:rsidP="0030592E">
      <w:pPr>
        <w:pStyle w:val="Bullet"/>
        <w:rPr>
          <w:rFonts w:ascii="Aptos" w:hAnsi="Aptos"/>
        </w:rPr>
      </w:pPr>
      <w:r w:rsidRPr="0030592E">
        <w:rPr>
          <w:rFonts w:ascii="Aptos" w:hAnsi="Aptos"/>
        </w:rPr>
        <w:t>Keep to one person speaking at a time</w:t>
      </w:r>
    </w:p>
    <w:p w14:paraId="0787ED4D" w14:textId="77777777" w:rsidR="0030592E" w:rsidRPr="0030592E" w:rsidRDefault="0030592E" w:rsidP="0030592E">
      <w:pPr>
        <w:pStyle w:val="Bullet"/>
        <w:rPr>
          <w:rFonts w:ascii="Aptos" w:hAnsi="Aptos"/>
        </w:rPr>
      </w:pPr>
      <w:r w:rsidRPr="0030592E">
        <w:rPr>
          <w:rFonts w:ascii="Aptos" w:hAnsi="Aptos"/>
        </w:rPr>
        <w:t>Encourage respectful listening</w:t>
      </w:r>
    </w:p>
    <w:p w14:paraId="04A7625E" w14:textId="77777777" w:rsidR="0030592E" w:rsidRPr="0030592E" w:rsidRDefault="0030592E" w:rsidP="0030592E">
      <w:pPr>
        <w:pStyle w:val="Bullet"/>
        <w:rPr>
          <w:rFonts w:ascii="Aptos" w:hAnsi="Aptos"/>
        </w:rPr>
      </w:pPr>
      <w:r w:rsidRPr="0030592E">
        <w:rPr>
          <w:rFonts w:ascii="Aptos" w:hAnsi="Aptos"/>
        </w:rPr>
        <w:t>Redirect gently if needed</w:t>
      </w:r>
    </w:p>
    <w:p w14:paraId="70B8628E" w14:textId="1738C5DD" w:rsidR="0030592E" w:rsidRPr="0030592E" w:rsidRDefault="0030592E" w:rsidP="0030592E">
      <w:pPr>
        <w:pStyle w:val="Bullet"/>
        <w:rPr>
          <w:rFonts w:ascii="Aptos" w:hAnsi="Aptos"/>
        </w:rPr>
      </w:pPr>
      <w:r w:rsidRPr="0030592E">
        <w:rPr>
          <w:rFonts w:ascii="Aptos" w:hAnsi="Aptos"/>
        </w:rPr>
        <w:t>Clearly record decisions</w:t>
      </w:r>
    </w:p>
    <w:p w14:paraId="3C197400" w14:textId="77777777" w:rsidR="00077668" w:rsidRPr="0030592E" w:rsidRDefault="00077668" w:rsidP="0030592E">
      <w:pPr>
        <w:pStyle w:val="Heading1"/>
        <w:rPr>
          <w:rFonts w:ascii="Aptos" w:hAnsi="Aptos"/>
          <w:sz w:val="32"/>
          <w:szCs w:val="24"/>
        </w:rPr>
      </w:pPr>
      <w:r w:rsidRPr="0030592E">
        <w:rPr>
          <w:rStyle w:val="Strong"/>
          <w:rFonts w:ascii="Aptos" w:hAnsi="Aptos"/>
          <w:color w:val="041741"/>
          <w:sz w:val="32"/>
          <w:szCs w:val="24"/>
        </w:rPr>
        <w:t>Helpful Phrases to Use in Meetings</w:t>
      </w:r>
    </w:p>
    <w:p w14:paraId="378400C3" w14:textId="77777777" w:rsidR="00077668" w:rsidRPr="0030592E" w:rsidRDefault="00077668" w:rsidP="0030592E">
      <w:pPr>
        <w:pStyle w:val="Heading2"/>
        <w:rPr>
          <w:rFonts w:ascii="Aptos" w:hAnsi="Aptos"/>
          <w:sz w:val="28"/>
          <w:szCs w:val="22"/>
        </w:rPr>
      </w:pPr>
      <w:r w:rsidRPr="0030592E">
        <w:rPr>
          <w:rStyle w:val="Strong"/>
          <w:rFonts w:ascii="Aptos" w:hAnsi="Aptos"/>
          <w:color w:val="041741"/>
          <w:sz w:val="28"/>
          <w:szCs w:val="22"/>
        </w:rPr>
        <w:t>1. If people talk over each other</w:t>
      </w:r>
    </w:p>
    <w:p w14:paraId="5E1E0DBB" w14:textId="77777777" w:rsidR="00077668" w:rsidRPr="0030592E" w:rsidRDefault="00077668" w:rsidP="0030592E">
      <w:pPr>
        <w:pStyle w:val="Bullet"/>
        <w:rPr>
          <w:rFonts w:ascii="Aptos" w:hAnsi="Aptos"/>
        </w:rPr>
      </w:pPr>
      <w:r w:rsidRPr="0030592E">
        <w:rPr>
          <w:rFonts w:ascii="Aptos" w:hAnsi="Aptos"/>
        </w:rPr>
        <w:t>“Let’s pause — we need one person speaking at a time.”</w:t>
      </w:r>
    </w:p>
    <w:p w14:paraId="4201B76B" w14:textId="77777777" w:rsidR="00077668" w:rsidRPr="0030592E" w:rsidRDefault="00077668" w:rsidP="0030592E">
      <w:pPr>
        <w:pStyle w:val="Bullet"/>
        <w:rPr>
          <w:rFonts w:ascii="Aptos" w:hAnsi="Aptos"/>
        </w:rPr>
      </w:pPr>
      <w:r w:rsidRPr="0030592E">
        <w:rPr>
          <w:rFonts w:ascii="Aptos" w:hAnsi="Aptos"/>
        </w:rPr>
        <w:t>“I’ll come back to you once ___ finishes.”</w:t>
      </w:r>
    </w:p>
    <w:p w14:paraId="56E660B5" w14:textId="77777777" w:rsidR="00077668" w:rsidRPr="0030592E" w:rsidRDefault="00077668" w:rsidP="0030592E">
      <w:pPr>
        <w:pStyle w:val="Heading2"/>
        <w:rPr>
          <w:rFonts w:ascii="Aptos" w:hAnsi="Aptos"/>
          <w:sz w:val="28"/>
          <w:szCs w:val="22"/>
        </w:rPr>
      </w:pPr>
      <w:r w:rsidRPr="0030592E">
        <w:rPr>
          <w:rStyle w:val="Strong"/>
          <w:rFonts w:ascii="Aptos" w:hAnsi="Aptos"/>
          <w:color w:val="041741"/>
          <w:sz w:val="28"/>
          <w:szCs w:val="22"/>
        </w:rPr>
        <w:t>2. If emotions rise</w:t>
      </w:r>
    </w:p>
    <w:p w14:paraId="5F18DB9D" w14:textId="77777777" w:rsidR="00077668" w:rsidRPr="0030592E" w:rsidRDefault="00077668" w:rsidP="0030592E">
      <w:pPr>
        <w:pStyle w:val="Bullet"/>
        <w:rPr>
          <w:rFonts w:ascii="Aptos" w:hAnsi="Aptos"/>
        </w:rPr>
      </w:pPr>
      <w:r w:rsidRPr="0030592E">
        <w:rPr>
          <w:rFonts w:ascii="Aptos" w:hAnsi="Aptos"/>
        </w:rPr>
        <w:t>“I can see this is important. Let’s slow down.”</w:t>
      </w:r>
    </w:p>
    <w:p w14:paraId="57AE0A66" w14:textId="77777777" w:rsidR="00077668" w:rsidRPr="0030592E" w:rsidRDefault="00077668" w:rsidP="0030592E">
      <w:pPr>
        <w:pStyle w:val="Bullet"/>
        <w:rPr>
          <w:rFonts w:ascii="Aptos" w:hAnsi="Aptos"/>
        </w:rPr>
      </w:pPr>
      <w:r w:rsidRPr="0030592E">
        <w:rPr>
          <w:rFonts w:ascii="Aptos" w:hAnsi="Aptos"/>
        </w:rPr>
        <w:t>“Let’s all take a breath before we continue.”</w:t>
      </w:r>
    </w:p>
    <w:p w14:paraId="4AD1C844" w14:textId="77777777" w:rsidR="00077668" w:rsidRPr="0030592E" w:rsidRDefault="00077668" w:rsidP="0030592E">
      <w:pPr>
        <w:pStyle w:val="Heading2"/>
        <w:rPr>
          <w:rFonts w:ascii="Aptos" w:hAnsi="Aptos"/>
          <w:sz w:val="28"/>
          <w:szCs w:val="22"/>
        </w:rPr>
      </w:pPr>
      <w:r w:rsidRPr="0030592E">
        <w:rPr>
          <w:rStyle w:val="Strong"/>
          <w:rFonts w:ascii="Aptos" w:hAnsi="Aptos"/>
          <w:color w:val="041741"/>
          <w:sz w:val="28"/>
          <w:szCs w:val="22"/>
        </w:rPr>
        <w:t>3. If someone feels unheard</w:t>
      </w:r>
    </w:p>
    <w:p w14:paraId="6CFCB10B" w14:textId="77777777" w:rsidR="00077668" w:rsidRPr="0030592E" w:rsidRDefault="00077668" w:rsidP="0030592E">
      <w:pPr>
        <w:pStyle w:val="Bullet"/>
        <w:rPr>
          <w:rFonts w:ascii="Aptos" w:hAnsi="Aptos"/>
        </w:rPr>
      </w:pPr>
      <w:r w:rsidRPr="0030592E">
        <w:rPr>
          <w:rFonts w:ascii="Aptos" w:hAnsi="Aptos"/>
        </w:rPr>
        <w:t>“Can someone restate what ___ said so we know we heard it right?”</w:t>
      </w:r>
    </w:p>
    <w:p w14:paraId="3520D2C1" w14:textId="77777777" w:rsidR="00077668" w:rsidRPr="0030592E" w:rsidRDefault="00077668" w:rsidP="0030592E">
      <w:pPr>
        <w:pStyle w:val="Bullet"/>
        <w:rPr>
          <w:rFonts w:ascii="Aptos" w:hAnsi="Aptos"/>
        </w:rPr>
      </w:pPr>
      <w:r w:rsidRPr="0030592E">
        <w:rPr>
          <w:rFonts w:ascii="Aptos" w:hAnsi="Aptos"/>
        </w:rPr>
        <w:t>“Let’s make space for ___ to finish.”</w:t>
      </w:r>
    </w:p>
    <w:p w14:paraId="47421532" w14:textId="77777777" w:rsidR="00077668" w:rsidRPr="0030592E" w:rsidRDefault="00077668" w:rsidP="0030592E">
      <w:pPr>
        <w:pStyle w:val="Heading2"/>
        <w:rPr>
          <w:rFonts w:ascii="Aptos" w:hAnsi="Aptos"/>
          <w:sz w:val="28"/>
          <w:szCs w:val="22"/>
        </w:rPr>
      </w:pPr>
      <w:r w:rsidRPr="0030592E">
        <w:rPr>
          <w:rStyle w:val="Strong"/>
          <w:rFonts w:ascii="Aptos" w:hAnsi="Aptos"/>
          <w:color w:val="041741"/>
          <w:sz w:val="28"/>
          <w:szCs w:val="22"/>
        </w:rPr>
        <w:lastRenderedPageBreak/>
        <w:t>4. If the conversation goes off</w:t>
      </w:r>
      <w:r w:rsidRPr="0030592E">
        <w:rPr>
          <w:rStyle w:val="Strong"/>
          <w:rFonts w:ascii="Aptos" w:hAnsi="Aptos"/>
          <w:color w:val="041741"/>
          <w:sz w:val="28"/>
          <w:szCs w:val="22"/>
        </w:rPr>
        <w:noBreakHyphen/>
        <w:t>topic</w:t>
      </w:r>
    </w:p>
    <w:p w14:paraId="4D340C42" w14:textId="77777777" w:rsidR="00077668" w:rsidRPr="0030592E" w:rsidRDefault="00077668" w:rsidP="0030592E">
      <w:pPr>
        <w:pStyle w:val="Bullet"/>
        <w:rPr>
          <w:rFonts w:ascii="Aptos" w:hAnsi="Aptos"/>
        </w:rPr>
      </w:pPr>
      <w:r w:rsidRPr="0030592E">
        <w:rPr>
          <w:rFonts w:ascii="Aptos" w:hAnsi="Aptos"/>
        </w:rPr>
        <w:t>“Let’s return to the item on the agenda.”</w:t>
      </w:r>
    </w:p>
    <w:p w14:paraId="60C72BCC" w14:textId="77777777" w:rsidR="00077668" w:rsidRPr="0030592E" w:rsidRDefault="00077668" w:rsidP="0030592E">
      <w:pPr>
        <w:pStyle w:val="Bullet"/>
        <w:rPr>
          <w:rFonts w:ascii="Aptos" w:hAnsi="Aptos"/>
        </w:rPr>
      </w:pPr>
      <w:r w:rsidRPr="0030592E">
        <w:rPr>
          <w:rFonts w:ascii="Aptos" w:hAnsi="Aptos"/>
        </w:rPr>
        <w:t>“That’s important, but tonight we can only discuss the items on the meeting notice.”</w:t>
      </w:r>
    </w:p>
    <w:p w14:paraId="53E8198F" w14:textId="77777777" w:rsidR="00077668" w:rsidRPr="0030592E" w:rsidRDefault="00077668" w:rsidP="0030592E">
      <w:pPr>
        <w:pStyle w:val="Heading2"/>
        <w:rPr>
          <w:rFonts w:ascii="Aptos" w:hAnsi="Aptos"/>
          <w:sz w:val="28"/>
          <w:szCs w:val="22"/>
        </w:rPr>
      </w:pPr>
      <w:r w:rsidRPr="0030592E">
        <w:rPr>
          <w:rStyle w:val="Strong"/>
          <w:rFonts w:ascii="Aptos" w:hAnsi="Aptos"/>
          <w:color w:val="041741"/>
          <w:sz w:val="28"/>
          <w:szCs w:val="22"/>
        </w:rPr>
        <w:t>5. If people make assumptions</w:t>
      </w:r>
    </w:p>
    <w:p w14:paraId="0A2964BC" w14:textId="77777777" w:rsidR="00077668" w:rsidRPr="0030592E" w:rsidRDefault="00077668" w:rsidP="0030592E">
      <w:pPr>
        <w:pStyle w:val="Bullet"/>
        <w:rPr>
          <w:rFonts w:ascii="Aptos" w:hAnsi="Aptos"/>
        </w:rPr>
      </w:pPr>
      <w:r w:rsidRPr="0030592E">
        <w:rPr>
          <w:rFonts w:ascii="Aptos" w:hAnsi="Aptos"/>
        </w:rPr>
        <w:t>“Let’s check our understanding. Can you explain what you meant?”</w:t>
      </w:r>
    </w:p>
    <w:p w14:paraId="710A3558" w14:textId="77777777" w:rsidR="00077668" w:rsidRPr="0030592E" w:rsidRDefault="00077668" w:rsidP="0030592E">
      <w:pPr>
        <w:pStyle w:val="Bullet"/>
        <w:rPr>
          <w:rFonts w:ascii="Aptos" w:hAnsi="Aptos"/>
        </w:rPr>
      </w:pPr>
      <w:r w:rsidRPr="0030592E">
        <w:rPr>
          <w:rFonts w:ascii="Aptos" w:hAnsi="Aptos"/>
        </w:rPr>
        <w:t>“Let’s focus on what we know, not what we think someone meant.”</w:t>
      </w:r>
    </w:p>
    <w:p w14:paraId="2FAD61E3" w14:textId="77777777" w:rsidR="00077668" w:rsidRPr="0030592E" w:rsidRDefault="00077668" w:rsidP="0030592E">
      <w:pPr>
        <w:pStyle w:val="Heading2"/>
        <w:rPr>
          <w:rFonts w:ascii="Aptos" w:hAnsi="Aptos"/>
          <w:sz w:val="28"/>
          <w:szCs w:val="22"/>
        </w:rPr>
      </w:pPr>
      <w:r w:rsidRPr="0030592E">
        <w:rPr>
          <w:rStyle w:val="Strong"/>
          <w:rFonts w:ascii="Aptos" w:hAnsi="Aptos"/>
          <w:color w:val="041741"/>
          <w:sz w:val="28"/>
          <w:szCs w:val="22"/>
        </w:rPr>
        <w:t>6. If the group is stuck</w:t>
      </w:r>
    </w:p>
    <w:p w14:paraId="2991111E" w14:textId="77777777" w:rsidR="00077668" w:rsidRPr="0030592E" w:rsidRDefault="00077668" w:rsidP="0030592E">
      <w:pPr>
        <w:pStyle w:val="Bullet"/>
        <w:rPr>
          <w:rFonts w:ascii="Aptos" w:hAnsi="Aptos"/>
        </w:rPr>
      </w:pPr>
      <w:r w:rsidRPr="0030592E">
        <w:rPr>
          <w:rFonts w:ascii="Aptos" w:hAnsi="Aptos"/>
        </w:rPr>
        <w:t>“It sounds like we have a few different views. Let’s name them.”</w:t>
      </w:r>
    </w:p>
    <w:p w14:paraId="69B551FC" w14:textId="0AE28D17" w:rsidR="00077668" w:rsidRDefault="00077668" w:rsidP="0030592E">
      <w:pPr>
        <w:pStyle w:val="Bullet"/>
        <w:rPr>
          <w:rFonts w:ascii="Aptos" w:hAnsi="Aptos"/>
        </w:rPr>
      </w:pPr>
      <w:r w:rsidRPr="0030592E">
        <w:rPr>
          <w:rFonts w:ascii="Aptos" w:hAnsi="Aptos"/>
        </w:rPr>
        <w:t xml:space="preserve">“What’s one small step we </w:t>
      </w:r>
      <w:r w:rsidRPr="0030592E">
        <w:rPr>
          <w:rStyle w:val="Emphasis"/>
          <w:rFonts w:ascii="Aptos" w:hAnsi="Aptos" w:cs="Segoe UI"/>
          <w:sz w:val="21"/>
          <w:szCs w:val="21"/>
        </w:rPr>
        <w:t>can</w:t>
      </w:r>
      <w:r w:rsidRPr="0030592E">
        <w:rPr>
          <w:rFonts w:ascii="Aptos" w:hAnsi="Aptos"/>
        </w:rPr>
        <w:t xml:space="preserve"> agree on right now?”</w:t>
      </w:r>
    </w:p>
    <w:p w14:paraId="36BD95D0" w14:textId="77777777" w:rsidR="0030592E" w:rsidRPr="0030592E" w:rsidRDefault="0030592E" w:rsidP="0030592E">
      <w:pPr>
        <w:pStyle w:val="Bullet"/>
        <w:numPr>
          <w:ilvl w:val="0"/>
          <w:numId w:val="0"/>
        </w:numPr>
        <w:ind w:left="648"/>
        <w:rPr>
          <w:rFonts w:ascii="Aptos" w:hAnsi="Aptos"/>
        </w:rPr>
      </w:pPr>
    </w:p>
    <w:p w14:paraId="149D406F" w14:textId="77777777" w:rsidR="00077668" w:rsidRPr="0030592E" w:rsidRDefault="00077668" w:rsidP="0030592E">
      <w:pPr>
        <w:pStyle w:val="Heading1"/>
        <w:rPr>
          <w:rFonts w:ascii="Aptos" w:hAnsi="Aptos"/>
          <w:sz w:val="32"/>
          <w:szCs w:val="24"/>
        </w:rPr>
      </w:pPr>
      <w:r w:rsidRPr="0030592E">
        <w:rPr>
          <w:rStyle w:val="Strong"/>
          <w:rFonts w:ascii="Aptos" w:hAnsi="Aptos"/>
          <w:color w:val="041741"/>
          <w:sz w:val="32"/>
          <w:szCs w:val="24"/>
        </w:rPr>
        <w:t>Closing the Meeting</w:t>
      </w:r>
    </w:p>
    <w:p w14:paraId="23A5073E" w14:textId="36D8A4AC" w:rsidR="00DD1F80" w:rsidRPr="0030592E" w:rsidRDefault="00077668" w:rsidP="0030592E">
      <w:pPr>
        <w:rPr>
          <w:rFonts w:ascii="Aptos" w:hAnsi="Aptos"/>
        </w:rPr>
      </w:pPr>
      <w:r w:rsidRPr="0030592E">
        <w:rPr>
          <w:rFonts w:ascii="Aptos" w:hAnsi="Aptos"/>
        </w:rPr>
        <w:t>“Thank you for participating. These conversations can be hard, but they help our community grow. We appreciate everyone staying involved.”</w:t>
      </w:r>
    </w:p>
    <w:sectPr w:rsidR="00DD1F80" w:rsidRPr="0030592E" w:rsidSect="00773AF4">
      <w:headerReference w:type="default" r:id="rId10"/>
      <w:footerReference w:type="even" r:id="rId11"/>
      <w:footerReference w:type="default" r:id="rId12"/>
      <w:type w:val="continuous"/>
      <w:pgSz w:w="12240" w:h="15840"/>
      <w:pgMar w:top="1440" w:right="1152" w:bottom="1152" w:left="1440" w:header="432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A15D5" w14:textId="77777777" w:rsidR="00F04CED" w:rsidRDefault="00F04CED">
      <w:r>
        <w:separator/>
      </w:r>
    </w:p>
  </w:endnote>
  <w:endnote w:type="continuationSeparator" w:id="0">
    <w:p w14:paraId="5548A57E" w14:textId="77777777" w:rsidR="00F04CED" w:rsidRDefault="00F04CED">
      <w:r>
        <w:continuationSeparator/>
      </w:r>
    </w:p>
  </w:endnote>
  <w:endnote w:type="continuationNotice" w:id="1">
    <w:p w14:paraId="61F0EA8C" w14:textId="77777777" w:rsidR="00F04CED" w:rsidRDefault="00F04C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T Commons Pro">
    <w:altName w:val="Calibri"/>
    <w:panose1 w:val="00000000000000000000"/>
    <w:charset w:val="00"/>
    <w:family w:val="swiss"/>
    <w:notTrueType/>
    <w:pitch w:val="variable"/>
    <w:sig w:usb0="A00002EF" w:usb1="5000A4F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 Mono Light">
    <w:charset w:val="00"/>
    <w:family w:val="modern"/>
    <w:pitch w:val="fixed"/>
    <w:sig w:usb0="E00002FF" w:usb1="1000205B" w:usb2="00000020" w:usb3="00000000" w:csb0="0000019F" w:csb1="00000000"/>
  </w:font>
  <w:font w:name="Operetta 12 Medium"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T Commons Pro Black">
    <w:panose1 w:val="00000000000000000000"/>
    <w:charset w:val="00"/>
    <w:family w:val="swiss"/>
    <w:notTrueType/>
    <w:pitch w:val="variable"/>
    <w:sig w:usb0="A00002EF" w:usb1="5000A4F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E0739" w14:textId="539B974F" w:rsidR="008A2616" w:rsidRDefault="008A2616" w:rsidP="00A568E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8AF50DD" w14:textId="77777777" w:rsidR="008A2616" w:rsidRDefault="008A2616" w:rsidP="008A26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0084699"/>
      <w:docPartObj>
        <w:docPartGallery w:val="Page Numbers (Bottom of Page)"/>
        <w:docPartUnique/>
      </w:docPartObj>
    </w:sdtPr>
    <w:sdtEndPr>
      <w:rPr>
        <w:rStyle w:val="PageNumber"/>
        <w:b/>
        <w:bCs/>
      </w:rPr>
    </w:sdtEndPr>
    <w:sdtContent>
      <w:p w14:paraId="30A2D185" w14:textId="7B22866E" w:rsidR="008A2616" w:rsidRPr="00C91C11" w:rsidRDefault="00C91C11" w:rsidP="00C91C11">
        <w:pPr>
          <w:pStyle w:val="Heading8"/>
          <w:rPr>
            <w:b/>
            <w:bCs/>
          </w:rPr>
        </w:pPr>
        <w:hyperlink r:id="rId1" w:history="1">
          <w:r w:rsidRPr="00C20D84">
            <w:rPr>
              <w:rStyle w:val="Hyperlink"/>
              <w:color w:val="F2762C"/>
              <w:sz w:val="32"/>
              <w:szCs w:val="22"/>
            </w:rPr>
            <w:t>http://www.nhlistens.org/</w:t>
          </w:r>
        </w:hyperlink>
        <w:r w:rsidR="009E79D1" w:rsidRPr="00C91C11">
          <w:rPr>
            <w:rStyle w:val="PageNumber"/>
            <w:sz w:val="48"/>
            <w:szCs w:val="36"/>
          </w:rPr>
          <w:t xml:space="preserve">       </w:t>
        </w:r>
        <w:r w:rsidR="00A441F6" w:rsidRPr="00C91C11">
          <w:rPr>
            <w:rStyle w:val="PageNumber"/>
          </w:rPr>
          <w:tab/>
        </w:r>
        <w:r w:rsidR="00A441F6" w:rsidRPr="00C91C11">
          <w:rPr>
            <w:rStyle w:val="PageNumber"/>
          </w:rPr>
          <w:tab/>
        </w:r>
        <w:r w:rsidR="00A441F6" w:rsidRPr="00C91C11">
          <w:rPr>
            <w:rStyle w:val="PageNumber"/>
          </w:rPr>
          <w:tab/>
        </w:r>
        <w:r w:rsidR="00A441F6" w:rsidRPr="00C91C11">
          <w:rPr>
            <w:rStyle w:val="PageNumber"/>
          </w:rPr>
          <w:tab/>
        </w:r>
        <w:r w:rsidR="00A441F6" w:rsidRPr="00C91C11">
          <w:rPr>
            <w:rStyle w:val="PageNumber"/>
          </w:rPr>
          <w:tab/>
        </w:r>
        <w:r w:rsidR="00A441F6" w:rsidRPr="00C91C11">
          <w:rPr>
            <w:rStyle w:val="PageNumber"/>
          </w:rPr>
          <w:tab/>
        </w:r>
        <w:r w:rsidR="00A441F6" w:rsidRPr="00C91C11">
          <w:rPr>
            <w:rStyle w:val="PageNumber"/>
          </w:rPr>
          <w:tab/>
        </w:r>
        <w:r w:rsidR="00A441F6" w:rsidRPr="00C91C11">
          <w:rPr>
            <w:rStyle w:val="PageNumber"/>
          </w:rPr>
          <w:tab/>
        </w:r>
        <w:r w:rsidR="008A2616" w:rsidRPr="00C91C11">
          <w:rPr>
            <w:rStyle w:val="PageNumber"/>
            <w:b/>
            <w:bCs/>
          </w:rPr>
          <w:fldChar w:fldCharType="begin"/>
        </w:r>
        <w:r w:rsidR="008A2616" w:rsidRPr="00C91C11">
          <w:rPr>
            <w:rStyle w:val="PageNumber"/>
            <w:b/>
            <w:bCs/>
          </w:rPr>
          <w:instrText xml:space="preserve"> PAGE </w:instrText>
        </w:r>
        <w:r w:rsidR="008A2616" w:rsidRPr="00C91C11">
          <w:rPr>
            <w:rStyle w:val="PageNumber"/>
            <w:b/>
            <w:bCs/>
          </w:rPr>
          <w:fldChar w:fldCharType="separate"/>
        </w:r>
        <w:r w:rsidR="008A2616" w:rsidRPr="00C91C11">
          <w:rPr>
            <w:rStyle w:val="PageNumber"/>
            <w:b/>
            <w:bCs/>
            <w:noProof/>
          </w:rPr>
          <w:t>1</w:t>
        </w:r>
        <w:r w:rsidR="008A2616" w:rsidRPr="00C91C11">
          <w:rPr>
            <w:rStyle w:val="PageNumber"/>
            <w:b/>
            <w:bCs/>
          </w:rPr>
          <w:fldChar w:fldCharType="end"/>
        </w:r>
      </w:p>
    </w:sdtContent>
  </w:sdt>
  <w:p w14:paraId="31B01741" w14:textId="77777777" w:rsidR="008A2616" w:rsidRDefault="008A2616" w:rsidP="008A261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6719A" w14:textId="77777777" w:rsidR="00F04CED" w:rsidRDefault="00F04CED">
      <w:r>
        <w:rPr>
          <w:color w:val="000000"/>
        </w:rPr>
        <w:separator/>
      </w:r>
    </w:p>
  </w:footnote>
  <w:footnote w:type="continuationSeparator" w:id="0">
    <w:p w14:paraId="142819C5" w14:textId="77777777" w:rsidR="00F04CED" w:rsidRDefault="00F04CED">
      <w:r>
        <w:continuationSeparator/>
      </w:r>
    </w:p>
  </w:footnote>
  <w:footnote w:type="continuationNotice" w:id="1">
    <w:p w14:paraId="561EA763" w14:textId="77777777" w:rsidR="00F04CED" w:rsidRDefault="00F04C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8CBBD" w14:textId="011135EA" w:rsidR="00E42E9F" w:rsidRPr="00C91C11" w:rsidRDefault="00C91C11" w:rsidP="00C91C11">
    <w:pPr>
      <w:pStyle w:val="Normal0"/>
      <w:jc w:val="right"/>
      <w:rPr>
        <w:rFonts w:asciiTheme="minorHAnsi" w:hAnsiTheme="minorHAnsi" w:cstheme="minorHAnsi"/>
      </w:rPr>
    </w:pPr>
    <w:r w:rsidRPr="00D853E4"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0" locked="0" layoutInCell="1" allowOverlap="1" wp14:anchorId="55FA25F0" wp14:editId="7763CDC9">
          <wp:simplePos x="0" y="0"/>
          <wp:positionH relativeFrom="margin">
            <wp:posOffset>-100483</wp:posOffset>
          </wp:positionH>
          <wp:positionV relativeFrom="margin">
            <wp:posOffset>-958292</wp:posOffset>
          </wp:positionV>
          <wp:extent cx="654755" cy="801511"/>
          <wp:effectExtent l="0" t="0" r="5715" b="0"/>
          <wp:wrapNone/>
          <wp:docPr id="1303272844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000"/>
                  <a:stretch>
                    <a:fillRect/>
                  </a:stretch>
                </pic:blipFill>
                <pic:spPr bwMode="auto">
                  <a:xfrm>
                    <a:off x="0" y="0"/>
                    <a:ext cx="654755" cy="801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Roboto Mono Light" w:hAnsi="Roboto Mono Light"/>
        <w:noProof/>
        <w:sz w:val="20"/>
      </w:rPr>
      <w:drawing>
        <wp:inline distT="0" distB="0" distL="0" distR="0" wp14:anchorId="461FA1B7" wp14:editId="2CDB4122">
          <wp:extent cx="1394440" cy="994787"/>
          <wp:effectExtent l="0" t="0" r="0" b="0"/>
          <wp:docPr id="1154780450" name="Picture 3" descr="A logo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4780450" name="Picture 3" descr="A logo on a black background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382" cy="1019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C4A64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61741"/>
    <w:multiLevelType w:val="hybridMultilevel"/>
    <w:tmpl w:val="FCE0E6C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0C81CCB"/>
    <w:multiLevelType w:val="hybridMultilevel"/>
    <w:tmpl w:val="A3E2C1D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0F44B40"/>
    <w:multiLevelType w:val="multilevel"/>
    <w:tmpl w:val="500897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972CDE"/>
    <w:multiLevelType w:val="multilevel"/>
    <w:tmpl w:val="13B698EE"/>
    <w:lvl w:ilvl="0">
      <w:start w:val="1"/>
      <w:numFmt w:val="bullet"/>
      <w:lvlText w:val="●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⇒"/>
      <w:lvlJc w:val="left"/>
      <w:pPr>
        <w:ind w:left="1440" w:hanging="360"/>
      </w:pPr>
      <w:rPr>
        <w:rFonts w:ascii="Calibri" w:eastAsia="Calibri" w:hAnsi="Calibri" w:cs="Calibri"/>
        <w:color w:val="000000"/>
      </w:rPr>
    </w:lvl>
    <w:lvl w:ilvl="2">
      <w:start w:val="1"/>
      <w:numFmt w:val="upp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8E35F1"/>
    <w:multiLevelType w:val="multilevel"/>
    <w:tmpl w:val="16841E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3492F61"/>
    <w:multiLevelType w:val="multilevel"/>
    <w:tmpl w:val="B30C47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A14B0B"/>
    <w:multiLevelType w:val="hybridMultilevel"/>
    <w:tmpl w:val="4BFC6C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6A758D"/>
    <w:multiLevelType w:val="hybridMultilevel"/>
    <w:tmpl w:val="896A0E08"/>
    <w:lvl w:ilvl="0" w:tplc="FA94B0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7828E5C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F1BC45A4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3A948E52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86AC1108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C3423D48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4A88A9EA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E66652F0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155CEB12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061159F3"/>
    <w:multiLevelType w:val="hybridMultilevel"/>
    <w:tmpl w:val="E4C2AC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B961B4"/>
    <w:multiLevelType w:val="hybridMultilevel"/>
    <w:tmpl w:val="7AA6D56C"/>
    <w:lvl w:ilvl="0" w:tplc="19B45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4AA7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042F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C8BB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9E9B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CA9A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26DC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7EC1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A04E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17D0B3"/>
    <w:multiLevelType w:val="hybridMultilevel"/>
    <w:tmpl w:val="FFFFFFFF"/>
    <w:lvl w:ilvl="0" w:tplc="75C81F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05EB5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2C09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986D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DED7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E897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D8D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B0F1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3C4D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1A49A2"/>
    <w:multiLevelType w:val="multilevel"/>
    <w:tmpl w:val="0A3AB99E"/>
    <w:lvl w:ilvl="0">
      <w:start w:val="1"/>
      <w:numFmt w:val="bullet"/>
      <w:lvlText w:val="●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Calibri" w:eastAsia="Calibri" w:hAnsi="Calibri" w:cs="Calibri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Calibri" w:eastAsia="Calibri" w:hAnsi="Calibri" w:cs="Calibri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</w:rPr>
    </w:lvl>
  </w:abstractNum>
  <w:abstractNum w:abstractNumId="13" w15:restartNumberingAfterBreak="0">
    <w:nsid w:val="0A4A5CDD"/>
    <w:multiLevelType w:val="multilevel"/>
    <w:tmpl w:val="CB589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B697787"/>
    <w:multiLevelType w:val="multilevel"/>
    <w:tmpl w:val="7EFE5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CC7734C"/>
    <w:multiLevelType w:val="multilevel"/>
    <w:tmpl w:val="B30C47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D343B45"/>
    <w:multiLevelType w:val="multilevel"/>
    <w:tmpl w:val="263A0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D3C17C2"/>
    <w:multiLevelType w:val="hybridMultilevel"/>
    <w:tmpl w:val="FFFFFFFF"/>
    <w:lvl w:ilvl="0" w:tplc="EE54BB4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222E8B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CFAE17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F18847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292651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1BE9C5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714017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4DA136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362EA1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0DF47E42"/>
    <w:multiLevelType w:val="hybridMultilevel"/>
    <w:tmpl w:val="1528E8A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0E61400F"/>
    <w:multiLevelType w:val="multilevel"/>
    <w:tmpl w:val="B30C474C"/>
    <w:lvl w:ilvl="0">
      <w:start w:val="1"/>
      <w:numFmt w:val="bullet"/>
      <w:lvlText w:val=""/>
      <w:lvlJc w:val="left"/>
      <w:pPr>
        <w:tabs>
          <w:tab w:val="num" w:pos="720"/>
        </w:tabs>
        <w:ind w:left="144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F020378"/>
    <w:multiLevelType w:val="hybridMultilevel"/>
    <w:tmpl w:val="97AADC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0EE2850"/>
    <w:multiLevelType w:val="hybridMultilevel"/>
    <w:tmpl w:val="63D2F35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12003D0F"/>
    <w:multiLevelType w:val="multilevel"/>
    <w:tmpl w:val="55BC9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2668CB2"/>
    <w:multiLevelType w:val="hybridMultilevel"/>
    <w:tmpl w:val="FFFFFFFF"/>
    <w:lvl w:ilvl="0" w:tplc="17F46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42748E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0B08B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D4B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22EA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F421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883F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B487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36EE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2C3E12C"/>
    <w:multiLevelType w:val="hybridMultilevel"/>
    <w:tmpl w:val="FFFFFFFF"/>
    <w:lvl w:ilvl="0" w:tplc="2722AA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690A5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74D3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7C6F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88BF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F0B6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CA3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606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76BD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3723D8B"/>
    <w:multiLevelType w:val="hybridMultilevel"/>
    <w:tmpl w:val="4E4E843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13956C04"/>
    <w:multiLevelType w:val="hybridMultilevel"/>
    <w:tmpl w:val="2AF8DC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13A9764E"/>
    <w:multiLevelType w:val="hybridMultilevel"/>
    <w:tmpl w:val="F5A2CD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3E946AD"/>
    <w:multiLevelType w:val="hybridMultilevel"/>
    <w:tmpl w:val="FFFFFFFF"/>
    <w:lvl w:ilvl="0" w:tplc="7024B6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B28074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5F9689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0E3D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B41F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1CB3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D0B0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EE1B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583C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B1773B7"/>
    <w:multiLevelType w:val="hybridMultilevel"/>
    <w:tmpl w:val="0EB2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BD32284"/>
    <w:multiLevelType w:val="multilevel"/>
    <w:tmpl w:val="C800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E87463B"/>
    <w:multiLevelType w:val="hybridMultilevel"/>
    <w:tmpl w:val="2E8648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0B907CB"/>
    <w:multiLevelType w:val="hybridMultilevel"/>
    <w:tmpl w:val="3C5860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222D48AF"/>
    <w:multiLevelType w:val="hybridMultilevel"/>
    <w:tmpl w:val="3418C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2BC4D4F"/>
    <w:multiLevelType w:val="multilevel"/>
    <w:tmpl w:val="460CB7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5" w15:restartNumberingAfterBreak="0">
    <w:nsid w:val="23E52EBE"/>
    <w:multiLevelType w:val="hybridMultilevel"/>
    <w:tmpl w:val="E2E05F06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6" w15:restartNumberingAfterBreak="0">
    <w:nsid w:val="2451DA2D"/>
    <w:multiLevelType w:val="hybridMultilevel"/>
    <w:tmpl w:val="FFFFFFFF"/>
    <w:lvl w:ilvl="0" w:tplc="AC42D8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3123C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64FE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562D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2AB9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6AAA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46AA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BE04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D08E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4592022"/>
    <w:multiLevelType w:val="hybridMultilevel"/>
    <w:tmpl w:val="FE466ED8"/>
    <w:lvl w:ilvl="0" w:tplc="0409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38" w15:restartNumberingAfterBreak="0">
    <w:nsid w:val="24FF03E5"/>
    <w:multiLevelType w:val="hybridMultilevel"/>
    <w:tmpl w:val="604803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25444D35"/>
    <w:multiLevelType w:val="hybridMultilevel"/>
    <w:tmpl w:val="5ED0ED68"/>
    <w:lvl w:ilvl="0" w:tplc="D63435D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25997FD9"/>
    <w:multiLevelType w:val="hybridMultilevel"/>
    <w:tmpl w:val="FFFFFFFF"/>
    <w:lvl w:ilvl="0" w:tplc="C0C6E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525068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174E77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F8AA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56CA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7AF0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9E57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D6AF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2839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5CA68A9"/>
    <w:multiLevelType w:val="multilevel"/>
    <w:tmpl w:val="B24C92FA"/>
    <w:lvl w:ilvl="0">
      <w:start w:val="1"/>
      <w:numFmt w:val="bullet"/>
      <w:lvlText w:val="▪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42" w15:restartNumberingAfterBreak="0">
    <w:nsid w:val="261F3D52"/>
    <w:multiLevelType w:val="hybridMultilevel"/>
    <w:tmpl w:val="57862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267E60D7"/>
    <w:multiLevelType w:val="hybridMultilevel"/>
    <w:tmpl w:val="B94E87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7522AD6"/>
    <w:multiLevelType w:val="hybridMultilevel"/>
    <w:tmpl w:val="185E25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85D2F8D"/>
    <w:multiLevelType w:val="hybridMultilevel"/>
    <w:tmpl w:val="5EF8A7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A2343B7"/>
    <w:multiLevelType w:val="multilevel"/>
    <w:tmpl w:val="124E88B0"/>
    <w:lvl w:ilvl="0">
      <w:start w:val="1"/>
      <w:numFmt w:val="bullet"/>
      <w:lvlText w:val="●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Calibri" w:eastAsia="Calibri" w:hAnsi="Calibri" w:cs="Calibri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Calibri" w:eastAsia="Calibri" w:hAnsi="Calibri" w:cs="Calibri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</w:rPr>
    </w:lvl>
  </w:abstractNum>
  <w:abstractNum w:abstractNumId="47" w15:restartNumberingAfterBreak="0">
    <w:nsid w:val="2DBD6952"/>
    <w:multiLevelType w:val="hybridMultilevel"/>
    <w:tmpl w:val="745C8C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2F3245F9"/>
    <w:multiLevelType w:val="multilevel"/>
    <w:tmpl w:val="5C6857A2"/>
    <w:lvl w:ilvl="0">
      <w:start w:val="1"/>
      <w:numFmt w:val="bullet"/>
      <w:lvlText w:val="●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Calibri" w:eastAsia="Calibri" w:hAnsi="Calibri" w:cs="Calibri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Calibri" w:eastAsia="Calibri" w:hAnsi="Calibri" w:cs="Calibri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</w:rPr>
    </w:lvl>
  </w:abstractNum>
  <w:abstractNum w:abstractNumId="49" w15:restartNumberingAfterBreak="0">
    <w:nsid w:val="2F6D34B2"/>
    <w:multiLevelType w:val="multilevel"/>
    <w:tmpl w:val="90B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FC12BFA"/>
    <w:multiLevelType w:val="multilevel"/>
    <w:tmpl w:val="A49C9DC4"/>
    <w:lvl w:ilvl="0">
      <w:start w:val="1"/>
      <w:numFmt w:val="bullet"/>
      <w:lvlText w:val="●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Calibri" w:eastAsia="Calibri" w:hAnsi="Calibri" w:cs="Calibri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Calibri" w:eastAsia="Calibri" w:hAnsi="Calibri" w:cs="Calibri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</w:rPr>
    </w:lvl>
  </w:abstractNum>
  <w:abstractNum w:abstractNumId="51" w15:restartNumberingAfterBreak="0">
    <w:nsid w:val="2FF21209"/>
    <w:multiLevelType w:val="hybridMultilevel"/>
    <w:tmpl w:val="EFBCB9C8"/>
    <w:lvl w:ilvl="0" w:tplc="FFFFFFFF">
      <w:start w:val="1"/>
      <w:numFmt w:val="bullet"/>
      <w:pStyle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0AE416D"/>
    <w:multiLevelType w:val="hybridMultilevel"/>
    <w:tmpl w:val="94FADB18"/>
    <w:lvl w:ilvl="0" w:tplc="3C5E3040">
      <w:start w:val="3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30E1665D"/>
    <w:multiLevelType w:val="hybridMultilevel"/>
    <w:tmpl w:val="653298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3544FB6"/>
    <w:multiLevelType w:val="multilevel"/>
    <w:tmpl w:val="A0BCC61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55" w15:restartNumberingAfterBreak="0">
    <w:nsid w:val="335F086C"/>
    <w:multiLevelType w:val="hybridMultilevel"/>
    <w:tmpl w:val="A7BC8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3CA176A"/>
    <w:multiLevelType w:val="multilevel"/>
    <w:tmpl w:val="C2CC8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4BF3915"/>
    <w:multiLevelType w:val="multilevel"/>
    <w:tmpl w:val="52001FEC"/>
    <w:lvl w:ilvl="0">
      <w:start w:val="1"/>
      <w:numFmt w:val="bullet"/>
      <w:lvlText w:val="●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Calibri" w:eastAsia="Calibri" w:hAnsi="Calibri" w:cs="Calibri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Calibri" w:eastAsia="Calibri" w:hAnsi="Calibri" w:cs="Calibri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</w:rPr>
    </w:lvl>
  </w:abstractNum>
  <w:abstractNum w:abstractNumId="58" w15:restartNumberingAfterBreak="0">
    <w:nsid w:val="3703263C"/>
    <w:multiLevelType w:val="multilevel"/>
    <w:tmpl w:val="E6980544"/>
    <w:lvl w:ilvl="0">
      <w:start w:val="1"/>
      <w:numFmt w:val="bullet"/>
      <w:lvlText w:val="●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Calibri" w:eastAsia="Calibri" w:hAnsi="Calibri" w:cs="Calibri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Calibri" w:eastAsia="Calibri" w:hAnsi="Calibri" w:cs="Calibri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</w:rPr>
    </w:lvl>
  </w:abstractNum>
  <w:abstractNum w:abstractNumId="59" w15:restartNumberingAfterBreak="0">
    <w:nsid w:val="379634C1"/>
    <w:multiLevelType w:val="hybridMultilevel"/>
    <w:tmpl w:val="F6E42106"/>
    <w:lvl w:ilvl="0" w:tplc="D63435D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0" w15:restartNumberingAfterBreak="0">
    <w:nsid w:val="38ED1467"/>
    <w:multiLevelType w:val="multilevel"/>
    <w:tmpl w:val="B6964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AA16003"/>
    <w:multiLevelType w:val="multilevel"/>
    <w:tmpl w:val="552C0830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62" w15:restartNumberingAfterBreak="0">
    <w:nsid w:val="3B1F604A"/>
    <w:multiLevelType w:val="hybridMultilevel"/>
    <w:tmpl w:val="FFFFFFFF"/>
    <w:lvl w:ilvl="0" w:tplc="B25E4E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3CA29E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1666BC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96F4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EEDA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B8CA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FEE2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523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4036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C543165"/>
    <w:multiLevelType w:val="multilevel"/>
    <w:tmpl w:val="3E387230"/>
    <w:lvl w:ilvl="0">
      <w:start w:val="3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C7F250C"/>
    <w:multiLevelType w:val="hybridMultilevel"/>
    <w:tmpl w:val="0598EF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CEABD22"/>
    <w:multiLevelType w:val="hybridMultilevel"/>
    <w:tmpl w:val="FFFFFFFF"/>
    <w:lvl w:ilvl="0" w:tplc="7778A6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0C615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0625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5C61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2E15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800E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34F7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9C93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7822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D3306F9"/>
    <w:multiLevelType w:val="hybridMultilevel"/>
    <w:tmpl w:val="5E5EB1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EF61357"/>
    <w:multiLevelType w:val="hybridMultilevel"/>
    <w:tmpl w:val="E830FF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F044893"/>
    <w:multiLevelType w:val="hybridMultilevel"/>
    <w:tmpl w:val="05AA8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FBA7AA1"/>
    <w:multiLevelType w:val="hybridMultilevel"/>
    <w:tmpl w:val="8E76F0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1A80ACA"/>
    <w:multiLevelType w:val="hybridMultilevel"/>
    <w:tmpl w:val="916C5B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2857CE3"/>
    <w:multiLevelType w:val="hybridMultilevel"/>
    <w:tmpl w:val="FFFFFFFF"/>
    <w:lvl w:ilvl="0" w:tplc="26E469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FE8D0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B205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808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7241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7E02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6E8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40A0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942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2C666AE"/>
    <w:multiLevelType w:val="multilevel"/>
    <w:tmpl w:val="CAA239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3" w15:restartNumberingAfterBreak="0">
    <w:nsid w:val="43D21A28"/>
    <w:multiLevelType w:val="hybridMultilevel"/>
    <w:tmpl w:val="6234E8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6C52A39"/>
    <w:multiLevelType w:val="hybridMultilevel"/>
    <w:tmpl w:val="16A6231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 w15:restartNumberingAfterBreak="0">
    <w:nsid w:val="474A1E0C"/>
    <w:multiLevelType w:val="hybridMultilevel"/>
    <w:tmpl w:val="970666D6"/>
    <w:lvl w:ilvl="0" w:tplc="E6F4CE4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8E8E68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D5AFDA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AE6F03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F16033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74EC92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5F4D2E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68AF33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20A68F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47776FCA"/>
    <w:multiLevelType w:val="hybridMultilevel"/>
    <w:tmpl w:val="DC86BD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A1D77F0"/>
    <w:multiLevelType w:val="multilevel"/>
    <w:tmpl w:val="1CBA7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B721DF0"/>
    <w:multiLevelType w:val="hybridMultilevel"/>
    <w:tmpl w:val="8CFAFC0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9" w15:restartNumberingAfterBreak="0">
    <w:nsid w:val="4BF94801"/>
    <w:multiLevelType w:val="multilevel"/>
    <w:tmpl w:val="B30C474C"/>
    <w:lvl w:ilvl="0">
      <w:start w:val="1"/>
      <w:numFmt w:val="bullet"/>
      <w:lvlText w:val=""/>
      <w:lvlJc w:val="left"/>
      <w:pPr>
        <w:tabs>
          <w:tab w:val="num" w:pos="144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16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4DCC4A56"/>
    <w:multiLevelType w:val="multilevel"/>
    <w:tmpl w:val="0FCEC2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1" w15:restartNumberingAfterBreak="0">
    <w:nsid w:val="4F4E1EFA"/>
    <w:multiLevelType w:val="hybridMultilevel"/>
    <w:tmpl w:val="23EEA7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2" w15:restartNumberingAfterBreak="0">
    <w:nsid w:val="51F725AF"/>
    <w:multiLevelType w:val="hybridMultilevel"/>
    <w:tmpl w:val="DAC2BDA6"/>
    <w:lvl w:ilvl="0" w:tplc="D63435D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3" w15:restartNumberingAfterBreak="0">
    <w:nsid w:val="51FC647A"/>
    <w:multiLevelType w:val="hybridMultilevel"/>
    <w:tmpl w:val="D5A0D3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2AF5356"/>
    <w:multiLevelType w:val="hybridMultilevel"/>
    <w:tmpl w:val="87CAB8B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5" w15:restartNumberingAfterBreak="0">
    <w:nsid w:val="52DCD86F"/>
    <w:multiLevelType w:val="hybridMultilevel"/>
    <w:tmpl w:val="FFFFFFFF"/>
    <w:lvl w:ilvl="0" w:tplc="3EA49F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4CE22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0CFC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9ED8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650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88BE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D235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CCFC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0EB8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49657F1"/>
    <w:multiLevelType w:val="hybridMultilevel"/>
    <w:tmpl w:val="1C6A954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7" w15:restartNumberingAfterBreak="0">
    <w:nsid w:val="54C666B0"/>
    <w:multiLevelType w:val="multilevel"/>
    <w:tmpl w:val="500897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51A0705"/>
    <w:multiLevelType w:val="hybridMultilevel"/>
    <w:tmpl w:val="950C6872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9" w15:restartNumberingAfterBreak="0">
    <w:nsid w:val="55ED3E51"/>
    <w:multiLevelType w:val="hybridMultilevel"/>
    <w:tmpl w:val="FFFFFFFF"/>
    <w:lvl w:ilvl="0" w:tplc="F282ED2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95AA468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8D287A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0D4155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E2C2D5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8A01D3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4CC272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F2E9C9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C06B10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0" w15:restartNumberingAfterBreak="0">
    <w:nsid w:val="5690C94E"/>
    <w:multiLevelType w:val="hybridMultilevel"/>
    <w:tmpl w:val="FFFFFFFF"/>
    <w:lvl w:ilvl="0" w:tplc="29CA97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68EDF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5AA7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BE3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B8AF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7C67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A051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0668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1053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6F83B49"/>
    <w:multiLevelType w:val="multilevel"/>
    <w:tmpl w:val="33EAF9E8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92" w15:restartNumberingAfterBreak="0">
    <w:nsid w:val="58A3385B"/>
    <w:multiLevelType w:val="multilevel"/>
    <w:tmpl w:val="9EEA25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58CB39CC"/>
    <w:multiLevelType w:val="hybridMultilevel"/>
    <w:tmpl w:val="AC060A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9850BD3"/>
    <w:multiLevelType w:val="multilevel"/>
    <w:tmpl w:val="8DF43488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95" w15:restartNumberingAfterBreak="0">
    <w:nsid w:val="598762FD"/>
    <w:multiLevelType w:val="hybridMultilevel"/>
    <w:tmpl w:val="958CA83C"/>
    <w:lvl w:ilvl="0" w:tplc="2C2AB11E">
      <w:start w:val="1"/>
      <w:numFmt w:val="decimal"/>
      <w:lvlText w:val="%1."/>
      <w:lvlJc w:val="left"/>
      <w:pPr>
        <w:ind w:left="5290" w:hanging="70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CE21115"/>
    <w:multiLevelType w:val="hybridMultilevel"/>
    <w:tmpl w:val="3A949E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7" w15:restartNumberingAfterBreak="0">
    <w:nsid w:val="5E1B7597"/>
    <w:multiLevelType w:val="multilevel"/>
    <w:tmpl w:val="FF9E050E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98" w15:restartNumberingAfterBreak="0">
    <w:nsid w:val="5E495425"/>
    <w:multiLevelType w:val="multilevel"/>
    <w:tmpl w:val="BB7E554C"/>
    <w:lvl w:ilvl="0">
      <w:start w:val="1"/>
      <w:numFmt w:val="bullet"/>
      <w:lvlText w:val="●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Calibri" w:eastAsia="Calibri" w:hAnsi="Calibri" w:cs="Calibri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Calibri" w:eastAsia="Calibri" w:hAnsi="Calibri" w:cs="Calibri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</w:rPr>
    </w:lvl>
  </w:abstractNum>
  <w:abstractNum w:abstractNumId="99" w15:restartNumberingAfterBreak="0">
    <w:nsid w:val="5E535615"/>
    <w:multiLevelType w:val="multilevel"/>
    <w:tmpl w:val="9EEA25E4"/>
    <w:lvl w:ilvl="0">
      <w:start w:val="1"/>
      <w:numFmt w:val="bullet"/>
      <w:lvlText w:val=""/>
      <w:lvlJc w:val="left"/>
      <w:pPr>
        <w:tabs>
          <w:tab w:val="num" w:pos="720"/>
        </w:tabs>
        <w:ind w:left="144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5E7B52F1"/>
    <w:multiLevelType w:val="hybridMultilevel"/>
    <w:tmpl w:val="7D660DD4"/>
    <w:lvl w:ilvl="0" w:tplc="2374A046">
      <w:numFmt w:val="bullet"/>
      <w:lvlText w:val="—"/>
      <w:lvlJc w:val="left"/>
      <w:pPr>
        <w:ind w:left="513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0035BC1"/>
    <w:multiLevelType w:val="hybridMultilevel"/>
    <w:tmpl w:val="FFFFFFFF"/>
    <w:lvl w:ilvl="0" w:tplc="92322D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E2877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92E4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1058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3208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968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86C3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0CDD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4237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0D80F28"/>
    <w:multiLevelType w:val="multilevel"/>
    <w:tmpl w:val="2D1CDF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3" w15:restartNumberingAfterBreak="0">
    <w:nsid w:val="614C61F2"/>
    <w:multiLevelType w:val="hybridMultilevel"/>
    <w:tmpl w:val="7FF077A2"/>
    <w:lvl w:ilvl="0" w:tplc="D63435D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4" w15:restartNumberingAfterBreak="0">
    <w:nsid w:val="6269295C"/>
    <w:multiLevelType w:val="multilevel"/>
    <w:tmpl w:val="E8906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62BF1650"/>
    <w:multiLevelType w:val="hybridMultilevel"/>
    <w:tmpl w:val="65561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D016B2"/>
    <w:multiLevelType w:val="multilevel"/>
    <w:tmpl w:val="C874B03C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–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07" w15:restartNumberingAfterBreak="0">
    <w:nsid w:val="62E2A94F"/>
    <w:multiLevelType w:val="hybridMultilevel"/>
    <w:tmpl w:val="FFFFFFFF"/>
    <w:lvl w:ilvl="0" w:tplc="9C32B6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78C7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5AE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9659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5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021E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E03D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A652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34A2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35615D1"/>
    <w:multiLevelType w:val="hybridMultilevel"/>
    <w:tmpl w:val="DAF6B518"/>
    <w:lvl w:ilvl="0" w:tplc="E20EB95E">
      <w:numFmt w:val="bullet"/>
      <w:lvlText w:val="-"/>
      <w:lvlJc w:val="left"/>
      <w:pPr>
        <w:ind w:left="720" w:hanging="360"/>
      </w:pPr>
      <w:rPr>
        <w:rFonts w:ascii="TT Commons Pro" w:eastAsia="Times New Roman" w:hAnsi="TT Commons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49E4921"/>
    <w:multiLevelType w:val="hybridMultilevel"/>
    <w:tmpl w:val="5B68FC2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0" w15:restartNumberingAfterBreak="0">
    <w:nsid w:val="66B45F13"/>
    <w:multiLevelType w:val="multilevel"/>
    <w:tmpl w:val="3648D4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1" w15:restartNumberingAfterBreak="0">
    <w:nsid w:val="672D2E59"/>
    <w:multiLevelType w:val="hybridMultilevel"/>
    <w:tmpl w:val="FFFFFFFF"/>
    <w:lvl w:ilvl="0" w:tplc="8D043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D60A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3E81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7A8A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A233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D63A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F6F6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D64A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F424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8803A7B"/>
    <w:multiLevelType w:val="hybridMultilevel"/>
    <w:tmpl w:val="FFFFFFFF"/>
    <w:lvl w:ilvl="0" w:tplc="9A58AC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4EA1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06A9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3E9C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6808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4A82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E460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AE3F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CEC1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AC7638B"/>
    <w:multiLevelType w:val="hybridMultilevel"/>
    <w:tmpl w:val="FFFFFFFF"/>
    <w:lvl w:ilvl="0" w:tplc="2DEE5E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1054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A2D0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D441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0894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6837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D0E8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B417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42D7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B1C6F35"/>
    <w:multiLevelType w:val="hybridMultilevel"/>
    <w:tmpl w:val="04E6441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B3A5EAE"/>
    <w:multiLevelType w:val="hybridMultilevel"/>
    <w:tmpl w:val="264A710A"/>
    <w:lvl w:ilvl="0" w:tplc="D63435D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6" w15:restartNumberingAfterBreak="0">
    <w:nsid w:val="6C9E2DA9"/>
    <w:multiLevelType w:val="multilevel"/>
    <w:tmpl w:val="EA30E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6D883F8D"/>
    <w:multiLevelType w:val="multilevel"/>
    <w:tmpl w:val="68F8681E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18" w15:restartNumberingAfterBreak="0">
    <w:nsid w:val="6E4475FE"/>
    <w:multiLevelType w:val="hybridMultilevel"/>
    <w:tmpl w:val="C1F2EE08"/>
    <w:lvl w:ilvl="0" w:tplc="96DAD3F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D19AB7E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2762A7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2EE7CF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9384AB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ADEC9B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70872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FAAB87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F408E9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9" w15:restartNumberingAfterBreak="0">
    <w:nsid w:val="6E7C1CA2"/>
    <w:multiLevelType w:val="hybridMultilevel"/>
    <w:tmpl w:val="FFFFFFFF"/>
    <w:lvl w:ilvl="0" w:tplc="ADF660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DD8F9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A2B6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6C0F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1C01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C656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10AC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1C53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242F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09E244F"/>
    <w:multiLevelType w:val="multilevel"/>
    <w:tmpl w:val="3B268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71DE1DE8"/>
    <w:multiLevelType w:val="hybridMultilevel"/>
    <w:tmpl w:val="D11825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25904E1"/>
    <w:multiLevelType w:val="hybridMultilevel"/>
    <w:tmpl w:val="9FFC35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3EB6153"/>
    <w:multiLevelType w:val="hybridMultilevel"/>
    <w:tmpl w:val="2332BF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3F60425"/>
    <w:multiLevelType w:val="multilevel"/>
    <w:tmpl w:val="57AE11A4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25" w15:restartNumberingAfterBreak="0">
    <w:nsid w:val="75493C24"/>
    <w:multiLevelType w:val="multilevel"/>
    <w:tmpl w:val="F996B5A8"/>
    <w:lvl w:ilvl="0">
      <w:start w:val="1"/>
      <w:numFmt w:val="bullet"/>
      <w:lvlText w:val="●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Calibri" w:eastAsia="Calibri" w:hAnsi="Calibri" w:cs="Calibri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Calibri" w:eastAsia="Calibri" w:hAnsi="Calibri" w:cs="Calibri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</w:rPr>
    </w:lvl>
  </w:abstractNum>
  <w:abstractNum w:abstractNumId="126" w15:restartNumberingAfterBreak="0">
    <w:nsid w:val="76B07D67"/>
    <w:multiLevelType w:val="multilevel"/>
    <w:tmpl w:val="4D0C454C"/>
    <w:lvl w:ilvl="0">
      <w:start w:val="1"/>
      <w:numFmt w:val="bullet"/>
      <w:lvlText w:val="●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Calibri" w:eastAsia="Calibri" w:hAnsi="Calibri" w:cs="Calibri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Calibri" w:eastAsia="Calibri" w:hAnsi="Calibri" w:cs="Calibri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Calibri" w:eastAsia="Calibri" w:hAnsi="Calibri" w:cs="Calibri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Calibri" w:eastAsia="Calibri" w:hAnsi="Calibri" w:cs="Calibri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Calibri" w:eastAsia="Calibri" w:hAnsi="Calibri" w:cs="Calibri"/>
      </w:rPr>
    </w:lvl>
  </w:abstractNum>
  <w:abstractNum w:abstractNumId="127" w15:restartNumberingAfterBreak="0">
    <w:nsid w:val="773C083D"/>
    <w:multiLevelType w:val="hybridMultilevel"/>
    <w:tmpl w:val="6420A83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8" w15:restartNumberingAfterBreak="0">
    <w:nsid w:val="79766FFC"/>
    <w:multiLevelType w:val="hybridMultilevel"/>
    <w:tmpl w:val="992800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9" w15:restartNumberingAfterBreak="0">
    <w:nsid w:val="7A166AD8"/>
    <w:multiLevelType w:val="multilevel"/>
    <w:tmpl w:val="B30C474C"/>
    <w:lvl w:ilvl="0">
      <w:start w:val="1"/>
      <w:numFmt w:val="bullet"/>
      <w:lvlText w:val=""/>
      <w:lvlJc w:val="left"/>
      <w:pPr>
        <w:tabs>
          <w:tab w:val="num" w:pos="180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520"/>
        </w:tabs>
        <w:ind w:left="180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7ACA9B0F"/>
    <w:multiLevelType w:val="hybridMultilevel"/>
    <w:tmpl w:val="FFFFFFFF"/>
    <w:lvl w:ilvl="0" w:tplc="617C721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7225B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7A85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585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A822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7638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C287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0026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A470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B147470"/>
    <w:multiLevelType w:val="hybridMultilevel"/>
    <w:tmpl w:val="602AC3FC"/>
    <w:lvl w:ilvl="0" w:tplc="0409000F">
      <w:start w:val="1"/>
      <w:numFmt w:val="decimal"/>
      <w:lvlText w:val="%1."/>
      <w:lvlJc w:val="left"/>
      <w:pPr>
        <w:ind w:left="495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D13070D"/>
    <w:multiLevelType w:val="hybridMultilevel"/>
    <w:tmpl w:val="4CFA87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7F50639A"/>
    <w:multiLevelType w:val="hybridMultilevel"/>
    <w:tmpl w:val="88269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551192">
    <w:abstractNumId w:val="10"/>
  </w:num>
  <w:num w:numId="2" w16cid:durableId="266811515">
    <w:abstractNumId w:val="107"/>
  </w:num>
  <w:num w:numId="3" w16cid:durableId="953101007">
    <w:abstractNumId w:val="111"/>
  </w:num>
  <w:num w:numId="4" w16cid:durableId="1144544907">
    <w:abstractNumId w:val="23"/>
  </w:num>
  <w:num w:numId="5" w16cid:durableId="2128966514">
    <w:abstractNumId w:val="62"/>
  </w:num>
  <w:num w:numId="6" w16cid:durableId="359476577">
    <w:abstractNumId w:val="112"/>
  </w:num>
  <w:num w:numId="7" w16cid:durableId="829323378">
    <w:abstractNumId w:val="113"/>
  </w:num>
  <w:num w:numId="8" w16cid:durableId="1668750612">
    <w:abstractNumId w:val="40"/>
  </w:num>
  <w:num w:numId="9" w16cid:durableId="1380742176">
    <w:abstractNumId w:val="28"/>
  </w:num>
  <w:num w:numId="10" w16cid:durableId="1771974428">
    <w:abstractNumId w:val="51"/>
  </w:num>
  <w:num w:numId="11" w16cid:durableId="1729649669">
    <w:abstractNumId w:val="0"/>
  </w:num>
  <w:num w:numId="12" w16cid:durableId="935745588">
    <w:abstractNumId w:val="131"/>
  </w:num>
  <w:num w:numId="13" w16cid:durableId="1710840055">
    <w:abstractNumId w:val="37"/>
  </w:num>
  <w:num w:numId="14" w16cid:durableId="1970821086">
    <w:abstractNumId w:val="52"/>
  </w:num>
  <w:num w:numId="15" w16cid:durableId="1915814303">
    <w:abstractNumId w:val="95"/>
  </w:num>
  <w:num w:numId="16" w16cid:durableId="1037896679">
    <w:abstractNumId w:val="88"/>
  </w:num>
  <w:num w:numId="17" w16cid:durableId="530186564">
    <w:abstractNumId w:val="35"/>
  </w:num>
  <w:num w:numId="18" w16cid:durableId="1626887010">
    <w:abstractNumId w:val="48"/>
  </w:num>
  <w:num w:numId="19" w16cid:durableId="517739694">
    <w:abstractNumId w:val="98"/>
  </w:num>
  <w:num w:numId="20" w16cid:durableId="1836143171">
    <w:abstractNumId w:val="125"/>
  </w:num>
  <w:num w:numId="21" w16cid:durableId="1304701501">
    <w:abstractNumId w:val="12"/>
  </w:num>
  <w:num w:numId="22" w16cid:durableId="699819281">
    <w:abstractNumId w:val="126"/>
  </w:num>
  <w:num w:numId="23" w16cid:durableId="203563959">
    <w:abstractNumId w:val="50"/>
  </w:num>
  <w:num w:numId="24" w16cid:durableId="2142333668">
    <w:abstractNumId w:val="117"/>
  </w:num>
  <w:num w:numId="25" w16cid:durableId="2035227220">
    <w:abstractNumId w:val="57"/>
  </w:num>
  <w:num w:numId="26" w16cid:durableId="1271007688">
    <w:abstractNumId w:val="46"/>
  </w:num>
  <w:num w:numId="27" w16cid:durableId="4141447">
    <w:abstractNumId w:val="102"/>
  </w:num>
  <w:num w:numId="28" w16cid:durableId="1005133720">
    <w:abstractNumId w:val="72"/>
  </w:num>
  <w:num w:numId="29" w16cid:durableId="941104984">
    <w:abstractNumId w:val="110"/>
  </w:num>
  <w:num w:numId="30" w16cid:durableId="1891964490">
    <w:abstractNumId w:val="94"/>
  </w:num>
  <w:num w:numId="31" w16cid:durableId="1370570236">
    <w:abstractNumId w:val="91"/>
  </w:num>
  <w:num w:numId="32" w16cid:durableId="718431075">
    <w:abstractNumId w:val="124"/>
  </w:num>
  <w:num w:numId="33" w16cid:durableId="196814778">
    <w:abstractNumId w:val="61"/>
  </w:num>
  <w:num w:numId="34" w16cid:durableId="946078063">
    <w:abstractNumId w:val="41"/>
  </w:num>
  <w:num w:numId="35" w16cid:durableId="534512549">
    <w:abstractNumId w:val="97"/>
  </w:num>
  <w:num w:numId="36" w16cid:durableId="153835204">
    <w:abstractNumId w:val="54"/>
  </w:num>
  <w:num w:numId="37" w16cid:durableId="1900746402">
    <w:abstractNumId w:val="58"/>
  </w:num>
  <w:num w:numId="38" w16cid:durableId="1751928098">
    <w:abstractNumId w:val="80"/>
  </w:num>
  <w:num w:numId="39" w16cid:durableId="1433159918">
    <w:abstractNumId w:val="106"/>
  </w:num>
  <w:num w:numId="40" w16cid:durableId="238292163">
    <w:abstractNumId w:val="63"/>
  </w:num>
  <w:num w:numId="41" w16cid:durableId="1447774978">
    <w:abstractNumId w:val="4"/>
  </w:num>
  <w:num w:numId="42" w16cid:durableId="1121191420">
    <w:abstractNumId w:val="5"/>
  </w:num>
  <w:num w:numId="43" w16cid:durableId="1984382569">
    <w:abstractNumId w:val="105"/>
  </w:num>
  <w:num w:numId="44" w16cid:durableId="1721248693">
    <w:abstractNumId w:val="133"/>
  </w:num>
  <w:num w:numId="45" w16cid:durableId="784691839">
    <w:abstractNumId w:val="55"/>
  </w:num>
  <w:num w:numId="46" w16cid:durableId="982737526">
    <w:abstractNumId w:val="29"/>
  </w:num>
  <w:num w:numId="47" w16cid:durableId="1417358589">
    <w:abstractNumId w:val="33"/>
  </w:num>
  <w:num w:numId="48" w16cid:durableId="415977647">
    <w:abstractNumId w:val="90"/>
  </w:num>
  <w:num w:numId="49" w16cid:durableId="1577281525">
    <w:abstractNumId w:val="101"/>
  </w:num>
  <w:num w:numId="50" w16cid:durableId="1723869783">
    <w:abstractNumId w:val="119"/>
  </w:num>
  <w:num w:numId="51" w16cid:durableId="1268658237">
    <w:abstractNumId w:val="85"/>
  </w:num>
  <w:num w:numId="52" w16cid:durableId="282929239">
    <w:abstractNumId w:val="11"/>
  </w:num>
  <w:num w:numId="53" w16cid:durableId="182674773">
    <w:abstractNumId w:val="24"/>
  </w:num>
  <w:num w:numId="54" w16cid:durableId="712390162">
    <w:abstractNumId w:val="89"/>
  </w:num>
  <w:num w:numId="55" w16cid:durableId="1813516767">
    <w:abstractNumId w:val="17"/>
  </w:num>
  <w:num w:numId="56" w16cid:durableId="824056556">
    <w:abstractNumId w:val="36"/>
  </w:num>
  <w:num w:numId="57" w16cid:durableId="474180438">
    <w:abstractNumId w:val="130"/>
  </w:num>
  <w:num w:numId="58" w16cid:durableId="1216545884">
    <w:abstractNumId w:val="71"/>
  </w:num>
  <w:num w:numId="59" w16cid:durableId="1195074535">
    <w:abstractNumId w:val="65"/>
  </w:num>
  <w:num w:numId="60" w16cid:durableId="1093742898">
    <w:abstractNumId w:val="6"/>
  </w:num>
  <w:num w:numId="61" w16cid:durableId="1864631652">
    <w:abstractNumId w:val="15"/>
  </w:num>
  <w:num w:numId="62" w16cid:durableId="779299668">
    <w:abstractNumId w:val="19"/>
  </w:num>
  <w:num w:numId="63" w16cid:durableId="579950266">
    <w:abstractNumId w:val="129"/>
  </w:num>
  <w:num w:numId="64" w16cid:durableId="564724260">
    <w:abstractNumId w:val="79"/>
  </w:num>
  <w:num w:numId="65" w16cid:durableId="881089747">
    <w:abstractNumId w:val="99"/>
  </w:num>
  <w:num w:numId="66" w16cid:durableId="722408697">
    <w:abstractNumId w:val="92"/>
  </w:num>
  <w:num w:numId="67" w16cid:durableId="248540825">
    <w:abstractNumId w:val="3"/>
  </w:num>
  <w:num w:numId="68" w16cid:durableId="992753986">
    <w:abstractNumId w:val="87"/>
  </w:num>
  <w:num w:numId="69" w16cid:durableId="1601838425">
    <w:abstractNumId w:val="38"/>
  </w:num>
  <w:num w:numId="70" w16cid:durableId="2088113311">
    <w:abstractNumId w:val="8"/>
  </w:num>
  <w:num w:numId="71" w16cid:durableId="361632294">
    <w:abstractNumId w:val="118"/>
  </w:num>
  <w:num w:numId="72" w16cid:durableId="1959675890">
    <w:abstractNumId w:val="76"/>
  </w:num>
  <w:num w:numId="73" w16cid:durableId="934903681">
    <w:abstractNumId w:val="75"/>
  </w:num>
  <w:num w:numId="74" w16cid:durableId="471800066">
    <w:abstractNumId w:val="34"/>
  </w:num>
  <w:num w:numId="75" w16cid:durableId="61149033">
    <w:abstractNumId w:val="122"/>
  </w:num>
  <w:num w:numId="76" w16cid:durableId="1362780231">
    <w:abstractNumId w:val="69"/>
  </w:num>
  <w:num w:numId="77" w16cid:durableId="1079986951">
    <w:abstractNumId w:val="32"/>
  </w:num>
  <w:num w:numId="78" w16cid:durableId="649677488">
    <w:abstractNumId w:val="20"/>
  </w:num>
  <w:num w:numId="79" w16cid:durableId="833103212">
    <w:abstractNumId w:val="109"/>
  </w:num>
  <w:num w:numId="80" w16cid:durableId="313486097">
    <w:abstractNumId w:val="44"/>
  </w:num>
  <w:num w:numId="81" w16cid:durableId="1823961420">
    <w:abstractNumId w:val="53"/>
  </w:num>
  <w:num w:numId="82" w16cid:durableId="1690374827">
    <w:abstractNumId w:val="86"/>
  </w:num>
  <w:num w:numId="83" w16cid:durableId="1356152657">
    <w:abstractNumId w:val="64"/>
  </w:num>
  <w:num w:numId="84" w16cid:durableId="172188946">
    <w:abstractNumId w:val="70"/>
  </w:num>
  <w:num w:numId="85" w16cid:durableId="1143883936">
    <w:abstractNumId w:val="96"/>
  </w:num>
  <w:num w:numId="86" w16cid:durableId="137692841">
    <w:abstractNumId w:val="67"/>
  </w:num>
  <w:num w:numId="87" w16cid:durableId="810319216">
    <w:abstractNumId w:val="27"/>
  </w:num>
  <w:num w:numId="88" w16cid:durableId="718864870">
    <w:abstractNumId w:val="25"/>
  </w:num>
  <w:num w:numId="89" w16cid:durableId="1351487878">
    <w:abstractNumId w:val="123"/>
  </w:num>
  <w:num w:numId="90" w16cid:durableId="105319465">
    <w:abstractNumId w:val="42"/>
  </w:num>
  <w:num w:numId="91" w16cid:durableId="1283808671">
    <w:abstractNumId w:val="114"/>
  </w:num>
  <w:num w:numId="92" w16cid:durableId="1416827161">
    <w:abstractNumId w:val="43"/>
  </w:num>
  <w:num w:numId="93" w16cid:durableId="988553256">
    <w:abstractNumId w:val="93"/>
  </w:num>
  <w:num w:numId="94" w16cid:durableId="977418146">
    <w:abstractNumId w:val="2"/>
  </w:num>
  <w:num w:numId="95" w16cid:durableId="884027965">
    <w:abstractNumId w:val="7"/>
  </w:num>
  <w:num w:numId="96" w16cid:durableId="893270106">
    <w:abstractNumId w:val="21"/>
  </w:num>
  <w:num w:numId="97" w16cid:durableId="636225106">
    <w:abstractNumId w:val="45"/>
  </w:num>
  <w:num w:numId="98" w16cid:durableId="1113478154">
    <w:abstractNumId w:val="83"/>
  </w:num>
  <w:num w:numId="99" w16cid:durableId="1678267892">
    <w:abstractNumId w:val="47"/>
  </w:num>
  <w:num w:numId="100" w16cid:durableId="786656454">
    <w:abstractNumId w:val="66"/>
  </w:num>
  <w:num w:numId="101" w16cid:durableId="533620152">
    <w:abstractNumId w:val="18"/>
  </w:num>
  <w:num w:numId="102" w16cid:durableId="1953128005">
    <w:abstractNumId w:val="74"/>
  </w:num>
  <w:num w:numId="103" w16cid:durableId="1006713545">
    <w:abstractNumId w:val="132"/>
  </w:num>
  <w:num w:numId="104" w16cid:durableId="1287809863">
    <w:abstractNumId w:val="78"/>
  </w:num>
  <w:num w:numId="105" w16cid:durableId="799104756">
    <w:abstractNumId w:val="121"/>
  </w:num>
  <w:num w:numId="106" w16cid:durableId="1077826375">
    <w:abstractNumId w:val="1"/>
  </w:num>
  <w:num w:numId="107" w16cid:durableId="1888255934">
    <w:abstractNumId w:val="127"/>
  </w:num>
  <w:num w:numId="108" w16cid:durableId="291207037">
    <w:abstractNumId w:val="84"/>
  </w:num>
  <w:num w:numId="109" w16cid:durableId="1339967745">
    <w:abstractNumId w:val="128"/>
  </w:num>
  <w:num w:numId="110" w16cid:durableId="402263317">
    <w:abstractNumId w:val="9"/>
  </w:num>
  <w:num w:numId="111" w16cid:durableId="1853571753">
    <w:abstractNumId w:val="26"/>
  </w:num>
  <w:num w:numId="112" w16cid:durableId="284846859">
    <w:abstractNumId w:val="81"/>
  </w:num>
  <w:num w:numId="113" w16cid:durableId="1194001843">
    <w:abstractNumId w:val="73"/>
  </w:num>
  <w:num w:numId="114" w16cid:durableId="1675843588">
    <w:abstractNumId w:val="103"/>
  </w:num>
  <w:num w:numId="115" w16cid:durableId="1765150032">
    <w:abstractNumId w:val="115"/>
  </w:num>
  <w:num w:numId="116" w16cid:durableId="1800414522">
    <w:abstractNumId w:val="82"/>
  </w:num>
  <w:num w:numId="117" w16cid:durableId="1809013396">
    <w:abstractNumId w:val="59"/>
  </w:num>
  <w:num w:numId="118" w16cid:durableId="122844502">
    <w:abstractNumId w:val="39"/>
  </w:num>
  <w:num w:numId="119" w16cid:durableId="1537232411">
    <w:abstractNumId w:val="31"/>
  </w:num>
  <w:num w:numId="120" w16cid:durableId="1673068951">
    <w:abstractNumId w:val="68"/>
  </w:num>
  <w:num w:numId="121" w16cid:durableId="551039215">
    <w:abstractNumId w:val="108"/>
  </w:num>
  <w:num w:numId="122" w16cid:durableId="969020372">
    <w:abstractNumId w:val="100"/>
  </w:num>
  <w:num w:numId="123" w16cid:durableId="883518649">
    <w:abstractNumId w:val="77"/>
  </w:num>
  <w:num w:numId="124" w16cid:durableId="47655861">
    <w:abstractNumId w:val="60"/>
  </w:num>
  <w:num w:numId="125" w16cid:durableId="991526230">
    <w:abstractNumId w:val="49"/>
  </w:num>
  <w:num w:numId="126" w16cid:durableId="312947147">
    <w:abstractNumId w:val="30"/>
  </w:num>
  <w:num w:numId="127" w16cid:durableId="1424688666">
    <w:abstractNumId w:val="120"/>
  </w:num>
  <w:num w:numId="128" w16cid:durableId="1776556142">
    <w:abstractNumId w:val="56"/>
  </w:num>
  <w:num w:numId="129" w16cid:durableId="1421022545">
    <w:abstractNumId w:val="116"/>
  </w:num>
  <w:num w:numId="130" w16cid:durableId="1538663748">
    <w:abstractNumId w:val="13"/>
  </w:num>
  <w:num w:numId="131" w16cid:durableId="2121609689">
    <w:abstractNumId w:val="104"/>
  </w:num>
  <w:num w:numId="132" w16cid:durableId="1044250913">
    <w:abstractNumId w:val="14"/>
  </w:num>
  <w:num w:numId="133" w16cid:durableId="788663733">
    <w:abstractNumId w:val="16"/>
  </w:num>
  <w:num w:numId="134" w16cid:durableId="417293212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200"/>
    <w:rsid w:val="00000389"/>
    <w:rsid w:val="00001314"/>
    <w:rsid w:val="00003B1B"/>
    <w:rsid w:val="00003CA3"/>
    <w:rsid w:val="00004DF6"/>
    <w:rsid w:val="00010B3A"/>
    <w:rsid w:val="00014312"/>
    <w:rsid w:val="000173DD"/>
    <w:rsid w:val="00017F1B"/>
    <w:rsid w:val="00022E98"/>
    <w:rsid w:val="00023613"/>
    <w:rsid w:val="00025247"/>
    <w:rsid w:val="00026FA9"/>
    <w:rsid w:val="00032F77"/>
    <w:rsid w:val="00035E9F"/>
    <w:rsid w:val="00045B52"/>
    <w:rsid w:val="0006105B"/>
    <w:rsid w:val="00064DA8"/>
    <w:rsid w:val="00067297"/>
    <w:rsid w:val="000760D2"/>
    <w:rsid w:val="0007698C"/>
    <w:rsid w:val="00077668"/>
    <w:rsid w:val="00084B85"/>
    <w:rsid w:val="000922BE"/>
    <w:rsid w:val="00092ABB"/>
    <w:rsid w:val="00097682"/>
    <w:rsid w:val="000B364E"/>
    <w:rsid w:val="000B4467"/>
    <w:rsid w:val="000C38FA"/>
    <w:rsid w:val="000D343A"/>
    <w:rsid w:val="000E62BC"/>
    <w:rsid w:val="000E780E"/>
    <w:rsid w:val="000F490F"/>
    <w:rsid w:val="00103F3F"/>
    <w:rsid w:val="00112D0B"/>
    <w:rsid w:val="0011479A"/>
    <w:rsid w:val="0012180D"/>
    <w:rsid w:val="001223EF"/>
    <w:rsid w:val="001263E3"/>
    <w:rsid w:val="00126421"/>
    <w:rsid w:val="001307FE"/>
    <w:rsid w:val="0013118D"/>
    <w:rsid w:val="00134239"/>
    <w:rsid w:val="0015023A"/>
    <w:rsid w:val="00154475"/>
    <w:rsid w:val="0015775C"/>
    <w:rsid w:val="00160CE0"/>
    <w:rsid w:val="00167D25"/>
    <w:rsid w:val="00170251"/>
    <w:rsid w:val="00174441"/>
    <w:rsid w:val="001806EF"/>
    <w:rsid w:val="00193070"/>
    <w:rsid w:val="001971B7"/>
    <w:rsid w:val="00197571"/>
    <w:rsid w:val="001A3193"/>
    <w:rsid w:val="001B1738"/>
    <w:rsid w:val="001B3395"/>
    <w:rsid w:val="001B4B38"/>
    <w:rsid w:val="001B538D"/>
    <w:rsid w:val="001B5D17"/>
    <w:rsid w:val="001C1F2F"/>
    <w:rsid w:val="001D2E1E"/>
    <w:rsid w:val="001D35C0"/>
    <w:rsid w:val="001D43C2"/>
    <w:rsid w:val="001E5910"/>
    <w:rsid w:val="001E5EC9"/>
    <w:rsid w:val="001E7BDD"/>
    <w:rsid w:val="001F3C1D"/>
    <w:rsid w:val="001F67A3"/>
    <w:rsid w:val="00202C92"/>
    <w:rsid w:val="00203208"/>
    <w:rsid w:val="002033F6"/>
    <w:rsid w:val="00205D02"/>
    <w:rsid w:val="002152B8"/>
    <w:rsid w:val="0021642D"/>
    <w:rsid w:val="00220BE7"/>
    <w:rsid w:val="0022157B"/>
    <w:rsid w:val="00222BF9"/>
    <w:rsid w:val="002372C9"/>
    <w:rsid w:val="00237457"/>
    <w:rsid w:val="00237B51"/>
    <w:rsid w:val="00237DB9"/>
    <w:rsid w:val="002427FB"/>
    <w:rsid w:val="002434BD"/>
    <w:rsid w:val="00244B09"/>
    <w:rsid w:val="00264A5A"/>
    <w:rsid w:val="0026508E"/>
    <w:rsid w:val="002735E6"/>
    <w:rsid w:val="002739B8"/>
    <w:rsid w:val="00273A8E"/>
    <w:rsid w:val="00283398"/>
    <w:rsid w:val="0028402F"/>
    <w:rsid w:val="00284686"/>
    <w:rsid w:val="00294611"/>
    <w:rsid w:val="002A21F0"/>
    <w:rsid w:val="002A38CF"/>
    <w:rsid w:val="002A5E32"/>
    <w:rsid w:val="002B0B59"/>
    <w:rsid w:val="002C0A58"/>
    <w:rsid w:val="002C0BE1"/>
    <w:rsid w:val="002C3DA4"/>
    <w:rsid w:val="002D3C52"/>
    <w:rsid w:val="002E5C70"/>
    <w:rsid w:val="002F411D"/>
    <w:rsid w:val="0030049C"/>
    <w:rsid w:val="00300651"/>
    <w:rsid w:val="0030592E"/>
    <w:rsid w:val="00315288"/>
    <w:rsid w:val="003154EA"/>
    <w:rsid w:val="00321233"/>
    <w:rsid w:val="00334358"/>
    <w:rsid w:val="0033656D"/>
    <w:rsid w:val="003368FC"/>
    <w:rsid w:val="003372DC"/>
    <w:rsid w:val="00344A33"/>
    <w:rsid w:val="00344DBE"/>
    <w:rsid w:val="003466F1"/>
    <w:rsid w:val="003513CF"/>
    <w:rsid w:val="003514B1"/>
    <w:rsid w:val="00351ACA"/>
    <w:rsid w:val="0035381E"/>
    <w:rsid w:val="00355229"/>
    <w:rsid w:val="00356637"/>
    <w:rsid w:val="00367D18"/>
    <w:rsid w:val="00373789"/>
    <w:rsid w:val="003820B1"/>
    <w:rsid w:val="003821B9"/>
    <w:rsid w:val="00382BD3"/>
    <w:rsid w:val="00390EBE"/>
    <w:rsid w:val="003934A0"/>
    <w:rsid w:val="00393C94"/>
    <w:rsid w:val="003940E0"/>
    <w:rsid w:val="003A596E"/>
    <w:rsid w:val="003B0FF9"/>
    <w:rsid w:val="003C037D"/>
    <w:rsid w:val="003C46ED"/>
    <w:rsid w:val="003C6E1E"/>
    <w:rsid w:val="003D1C41"/>
    <w:rsid w:val="003D452E"/>
    <w:rsid w:val="00412D71"/>
    <w:rsid w:val="0041758B"/>
    <w:rsid w:val="00427DD9"/>
    <w:rsid w:val="00432068"/>
    <w:rsid w:val="00432802"/>
    <w:rsid w:val="004343E2"/>
    <w:rsid w:val="0044214A"/>
    <w:rsid w:val="00445D36"/>
    <w:rsid w:val="004561CB"/>
    <w:rsid w:val="004607C8"/>
    <w:rsid w:val="00463F98"/>
    <w:rsid w:val="004659B5"/>
    <w:rsid w:val="0046686C"/>
    <w:rsid w:val="00472EED"/>
    <w:rsid w:val="0047387E"/>
    <w:rsid w:val="00486A8F"/>
    <w:rsid w:val="004870D2"/>
    <w:rsid w:val="0049395D"/>
    <w:rsid w:val="004961A8"/>
    <w:rsid w:val="004A138C"/>
    <w:rsid w:val="004A2764"/>
    <w:rsid w:val="004B1FCF"/>
    <w:rsid w:val="004C60B4"/>
    <w:rsid w:val="004C75BD"/>
    <w:rsid w:val="004C78A7"/>
    <w:rsid w:val="004D13CC"/>
    <w:rsid w:val="004D1A67"/>
    <w:rsid w:val="004D3656"/>
    <w:rsid w:val="004D3D16"/>
    <w:rsid w:val="004D5AF4"/>
    <w:rsid w:val="004D76BB"/>
    <w:rsid w:val="004E3338"/>
    <w:rsid w:val="004E394C"/>
    <w:rsid w:val="004E5F93"/>
    <w:rsid w:val="004E63AC"/>
    <w:rsid w:val="004E6621"/>
    <w:rsid w:val="004F231F"/>
    <w:rsid w:val="004F6B9B"/>
    <w:rsid w:val="004F7DDB"/>
    <w:rsid w:val="00506A15"/>
    <w:rsid w:val="0052078A"/>
    <w:rsid w:val="005260BE"/>
    <w:rsid w:val="00526D6F"/>
    <w:rsid w:val="005279FE"/>
    <w:rsid w:val="00534DF6"/>
    <w:rsid w:val="005353F9"/>
    <w:rsid w:val="00536FC9"/>
    <w:rsid w:val="005424D8"/>
    <w:rsid w:val="00543C0A"/>
    <w:rsid w:val="00544265"/>
    <w:rsid w:val="0054470A"/>
    <w:rsid w:val="00544989"/>
    <w:rsid w:val="00545A07"/>
    <w:rsid w:val="00546F31"/>
    <w:rsid w:val="00552824"/>
    <w:rsid w:val="00554416"/>
    <w:rsid w:val="00555423"/>
    <w:rsid w:val="00557549"/>
    <w:rsid w:val="0056058C"/>
    <w:rsid w:val="00560EBA"/>
    <w:rsid w:val="00565F47"/>
    <w:rsid w:val="00583F19"/>
    <w:rsid w:val="00590198"/>
    <w:rsid w:val="0059081B"/>
    <w:rsid w:val="0059513F"/>
    <w:rsid w:val="00595B64"/>
    <w:rsid w:val="00596225"/>
    <w:rsid w:val="005A1422"/>
    <w:rsid w:val="005A192C"/>
    <w:rsid w:val="005A29E8"/>
    <w:rsid w:val="005A31E6"/>
    <w:rsid w:val="005A4553"/>
    <w:rsid w:val="005A5B2E"/>
    <w:rsid w:val="005A64C5"/>
    <w:rsid w:val="005A77CA"/>
    <w:rsid w:val="005B317A"/>
    <w:rsid w:val="005B4976"/>
    <w:rsid w:val="005B5E23"/>
    <w:rsid w:val="005B68C1"/>
    <w:rsid w:val="005C0EC5"/>
    <w:rsid w:val="005C1BA0"/>
    <w:rsid w:val="005C2092"/>
    <w:rsid w:val="005C2334"/>
    <w:rsid w:val="005C5FF4"/>
    <w:rsid w:val="005C797D"/>
    <w:rsid w:val="005D6656"/>
    <w:rsid w:val="005D6E51"/>
    <w:rsid w:val="005E0393"/>
    <w:rsid w:val="005E49D4"/>
    <w:rsid w:val="005E6067"/>
    <w:rsid w:val="005E6980"/>
    <w:rsid w:val="005F0268"/>
    <w:rsid w:val="005F4062"/>
    <w:rsid w:val="005F43E1"/>
    <w:rsid w:val="00601A66"/>
    <w:rsid w:val="006036BE"/>
    <w:rsid w:val="00604173"/>
    <w:rsid w:val="00611BD5"/>
    <w:rsid w:val="0061421C"/>
    <w:rsid w:val="00615BEC"/>
    <w:rsid w:val="00622F38"/>
    <w:rsid w:val="00635352"/>
    <w:rsid w:val="00636652"/>
    <w:rsid w:val="0063730F"/>
    <w:rsid w:val="006469F1"/>
    <w:rsid w:val="0064786D"/>
    <w:rsid w:val="00652D4E"/>
    <w:rsid w:val="006553A9"/>
    <w:rsid w:val="0066186B"/>
    <w:rsid w:val="00662B3A"/>
    <w:rsid w:val="006673F2"/>
    <w:rsid w:val="0067000A"/>
    <w:rsid w:val="00670CFA"/>
    <w:rsid w:val="006720F9"/>
    <w:rsid w:val="00673785"/>
    <w:rsid w:val="006737CF"/>
    <w:rsid w:val="0067750F"/>
    <w:rsid w:val="0068008B"/>
    <w:rsid w:val="0068651A"/>
    <w:rsid w:val="006865CD"/>
    <w:rsid w:val="00690B4D"/>
    <w:rsid w:val="006A4B68"/>
    <w:rsid w:val="006B13C2"/>
    <w:rsid w:val="006B4263"/>
    <w:rsid w:val="006B56D9"/>
    <w:rsid w:val="006B60A4"/>
    <w:rsid w:val="006B6886"/>
    <w:rsid w:val="006B7237"/>
    <w:rsid w:val="006C141A"/>
    <w:rsid w:val="006D1864"/>
    <w:rsid w:val="006D39FF"/>
    <w:rsid w:val="006E0F87"/>
    <w:rsid w:val="006E163A"/>
    <w:rsid w:val="006E1E5C"/>
    <w:rsid w:val="006E7445"/>
    <w:rsid w:val="006F01B5"/>
    <w:rsid w:val="006F0D71"/>
    <w:rsid w:val="006F6A70"/>
    <w:rsid w:val="006F7987"/>
    <w:rsid w:val="00700176"/>
    <w:rsid w:val="00705261"/>
    <w:rsid w:val="007079E0"/>
    <w:rsid w:val="00710E2D"/>
    <w:rsid w:val="00713B43"/>
    <w:rsid w:val="00723237"/>
    <w:rsid w:val="00726502"/>
    <w:rsid w:val="00742450"/>
    <w:rsid w:val="00752676"/>
    <w:rsid w:val="00752EB8"/>
    <w:rsid w:val="00754074"/>
    <w:rsid w:val="0076027A"/>
    <w:rsid w:val="0076369D"/>
    <w:rsid w:val="00767406"/>
    <w:rsid w:val="00773AF4"/>
    <w:rsid w:val="00790C0F"/>
    <w:rsid w:val="007937B1"/>
    <w:rsid w:val="00794DCF"/>
    <w:rsid w:val="007A3866"/>
    <w:rsid w:val="007B1A90"/>
    <w:rsid w:val="007B1DC7"/>
    <w:rsid w:val="007B2695"/>
    <w:rsid w:val="007B2A22"/>
    <w:rsid w:val="007B762A"/>
    <w:rsid w:val="007C32B3"/>
    <w:rsid w:val="007D12C4"/>
    <w:rsid w:val="007E035E"/>
    <w:rsid w:val="007E0F4A"/>
    <w:rsid w:val="007E23C5"/>
    <w:rsid w:val="007E48F3"/>
    <w:rsid w:val="007E50E6"/>
    <w:rsid w:val="007E60BD"/>
    <w:rsid w:val="007E71A9"/>
    <w:rsid w:val="007F05D7"/>
    <w:rsid w:val="007F5338"/>
    <w:rsid w:val="007F7780"/>
    <w:rsid w:val="007F7CCF"/>
    <w:rsid w:val="00804892"/>
    <w:rsid w:val="00804BFD"/>
    <w:rsid w:val="00812B91"/>
    <w:rsid w:val="00813879"/>
    <w:rsid w:val="00817BE2"/>
    <w:rsid w:val="00824BCC"/>
    <w:rsid w:val="008269D9"/>
    <w:rsid w:val="00832E13"/>
    <w:rsid w:val="0083373A"/>
    <w:rsid w:val="00834928"/>
    <w:rsid w:val="008365D3"/>
    <w:rsid w:val="008412EA"/>
    <w:rsid w:val="00841B66"/>
    <w:rsid w:val="008448A4"/>
    <w:rsid w:val="00853302"/>
    <w:rsid w:val="00853B02"/>
    <w:rsid w:val="00857AA1"/>
    <w:rsid w:val="00870473"/>
    <w:rsid w:val="0087118B"/>
    <w:rsid w:val="00882CC5"/>
    <w:rsid w:val="00894144"/>
    <w:rsid w:val="00897FB6"/>
    <w:rsid w:val="008A16CF"/>
    <w:rsid w:val="008A2616"/>
    <w:rsid w:val="008B465C"/>
    <w:rsid w:val="008C1B10"/>
    <w:rsid w:val="008C239C"/>
    <w:rsid w:val="008C65F0"/>
    <w:rsid w:val="008C6FEC"/>
    <w:rsid w:val="008C7F6D"/>
    <w:rsid w:val="008D3098"/>
    <w:rsid w:val="008D4CCF"/>
    <w:rsid w:val="008E2663"/>
    <w:rsid w:val="008E77E7"/>
    <w:rsid w:val="008F0BF5"/>
    <w:rsid w:val="008F2392"/>
    <w:rsid w:val="008F3A07"/>
    <w:rsid w:val="0090024C"/>
    <w:rsid w:val="00902533"/>
    <w:rsid w:val="0091561A"/>
    <w:rsid w:val="00920B36"/>
    <w:rsid w:val="00923783"/>
    <w:rsid w:val="009304B5"/>
    <w:rsid w:val="00931CBF"/>
    <w:rsid w:val="00932483"/>
    <w:rsid w:val="009334B7"/>
    <w:rsid w:val="00940106"/>
    <w:rsid w:val="00943B42"/>
    <w:rsid w:val="00954A06"/>
    <w:rsid w:val="00965F93"/>
    <w:rsid w:val="00966276"/>
    <w:rsid w:val="00974F85"/>
    <w:rsid w:val="00976408"/>
    <w:rsid w:val="009808F6"/>
    <w:rsid w:val="009818F9"/>
    <w:rsid w:val="0098388E"/>
    <w:rsid w:val="00985EAF"/>
    <w:rsid w:val="00987A22"/>
    <w:rsid w:val="00991200"/>
    <w:rsid w:val="00992C53"/>
    <w:rsid w:val="00996BA0"/>
    <w:rsid w:val="009A1284"/>
    <w:rsid w:val="009A1995"/>
    <w:rsid w:val="009A1AB2"/>
    <w:rsid w:val="009A6E69"/>
    <w:rsid w:val="009B09A0"/>
    <w:rsid w:val="009B7196"/>
    <w:rsid w:val="009B7F01"/>
    <w:rsid w:val="009C3284"/>
    <w:rsid w:val="009C432C"/>
    <w:rsid w:val="009D05D2"/>
    <w:rsid w:val="009D20DF"/>
    <w:rsid w:val="009D2D19"/>
    <w:rsid w:val="009E6FB4"/>
    <w:rsid w:val="009E79D1"/>
    <w:rsid w:val="009F066B"/>
    <w:rsid w:val="009F1F97"/>
    <w:rsid w:val="009F59C4"/>
    <w:rsid w:val="00A07D34"/>
    <w:rsid w:val="00A17F40"/>
    <w:rsid w:val="00A22A48"/>
    <w:rsid w:val="00A2395B"/>
    <w:rsid w:val="00A24048"/>
    <w:rsid w:val="00A25856"/>
    <w:rsid w:val="00A303A6"/>
    <w:rsid w:val="00A40109"/>
    <w:rsid w:val="00A441F6"/>
    <w:rsid w:val="00A465DE"/>
    <w:rsid w:val="00A47C5A"/>
    <w:rsid w:val="00A51B80"/>
    <w:rsid w:val="00A54A9B"/>
    <w:rsid w:val="00A568E8"/>
    <w:rsid w:val="00A60DAD"/>
    <w:rsid w:val="00A75299"/>
    <w:rsid w:val="00A75340"/>
    <w:rsid w:val="00A7582E"/>
    <w:rsid w:val="00A76377"/>
    <w:rsid w:val="00A76B04"/>
    <w:rsid w:val="00A77E7E"/>
    <w:rsid w:val="00A80F95"/>
    <w:rsid w:val="00A81A75"/>
    <w:rsid w:val="00A8524D"/>
    <w:rsid w:val="00A866FE"/>
    <w:rsid w:val="00AA35A7"/>
    <w:rsid w:val="00AA73E1"/>
    <w:rsid w:val="00AB1AD3"/>
    <w:rsid w:val="00AB1CEC"/>
    <w:rsid w:val="00AB4D9B"/>
    <w:rsid w:val="00AB4DF8"/>
    <w:rsid w:val="00AB50A6"/>
    <w:rsid w:val="00AB7E04"/>
    <w:rsid w:val="00AC2042"/>
    <w:rsid w:val="00AC4FA2"/>
    <w:rsid w:val="00AC74AA"/>
    <w:rsid w:val="00AD0939"/>
    <w:rsid w:val="00AD51C7"/>
    <w:rsid w:val="00AD612C"/>
    <w:rsid w:val="00AD64B7"/>
    <w:rsid w:val="00AD70BF"/>
    <w:rsid w:val="00AE575C"/>
    <w:rsid w:val="00AE7AD7"/>
    <w:rsid w:val="00B04A1D"/>
    <w:rsid w:val="00B0577A"/>
    <w:rsid w:val="00B202E8"/>
    <w:rsid w:val="00B23E3C"/>
    <w:rsid w:val="00B27DB2"/>
    <w:rsid w:val="00B33BBA"/>
    <w:rsid w:val="00B34EB2"/>
    <w:rsid w:val="00B42983"/>
    <w:rsid w:val="00B435B2"/>
    <w:rsid w:val="00B451F6"/>
    <w:rsid w:val="00B50DF2"/>
    <w:rsid w:val="00B51B61"/>
    <w:rsid w:val="00B61795"/>
    <w:rsid w:val="00B63F1C"/>
    <w:rsid w:val="00B66536"/>
    <w:rsid w:val="00B77694"/>
    <w:rsid w:val="00B77B27"/>
    <w:rsid w:val="00B921BF"/>
    <w:rsid w:val="00B96215"/>
    <w:rsid w:val="00B967CE"/>
    <w:rsid w:val="00B96978"/>
    <w:rsid w:val="00B97729"/>
    <w:rsid w:val="00BA1D9D"/>
    <w:rsid w:val="00BA509A"/>
    <w:rsid w:val="00BA7BFA"/>
    <w:rsid w:val="00BB0754"/>
    <w:rsid w:val="00BB1993"/>
    <w:rsid w:val="00BB2B54"/>
    <w:rsid w:val="00BB46B8"/>
    <w:rsid w:val="00BB4FBE"/>
    <w:rsid w:val="00BB65C5"/>
    <w:rsid w:val="00BD09F3"/>
    <w:rsid w:val="00BD1537"/>
    <w:rsid w:val="00BD2CBF"/>
    <w:rsid w:val="00BD73D6"/>
    <w:rsid w:val="00BE0B28"/>
    <w:rsid w:val="00BE56CD"/>
    <w:rsid w:val="00BE5FE6"/>
    <w:rsid w:val="00BF0A02"/>
    <w:rsid w:val="00BF26EE"/>
    <w:rsid w:val="00BF406B"/>
    <w:rsid w:val="00BF5166"/>
    <w:rsid w:val="00C00BC3"/>
    <w:rsid w:val="00C025A9"/>
    <w:rsid w:val="00C07206"/>
    <w:rsid w:val="00C1012F"/>
    <w:rsid w:val="00C14AEB"/>
    <w:rsid w:val="00C17F1A"/>
    <w:rsid w:val="00C20D84"/>
    <w:rsid w:val="00C213BA"/>
    <w:rsid w:val="00C21807"/>
    <w:rsid w:val="00C24401"/>
    <w:rsid w:val="00C33DE3"/>
    <w:rsid w:val="00C4119E"/>
    <w:rsid w:val="00C42CC6"/>
    <w:rsid w:val="00C56C7D"/>
    <w:rsid w:val="00C5778C"/>
    <w:rsid w:val="00C59E5F"/>
    <w:rsid w:val="00C606FF"/>
    <w:rsid w:val="00C60C25"/>
    <w:rsid w:val="00C63559"/>
    <w:rsid w:val="00C649AC"/>
    <w:rsid w:val="00C7061D"/>
    <w:rsid w:val="00C7180D"/>
    <w:rsid w:val="00C86A0C"/>
    <w:rsid w:val="00C91055"/>
    <w:rsid w:val="00C91996"/>
    <w:rsid w:val="00C91C11"/>
    <w:rsid w:val="00C95FCE"/>
    <w:rsid w:val="00C964F9"/>
    <w:rsid w:val="00CA5C3A"/>
    <w:rsid w:val="00CB7239"/>
    <w:rsid w:val="00CC01EA"/>
    <w:rsid w:val="00CC0F70"/>
    <w:rsid w:val="00CC3754"/>
    <w:rsid w:val="00CC6B80"/>
    <w:rsid w:val="00CD0EA2"/>
    <w:rsid w:val="00CD6A22"/>
    <w:rsid w:val="00CE0A1A"/>
    <w:rsid w:val="00CE4A0B"/>
    <w:rsid w:val="00CE5C57"/>
    <w:rsid w:val="00CE6EB9"/>
    <w:rsid w:val="00CF142F"/>
    <w:rsid w:val="00CF152E"/>
    <w:rsid w:val="00CF5015"/>
    <w:rsid w:val="00D03B58"/>
    <w:rsid w:val="00D05FD0"/>
    <w:rsid w:val="00D06928"/>
    <w:rsid w:val="00D070E3"/>
    <w:rsid w:val="00D14B75"/>
    <w:rsid w:val="00D154B8"/>
    <w:rsid w:val="00D23FD8"/>
    <w:rsid w:val="00D432E8"/>
    <w:rsid w:val="00D434D3"/>
    <w:rsid w:val="00D442D5"/>
    <w:rsid w:val="00D4448B"/>
    <w:rsid w:val="00D5011C"/>
    <w:rsid w:val="00D52F2F"/>
    <w:rsid w:val="00D55B38"/>
    <w:rsid w:val="00D643BB"/>
    <w:rsid w:val="00D739E6"/>
    <w:rsid w:val="00D80849"/>
    <w:rsid w:val="00D8236A"/>
    <w:rsid w:val="00D82EAE"/>
    <w:rsid w:val="00D840CB"/>
    <w:rsid w:val="00D85209"/>
    <w:rsid w:val="00D853E4"/>
    <w:rsid w:val="00D9202A"/>
    <w:rsid w:val="00DA0770"/>
    <w:rsid w:val="00DA3EB5"/>
    <w:rsid w:val="00DB1984"/>
    <w:rsid w:val="00DB2043"/>
    <w:rsid w:val="00DB45FB"/>
    <w:rsid w:val="00DB5AF2"/>
    <w:rsid w:val="00DB7625"/>
    <w:rsid w:val="00DB7F3F"/>
    <w:rsid w:val="00DC1B4C"/>
    <w:rsid w:val="00DC7DA2"/>
    <w:rsid w:val="00DD18E2"/>
    <w:rsid w:val="00DD1F80"/>
    <w:rsid w:val="00DD2203"/>
    <w:rsid w:val="00DD2232"/>
    <w:rsid w:val="00DD2F86"/>
    <w:rsid w:val="00DD514E"/>
    <w:rsid w:val="00DD5466"/>
    <w:rsid w:val="00DE5A5E"/>
    <w:rsid w:val="00DF45B3"/>
    <w:rsid w:val="00DF58E4"/>
    <w:rsid w:val="00DF6DC9"/>
    <w:rsid w:val="00DF7009"/>
    <w:rsid w:val="00DF7140"/>
    <w:rsid w:val="00E02A55"/>
    <w:rsid w:val="00E10414"/>
    <w:rsid w:val="00E14342"/>
    <w:rsid w:val="00E16BED"/>
    <w:rsid w:val="00E17381"/>
    <w:rsid w:val="00E20691"/>
    <w:rsid w:val="00E20DF8"/>
    <w:rsid w:val="00E2279A"/>
    <w:rsid w:val="00E3103D"/>
    <w:rsid w:val="00E33EED"/>
    <w:rsid w:val="00E42E9F"/>
    <w:rsid w:val="00E4445A"/>
    <w:rsid w:val="00E464D0"/>
    <w:rsid w:val="00E46A86"/>
    <w:rsid w:val="00E50201"/>
    <w:rsid w:val="00E53134"/>
    <w:rsid w:val="00E53F11"/>
    <w:rsid w:val="00E560B1"/>
    <w:rsid w:val="00E57337"/>
    <w:rsid w:val="00E57B45"/>
    <w:rsid w:val="00E60F79"/>
    <w:rsid w:val="00E61842"/>
    <w:rsid w:val="00E663E2"/>
    <w:rsid w:val="00E71D26"/>
    <w:rsid w:val="00E724D6"/>
    <w:rsid w:val="00E771CE"/>
    <w:rsid w:val="00E82BB1"/>
    <w:rsid w:val="00E91F34"/>
    <w:rsid w:val="00E91F73"/>
    <w:rsid w:val="00E93CE4"/>
    <w:rsid w:val="00E93DA6"/>
    <w:rsid w:val="00E93DBF"/>
    <w:rsid w:val="00E9582F"/>
    <w:rsid w:val="00E97F60"/>
    <w:rsid w:val="00EC0AD5"/>
    <w:rsid w:val="00EE1147"/>
    <w:rsid w:val="00EE6258"/>
    <w:rsid w:val="00EE7C92"/>
    <w:rsid w:val="00EF1BBB"/>
    <w:rsid w:val="00EF5055"/>
    <w:rsid w:val="00EF5CAC"/>
    <w:rsid w:val="00F014A4"/>
    <w:rsid w:val="00F020AF"/>
    <w:rsid w:val="00F04CED"/>
    <w:rsid w:val="00F06389"/>
    <w:rsid w:val="00F125E9"/>
    <w:rsid w:val="00F16063"/>
    <w:rsid w:val="00F170A6"/>
    <w:rsid w:val="00F2094F"/>
    <w:rsid w:val="00F20E55"/>
    <w:rsid w:val="00F45F18"/>
    <w:rsid w:val="00F52787"/>
    <w:rsid w:val="00F52D7C"/>
    <w:rsid w:val="00F533CC"/>
    <w:rsid w:val="00F54E53"/>
    <w:rsid w:val="00F64C4D"/>
    <w:rsid w:val="00F659B8"/>
    <w:rsid w:val="00F73748"/>
    <w:rsid w:val="00F74560"/>
    <w:rsid w:val="00F74913"/>
    <w:rsid w:val="00F753A8"/>
    <w:rsid w:val="00F76FC5"/>
    <w:rsid w:val="00F77169"/>
    <w:rsid w:val="00F8006B"/>
    <w:rsid w:val="00F80A21"/>
    <w:rsid w:val="00F81388"/>
    <w:rsid w:val="00F81B92"/>
    <w:rsid w:val="00F85AC2"/>
    <w:rsid w:val="00F878E5"/>
    <w:rsid w:val="00F90334"/>
    <w:rsid w:val="00F9092B"/>
    <w:rsid w:val="00F95082"/>
    <w:rsid w:val="00F951C9"/>
    <w:rsid w:val="00FA3D1C"/>
    <w:rsid w:val="00FA65C4"/>
    <w:rsid w:val="00FB34C1"/>
    <w:rsid w:val="00FB3D1A"/>
    <w:rsid w:val="00FB5C76"/>
    <w:rsid w:val="00FB77D9"/>
    <w:rsid w:val="00FC1045"/>
    <w:rsid w:val="00FC1497"/>
    <w:rsid w:val="00FC34FC"/>
    <w:rsid w:val="00FC6C46"/>
    <w:rsid w:val="00FD2037"/>
    <w:rsid w:val="00FE14EA"/>
    <w:rsid w:val="00FE3763"/>
    <w:rsid w:val="00FE416E"/>
    <w:rsid w:val="00FE4DAE"/>
    <w:rsid w:val="00FF0363"/>
    <w:rsid w:val="00FF26C4"/>
    <w:rsid w:val="00FF5421"/>
    <w:rsid w:val="011E7074"/>
    <w:rsid w:val="0229A110"/>
    <w:rsid w:val="02C7DDF7"/>
    <w:rsid w:val="03634182"/>
    <w:rsid w:val="03FCF465"/>
    <w:rsid w:val="040B14CF"/>
    <w:rsid w:val="051E95A2"/>
    <w:rsid w:val="0564ED8D"/>
    <w:rsid w:val="0582E4CD"/>
    <w:rsid w:val="064F4203"/>
    <w:rsid w:val="06585E23"/>
    <w:rsid w:val="06D793B8"/>
    <w:rsid w:val="07428B47"/>
    <w:rsid w:val="074B3DC0"/>
    <w:rsid w:val="0949848F"/>
    <w:rsid w:val="0959ACD4"/>
    <w:rsid w:val="09799137"/>
    <w:rsid w:val="0A350DE1"/>
    <w:rsid w:val="0A68FBCF"/>
    <w:rsid w:val="0AF420F8"/>
    <w:rsid w:val="0B16F093"/>
    <w:rsid w:val="0C7B3803"/>
    <w:rsid w:val="0CD89F40"/>
    <w:rsid w:val="0CFD3568"/>
    <w:rsid w:val="0D6FE64B"/>
    <w:rsid w:val="0DFC0280"/>
    <w:rsid w:val="0E36CE55"/>
    <w:rsid w:val="0E3A3B5A"/>
    <w:rsid w:val="0E8B1484"/>
    <w:rsid w:val="0F263497"/>
    <w:rsid w:val="0FBD100C"/>
    <w:rsid w:val="1050BE93"/>
    <w:rsid w:val="105F4731"/>
    <w:rsid w:val="115D7AE2"/>
    <w:rsid w:val="12F5D140"/>
    <w:rsid w:val="131FF576"/>
    <w:rsid w:val="13287B86"/>
    <w:rsid w:val="1348C3D0"/>
    <w:rsid w:val="14494D7C"/>
    <w:rsid w:val="148278DD"/>
    <w:rsid w:val="155AB9B7"/>
    <w:rsid w:val="15871AC0"/>
    <w:rsid w:val="16858EA7"/>
    <w:rsid w:val="16A16BD2"/>
    <w:rsid w:val="1807D411"/>
    <w:rsid w:val="183C0EA8"/>
    <w:rsid w:val="18A8489A"/>
    <w:rsid w:val="19271886"/>
    <w:rsid w:val="19291B05"/>
    <w:rsid w:val="195F2DDB"/>
    <w:rsid w:val="1A0C4A12"/>
    <w:rsid w:val="1A13AD66"/>
    <w:rsid w:val="1A189AF7"/>
    <w:rsid w:val="1A46BF32"/>
    <w:rsid w:val="1A8BA718"/>
    <w:rsid w:val="1AA1DA90"/>
    <w:rsid w:val="1AA6C72D"/>
    <w:rsid w:val="1ABE0B73"/>
    <w:rsid w:val="1B1D6398"/>
    <w:rsid w:val="1BB0838D"/>
    <w:rsid w:val="1BDE31D2"/>
    <w:rsid w:val="1C23B9E8"/>
    <w:rsid w:val="1C931E41"/>
    <w:rsid w:val="1D67462E"/>
    <w:rsid w:val="1E06C273"/>
    <w:rsid w:val="1E19F93C"/>
    <w:rsid w:val="1E5A61BC"/>
    <w:rsid w:val="1EC124AB"/>
    <w:rsid w:val="1F9C2BD1"/>
    <w:rsid w:val="205A783D"/>
    <w:rsid w:val="20C50521"/>
    <w:rsid w:val="20EB3627"/>
    <w:rsid w:val="2120ACA6"/>
    <w:rsid w:val="21312D29"/>
    <w:rsid w:val="22E576AB"/>
    <w:rsid w:val="241FDD64"/>
    <w:rsid w:val="24B03E99"/>
    <w:rsid w:val="2566C5B7"/>
    <w:rsid w:val="25904A9B"/>
    <w:rsid w:val="25AF8892"/>
    <w:rsid w:val="25D2C8F8"/>
    <w:rsid w:val="263DD525"/>
    <w:rsid w:val="2666B218"/>
    <w:rsid w:val="2667226F"/>
    <w:rsid w:val="2698F4ED"/>
    <w:rsid w:val="26BC7B7C"/>
    <w:rsid w:val="26CEB930"/>
    <w:rsid w:val="278CA5BE"/>
    <w:rsid w:val="27B0314A"/>
    <w:rsid w:val="28EF226C"/>
    <w:rsid w:val="29015968"/>
    <w:rsid w:val="29A23059"/>
    <w:rsid w:val="29AA7E0C"/>
    <w:rsid w:val="2A43462D"/>
    <w:rsid w:val="2A64AB02"/>
    <w:rsid w:val="2ABB3094"/>
    <w:rsid w:val="2B36EF06"/>
    <w:rsid w:val="2B67C585"/>
    <w:rsid w:val="2C4DBC9F"/>
    <w:rsid w:val="2CCDE260"/>
    <w:rsid w:val="2CE13A62"/>
    <w:rsid w:val="2D56C4A7"/>
    <w:rsid w:val="2D7D94DC"/>
    <w:rsid w:val="2E103423"/>
    <w:rsid w:val="2E5A65C2"/>
    <w:rsid w:val="30F9DDDD"/>
    <w:rsid w:val="31494DF1"/>
    <w:rsid w:val="31B0B9ED"/>
    <w:rsid w:val="31B35399"/>
    <w:rsid w:val="323AD636"/>
    <w:rsid w:val="33340076"/>
    <w:rsid w:val="34514561"/>
    <w:rsid w:val="34DDF6EF"/>
    <w:rsid w:val="351E794B"/>
    <w:rsid w:val="352ED77B"/>
    <w:rsid w:val="3543FB2A"/>
    <w:rsid w:val="3583595B"/>
    <w:rsid w:val="359FDFC7"/>
    <w:rsid w:val="35D35DD9"/>
    <w:rsid w:val="35F28713"/>
    <w:rsid w:val="36F4FFD1"/>
    <w:rsid w:val="36FEF0CB"/>
    <w:rsid w:val="37065D83"/>
    <w:rsid w:val="3853C2AB"/>
    <w:rsid w:val="3864DB3A"/>
    <w:rsid w:val="38C0E430"/>
    <w:rsid w:val="38F2AB7F"/>
    <w:rsid w:val="3947A7EA"/>
    <w:rsid w:val="3960EB95"/>
    <w:rsid w:val="39AA3AF6"/>
    <w:rsid w:val="3C0ADFE6"/>
    <w:rsid w:val="3CA24B43"/>
    <w:rsid w:val="3CC3C7BE"/>
    <w:rsid w:val="3CFBA815"/>
    <w:rsid w:val="3D2D25A3"/>
    <w:rsid w:val="4038AC3C"/>
    <w:rsid w:val="4124D21E"/>
    <w:rsid w:val="41C95D42"/>
    <w:rsid w:val="41DFD6E0"/>
    <w:rsid w:val="41EE442C"/>
    <w:rsid w:val="42080CB0"/>
    <w:rsid w:val="4241199C"/>
    <w:rsid w:val="43BE91C1"/>
    <w:rsid w:val="44407F79"/>
    <w:rsid w:val="44586D90"/>
    <w:rsid w:val="44AB543B"/>
    <w:rsid w:val="44EF709B"/>
    <w:rsid w:val="45C10F00"/>
    <w:rsid w:val="45EE11E2"/>
    <w:rsid w:val="462CC0AE"/>
    <w:rsid w:val="46D364ED"/>
    <w:rsid w:val="47B4F9DF"/>
    <w:rsid w:val="498BC6AB"/>
    <w:rsid w:val="49EFB111"/>
    <w:rsid w:val="4AB6F5C2"/>
    <w:rsid w:val="4AE52EF8"/>
    <w:rsid w:val="4AEBD3B6"/>
    <w:rsid w:val="4BA080C5"/>
    <w:rsid w:val="4BC70297"/>
    <w:rsid w:val="4C91B633"/>
    <w:rsid w:val="4D1930F7"/>
    <w:rsid w:val="4D858C76"/>
    <w:rsid w:val="4F7EFB7A"/>
    <w:rsid w:val="4FAD4B4E"/>
    <w:rsid w:val="51C60260"/>
    <w:rsid w:val="52EDEF2D"/>
    <w:rsid w:val="542CEFF6"/>
    <w:rsid w:val="54420FF9"/>
    <w:rsid w:val="5445B3AA"/>
    <w:rsid w:val="54B83D60"/>
    <w:rsid w:val="5501868E"/>
    <w:rsid w:val="55F06CDD"/>
    <w:rsid w:val="5671E689"/>
    <w:rsid w:val="56B3A4C5"/>
    <w:rsid w:val="56C35EBD"/>
    <w:rsid w:val="5738F659"/>
    <w:rsid w:val="57509F05"/>
    <w:rsid w:val="5870382B"/>
    <w:rsid w:val="595053EF"/>
    <w:rsid w:val="59964F63"/>
    <w:rsid w:val="59AEC802"/>
    <w:rsid w:val="59C13A28"/>
    <w:rsid w:val="59CAF10A"/>
    <w:rsid w:val="5A979E9C"/>
    <w:rsid w:val="5ACA0E4C"/>
    <w:rsid w:val="5AD8354B"/>
    <w:rsid w:val="5C9433DF"/>
    <w:rsid w:val="5CA04874"/>
    <w:rsid w:val="5CD64979"/>
    <w:rsid w:val="5D2CF178"/>
    <w:rsid w:val="5D53A276"/>
    <w:rsid w:val="5D83E00F"/>
    <w:rsid w:val="5E436851"/>
    <w:rsid w:val="5E627913"/>
    <w:rsid w:val="5EC11BF3"/>
    <w:rsid w:val="5ECAA2B0"/>
    <w:rsid w:val="6066A07C"/>
    <w:rsid w:val="6187BCE2"/>
    <w:rsid w:val="61CB7A08"/>
    <w:rsid w:val="62268B56"/>
    <w:rsid w:val="625C0589"/>
    <w:rsid w:val="639DE939"/>
    <w:rsid w:val="63DC0FB6"/>
    <w:rsid w:val="6439CC25"/>
    <w:rsid w:val="648B4ABA"/>
    <w:rsid w:val="64D2BCD1"/>
    <w:rsid w:val="64D85FFA"/>
    <w:rsid w:val="64F00627"/>
    <w:rsid w:val="656961ED"/>
    <w:rsid w:val="66D505B9"/>
    <w:rsid w:val="67643DE9"/>
    <w:rsid w:val="67E9153C"/>
    <w:rsid w:val="67FCC1AD"/>
    <w:rsid w:val="68951C37"/>
    <w:rsid w:val="6A836D80"/>
    <w:rsid w:val="6ACAF848"/>
    <w:rsid w:val="6B5E87F6"/>
    <w:rsid w:val="6B81A4ED"/>
    <w:rsid w:val="6B9C7C29"/>
    <w:rsid w:val="6BE80735"/>
    <w:rsid w:val="6C031C93"/>
    <w:rsid w:val="6C884669"/>
    <w:rsid w:val="6CB6A9D4"/>
    <w:rsid w:val="6CC228A4"/>
    <w:rsid w:val="6D6072A2"/>
    <w:rsid w:val="6DE200CF"/>
    <w:rsid w:val="6F32C328"/>
    <w:rsid w:val="701BC69B"/>
    <w:rsid w:val="717BD8A7"/>
    <w:rsid w:val="71D4E7DB"/>
    <w:rsid w:val="72B37BCB"/>
    <w:rsid w:val="72C8F2A5"/>
    <w:rsid w:val="753EDA2B"/>
    <w:rsid w:val="75A08F81"/>
    <w:rsid w:val="78BFCDD3"/>
    <w:rsid w:val="798D0DFD"/>
    <w:rsid w:val="79D99575"/>
    <w:rsid w:val="7A781E3F"/>
    <w:rsid w:val="7ABD7CE7"/>
    <w:rsid w:val="7B2282B1"/>
    <w:rsid w:val="7B851E09"/>
    <w:rsid w:val="7BBD13D1"/>
    <w:rsid w:val="7BC80FCB"/>
    <w:rsid w:val="7D90F4BB"/>
    <w:rsid w:val="7F0AA8AA"/>
    <w:rsid w:val="7F91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AEB5F1"/>
  <w15:chartTrackingRefBased/>
  <w15:docId w15:val="{4865E243-D60B-2D48-A060-880A5B3C2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D1F80"/>
    <w:rPr>
      <w:rFonts w:ascii="TT Commons Pro" w:eastAsia="Times New Roman" w:hAnsi="TT Commons Pro" w:cs="Times New Roman"/>
      <w:color w:val="000000" w:themeColor="text1"/>
      <w:sz w:val="24"/>
      <w:szCs w:val="24"/>
    </w:rPr>
  </w:style>
  <w:style w:type="paragraph" w:styleId="Heading1">
    <w:name w:val="heading 1"/>
    <w:next w:val="Normal"/>
    <w:link w:val="Heading1Char"/>
    <w:uiPriority w:val="9"/>
    <w:qFormat/>
    <w:rsid w:val="001C1F2F"/>
    <w:pPr>
      <w:keepNext/>
      <w:pBdr>
        <w:bottom w:val="single" w:sz="8" w:space="1" w:color="194E99"/>
      </w:pBdr>
      <w:shd w:val="solid" w:color="FFFFFF" w:themeColor="background1" w:fill="auto"/>
      <w:spacing w:before="240" w:after="40"/>
      <w:outlineLvl w:val="0"/>
    </w:pPr>
    <w:rPr>
      <w:rFonts w:ascii="TT Commons Pro" w:eastAsia="Times New Roman" w:hAnsi="TT Commons Pro"/>
      <w:b/>
      <w:color w:val="041741"/>
      <w:kern w:val="32"/>
      <w:sz w:val="40"/>
      <w:szCs w:val="29"/>
      <w:lang w:eastAsia="zh-CN" w:bidi="hi-IN"/>
    </w:rPr>
  </w:style>
  <w:style w:type="paragraph" w:styleId="Heading2">
    <w:name w:val="heading 2"/>
    <w:next w:val="Normal"/>
    <w:link w:val="Heading2Char"/>
    <w:uiPriority w:val="9"/>
    <w:unhideWhenUsed/>
    <w:qFormat/>
    <w:rsid w:val="001C1F2F"/>
    <w:pPr>
      <w:keepNext/>
      <w:spacing w:before="240" w:after="40"/>
      <w:outlineLvl w:val="1"/>
    </w:pPr>
    <w:rPr>
      <w:rFonts w:ascii="TT Commons Pro" w:eastAsia="Times New Roman" w:hAnsi="TT Commons Pro"/>
      <w:b/>
      <w:bCs/>
      <w:iCs/>
      <w:color w:val="041741"/>
      <w:kern w:val="3"/>
      <w:sz w:val="36"/>
      <w:szCs w:val="25"/>
      <w:lang w:eastAsia="zh-CN" w:bidi="hi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1F2F"/>
    <w:pPr>
      <w:keepNext/>
      <w:spacing w:before="120" w:after="40"/>
      <w:outlineLvl w:val="2"/>
    </w:pPr>
    <w:rPr>
      <w:b/>
      <w:bCs/>
      <w:color w:val="194E99"/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1F2F"/>
    <w:pPr>
      <w:keepNext/>
      <w:spacing w:before="120" w:after="40"/>
      <w:outlineLvl w:val="3"/>
    </w:pPr>
    <w:rPr>
      <w:b/>
      <w:bCs/>
      <w:i/>
      <w:color w:val="194E99"/>
      <w:sz w:val="28"/>
      <w:szCs w:val="25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8E77E7"/>
    <w:pPr>
      <w:spacing w:before="200"/>
      <w:outlineLvl w:val="4"/>
    </w:pPr>
    <w:rPr>
      <w:rFonts w:eastAsia="Yu Mincho"/>
      <w:color w:val="CB4D0B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6D39FF"/>
    <w:pPr>
      <w:outlineLvl w:val="5"/>
    </w:pPr>
    <w:rPr>
      <w:rFonts w:eastAsia="Yu Mincho"/>
      <w:smallCaps/>
      <w:color w:val="ED7D31"/>
      <w:spacing w:val="5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6D39FF"/>
    <w:pPr>
      <w:outlineLvl w:val="6"/>
    </w:pPr>
    <w:rPr>
      <w:rFonts w:eastAsia="Yu Mincho"/>
      <w:b/>
      <w:smallCaps/>
      <w:color w:val="ED7D31"/>
      <w:spacing w:val="10"/>
      <w:szCs w:val="20"/>
    </w:rPr>
  </w:style>
  <w:style w:type="paragraph" w:styleId="Heading8">
    <w:name w:val="heading 8"/>
    <w:aliases w:val="Header and Footer"/>
    <w:basedOn w:val="Normal"/>
    <w:next w:val="Normal"/>
    <w:link w:val="Heading8Char"/>
    <w:uiPriority w:val="9"/>
    <w:unhideWhenUsed/>
    <w:qFormat/>
    <w:rsid w:val="00A441F6"/>
    <w:pPr>
      <w:outlineLvl w:val="7"/>
    </w:pPr>
    <w:rPr>
      <w:rFonts w:ascii="Bebas Neue" w:eastAsia="Yu Mincho" w:hAnsi="Bebas Neue"/>
      <w:smallCaps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6D39FF"/>
    <w:pPr>
      <w:outlineLvl w:val="8"/>
    </w:pPr>
    <w:rPr>
      <w:rFonts w:eastAsia="Yu Mincho"/>
      <w:b/>
      <w:i/>
      <w:smallCaps/>
      <w:color w:val="823B0B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uiPriority w:val="35"/>
    <w:qFormat/>
    <w:rsid w:val="00DD1F80"/>
    <w:pPr>
      <w:suppressLineNumbers/>
      <w:spacing w:before="40" w:after="80"/>
    </w:pPr>
    <w:rPr>
      <w:rFonts w:ascii="TT Commons Pro" w:hAnsi="TT Commons Pro"/>
      <w:iCs/>
      <w:color w:val="000000" w:themeColor="text1"/>
      <w:sz w:val="20"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AA73E1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link w:val="Header"/>
    <w:uiPriority w:val="99"/>
    <w:rsid w:val="00AA73E1"/>
    <w:rPr>
      <w:kern w:val="3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AA73E1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link w:val="Footer"/>
    <w:uiPriority w:val="99"/>
    <w:rsid w:val="00AA73E1"/>
    <w:rPr>
      <w:kern w:val="3"/>
      <w:sz w:val="24"/>
      <w:szCs w:val="21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3E1"/>
    <w:rPr>
      <w:rFonts w:ascii="Tahoma" w:hAnsi="Tahoma"/>
      <w:sz w:val="16"/>
      <w:szCs w:val="14"/>
    </w:rPr>
  </w:style>
  <w:style w:type="character" w:customStyle="1" w:styleId="BalloonTextChar">
    <w:name w:val="Balloon Text Char"/>
    <w:link w:val="BalloonText"/>
    <w:uiPriority w:val="99"/>
    <w:semiHidden/>
    <w:rsid w:val="00AA73E1"/>
    <w:rPr>
      <w:rFonts w:ascii="Tahoma" w:hAnsi="Tahoma"/>
      <w:kern w:val="3"/>
      <w:sz w:val="16"/>
      <w:szCs w:val="14"/>
      <w:lang w:eastAsia="zh-CN" w:bidi="hi-IN"/>
    </w:rPr>
  </w:style>
  <w:style w:type="character" w:styleId="Hyperlink">
    <w:name w:val="Hyperlink"/>
    <w:uiPriority w:val="99"/>
    <w:unhideWhenUsed/>
    <w:rsid w:val="00112D0B"/>
    <w:rPr>
      <w:color w:val="0000FF"/>
      <w:u w:val="single"/>
    </w:rPr>
  </w:style>
  <w:style w:type="paragraph" w:styleId="Title">
    <w:name w:val="Title"/>
    <w:next w:val="SubtitleBoldItalic"/>
    <w:link w:val="TitleChar"/>
    <w:uiPriority w:val="10"/>
    <w:rsid w:val="00BF406B"/>
    <w:pPr>
      <w:spacing w:before="240" w:after="60"/>
      <w:jc w:val="center"/>
      <w:outlineLvl w:val="0"/>
    </w:pPr>
    <w:rPr>
      <w:rFonts w:ascii="Arial Black" w:eastAsia="Times New Roman" w:hAnsi="Arial Black"/>
      <w:b/>
      <w:bCs/>
      <w:kern w:val="28"/>
      <w:sz w:val="32"/>
      <w:szCs w:val="29"/>
      <w:lang w:eastAsia="zh-CN" w:bidi="hi-IN"/>
    </w:rPr>
  </w:style>
  <w:style w:type="character" w:customStyle="1" w:styleId="TitleChar">
    <w:name w:val="Title Char"/>
    <w:link w:val="Title"/>
    <w:uiPriority w:val="10"/>
    <w:rsid w:val="00BF406B"/>
    <w:rPr>
      <w:rFonts w:ascii="Arial Black" w:eastAsia="Times New Roman" w:hAnsi="Arial Black"/>
      <w:b/>
      <w:bCs/>
      <w:kern w:val="28"/>
      <w:sz w:val="32"/>
      <w:szCs w:val="29"/>
      <w:lang w:eastAsia="zh-CN" w:bidi="hi-IN"/>
    </w:rPr>
  </w:style>
  <w:style w:type="character" w:customStyle="1" w:styleId="Heading1Char">
    <w:name w:val="Heading 1 Char"/>
    <w:link w:val="Heading1"/>
    <w:uiPriority w:val="9"/>
    <w:rsid w:val="001C1F2F"/>
    <w:rPr>
      <w:rFonts w:ascii="TT Commons Pro" w:eastAsia="Times New Roman" w:hAnsi="TT Commons Pro"/>
      <w:b/>
      <w:color w:val="041741"/>
      <w:kern w:val="32"/>
      <w:sz w:val="40"/>
      <w:szCs w:val="29"/>
      <w:shd w:val="solid" w:color="FFFFFF" w:themeColor="background1" w:fill="auto"/>
      <w:lang w:eastAsia="zh-CN" w:bidi="hi-IN"/>
    </w:rPr>
  </w:style>
  <w:style w:type="paragraph" w:customStyle="1" w:styleId="SubtitleBoldItalic">
    <w:name w:val="Subtitle Bold Italic"/>
    <w:basedOn w:val="Footer"/>
    <w:link w:val="SubtitleBoldItalicChar"/>
    <w:rsid w:val="00E20691"/>
    <w:pPr>
      <w:jc w:val="center"/>
    </w:pPr>
    <w:rPr>
      <w:rFonts w:ascii="Georgia" w:hAnsi="Georgia"/>
      <w:b/>
      <w:i/>
      <w:szCs w:val="24"/>
    </w:rPr>
  </w:style>
  <w:style w:type="character" w:customStyle="1" w:styleId="Heading2Char">
    <w:name w:val="Heading 2 Char"/>
    <w:link w:val="Heading2"/>
    <w:uiPriority w:val="9"/>
    <w:rsid w:val="001C1F2F"/>
    <w:rPr>
      <w:rFonts w:ascii="TT Commons Pro" w:eastAsia="Times New Roman" w:hAnsi="TT Commons Pro"/>
      <w:b/>
      <w:bCs/>
      <w:iCs/>
      <w:color w:val="041741"/>
      <w:kern w:val="3"/>
      <w:sz w:val="36"/>
      <w:szCs w:val="25"/>
      <w:lang w:eastAsia="zh-CN" w:bidi="hi-IN"/>
    </w:rPr>
  </w:style>
  <w:style w:type="character" w:customStyle="1" w:styleId="SubtitleBoldItalicChar">
    <w:name w:val="Subtitle Bold Italic Char"/>
    <w:link w:val="SubtitleBoldItalic"/>
    <w:rsid w:val="00E20691"/>
    <w:rPr>
      <w:rFonts w:ascii="Georgia" w:eastAsia="Times New Roman" w:hAnsi="Georgia" w:cs="Times New Roman"/>
      <w:b/>
      <w:i/>
      <w:kern w:val="3"/>
      <w:sz w:val="24"/>
      <w:szCs w:val="24"/>
      <w:lang w:eastAsia="zh-CN" w:bidi="hi-IN"/>
    </w:rPr>
  </w:style>
  <w:style w:type="character" w:customStyle="1" w:styleId="Heading3Char">
    <w:name w:val="Heading 3 Char"/>
    <w:link w:val="Heading3"/>
    <w:uiPriority w:val="9"/>
    <w:rsid w:val="001C1F2F"/>
    <w:rPr>
      <w:rFonts w:ascii="TT Commons Pro" w:eastAsia="Times New Roman" w:hAnsi="TT Commons Pro" w:cs="Times New Roman"/>
      <w:b/>
      <w:bCs/>
      <w:color w:val="194E99"/>
      <w:sz w:val="32"/>
    </w:rPr>
  </w:style>
  <w:style w:type="paragraph" w:styleId="ListParagraph">
    <w:name w:val="List Paragraph"/>
    <w:basedOn w:val="Normal"/>
    <w:link w:val="ListParagraphChar"/>
    <w:uiPriority w:val="34"/>
    <w:rsid w:val="00690B4D"/>
    <w:pPr>
      <w:ind w:left="720"/>
    </w:pPr>
    <w:rPr>
      <w:szCs w:val="21"/>
    </w:rPr>
  </w:style>
  <w:style w:type="paragraph" w:customStyle="1" w:styleId="Bullet">
    <w:name w:val="Bullet"/>
    <w:link w:val="BulletChar"/>
    <w:qFormat/>
    <w:rsid w:val="00DD1F80"/>
    <w:pPr>
      <w:numPr>
        <w:numId w:val="10"/>
      </w:numPr>
      <w:spacing w:after="40"/>
      <w:ind w:left="648"/>
    </w:pPr>
    <w:rPr>
      <w:rFonts w:ascii="TT Commons Pro" w:hAnsi="TT Commons Pro"/>
      <w:color w:val="000000" w:themeColor="text1"/>
      <w:kern w:val="3"/>
      <w:sz w:val="24"/>
      <w:lang w:eastAsia="zh-CN" w:bidi="hi-IN"/>
    </w:rPr>
  </w:style>
  <w:style w:type="character" w:customStyle="1" w:styleId="Heading4Char">
    <w:name w:val="Heading 4 Char"/>
    <w:link w:val="Heading4"/>
    <w:uiPriority w:val="9"/>
    <w:rsid w:val="001C1F2F"/>
    <w:rPr>
      <w:rFonts w:ascii="TT Commons Pro" w:eastAsia="Times New Roman" w:hAnsi="TT Commons Pro" w:cs="Times New Roman"/>
      <w:b/>
      <w:bCs/>
      <w:i/>
      <w:color w:val="194E99"/>
      <w:sz w:val="28"/>
      <w:szCs w:val="25"/>
    </w:rPr>
  </w:style>
  <w:style w:type="character" w:customStyle="1" w:styleId="BulletChar">
    <w:name w:val="Bullet Char"/>
    <w:link w:val="Bullet"/>
    <w:rsid w:val="00DD1F80"/>
    <w:rPr>
      <w:rFonts w:ascii="TT Commons Pro" w:hAnsi="TT Commons Pro"/>
      <w:color w:val="000000" w:themeColor="text1"/>
      <w:kern w:val="3"/>
      <w:sz w:val="24"/>
      <w:lang w:eastAsia="zh-CN" w:bidi="hi-IN"/>
    </w:rPr>
  </w:style>
  <w:style w:type="paragraph" w:customStyle="1" w:styleId="Normalcoverpage">
    <w:name w:val="Normal cover page"/>
    <w:rsid w:val="00B34EB2"/>
    <w:pPr>
      <w:jc w:val="center"/>
    </w:pPr>
    <w:rPr>
      <w:rFonts w:ascii="Calibri" w:hAnsi="Calibri"/>
      <w:kern w:val="3"/>
      <w:sz w:val="22"/>
      <w:szCs w:val="24"/>
      <w:lang w:eastAsia="zh-CN" w:bidi="hi-IN"/>
    </w:rPr>
  </w:style>
  <w:style w:type="paragraph" w:customStyle="1" w:styleId="Sub-title">
    <w:name w:val="Sub-title"/>
    <w:link w:val="Sub-titleChar"/>
    <w:qFormat/>
    <w:rsid w:val="000F490F"/>
    <w:pPr>
      <w:spacing w:before="120" w:after="40"/>
      <w:jc w:val="center"/>
    </w:pPr>
    <w:rPr>
      <w:rFonts w:ascii="TT Commons Pro" w:eastAsia="Times New Roman" w:hAnsi="TT Commons Pro"/>
      <w:b/>
      <w:color w:val="CB4D0B"/>
      <w:kern w:val="32"/>
      <w:sz w:val="44"/>
      <w:szCs w:val="30"/>
      <w:lang w:eastAsia="zh-CN" w:bidi="hi-IN"/>
    </w:rPr>
  </w:style>
  <w:style w:type="character" w:customStyle="1" w:styleId="Sub-titleChar">
    <w:name w:val="Sub-title Char"/>
    <w:link w:val="Sub-title"/>
    <w:rsid w:val="000F490F"/>
    <w:rPr>
      <w:rFonts w:ascii="TT Commons Pro" w:eastAsia="Times New Roman" w:hAnsi="TT Commons Pro"/>
      <w:b/>
      <w:color w:val="CB4D0B"/>
      <w:kern w:val="32"/>
      <w:sz w:val="44"/>
      <w:szCs w:val="30"/>
      <w:lang w:eastAsia="zh-CN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8E77E7"/>
    <w:rPr>
      <w:rFonts w:ascii="Times New Roman" w:eastAsia="Yu Mincho" w:hAnsi="Times New Roman" w:cs="Times New Roman"/>
      <w:color w:val="CB4D0B"/>
      <w:sz w:val="24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6D39FF"/>
    <w:rPr>
      <w:rFonts w:ascii="Calibri" w:eastAsia="Yu Mincho" w:hAnsi="Calibri" w:cs="Times New Roman"/>
      <w:smallCaps/>
      <w:color w:val="ED7D31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6D39FF"/>
    <w:rPr>
      <w:rFonts w:ascii="Calibri" w:eastAsia="Yu Mincho" w:hAnsi="Calibri" w:cs="Times New Roman"/>
      <w:b/>
      <w:smallCaps/>
      <w:color w:val="ED7D31"/>
      <w:spacing w:val="10"/>
      <w:sz w:val="22"/>
    </w:rPr>
  </w:style>
  <w:style w:type="character" w:customStyle="1" w:styleId="Heading8Char">
    <w:name w:val="Heading 8 Char"/>
    <w:aliases w:val="Header and Footer Char"/>
    <w:basedOn w:val="DefaultParagraphFont"/>
    <w:link w:val="Heading8"/>
    <w:uiPriority w:val="9"/>
    <w:rsid w:val="00A441F6"/>
    <w:rPr>
      <w:rFonts w:ascii="Bebas Neue" w:eastAsia="Yu Mincho" w:hAnsi="Bebas Neue" w:cs="Times New Roman"/>
      <w:smallCaps/>
      <w:color w:val="000000" w:themeColor="text1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39FF"/>
    <w:rPr>
      <w:rFonts w:ascii="Calibri" w:eastAsia="Yu Mincho" w:hAnsi="Calibri" w:cs="Times New Roman"/>
      <w:b/>
      <w:i/>
      <w:smallCaps/>
      <w:color w:val="823B0B"/>
      <w:sz w:val="22"/>
    </w:rPr>
  </w:style>
  <w:style w:type="paragraph" w:styleId="Subtitle">
    <w:name w:val="Subtitle"/>
    <w:basedOn w:val="Normal"/>
    <w:next w:val="Normal"/>
    <w:link w:val="SubtitleChar"/>
    <w:uiPriority w:val="11"/>
    <w:rsid w:val="00857AA1"/>
    <w:pPr>
      <w:jc w:val="center"/>
    </w:pPr>
    <w:rPr>
      <w:rFonts w:eastAsia="Yu Gothic Light"/>
      <w:i/>
      <w:color w:val="00000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57AA1"/>
    <w:rPr>
      <w:rFonts w:ascii="Calibri" w:eastAsia="Yu Gothic Light" w:hAnsi="Calibri" w:cs="Times New Roman"/>
      <w:i/>
      <w:color w:val="000000"/>
      <w:sz w:val="24"/>
      <w:szCs w:val="22"/>
    </w:rPr>
  </w:style>
  <w:style w:type="character" w:styleId="Strong">
    <w:name w:val="Strong"/>
    <w:aliases w:val="Pull quote attribution"/>
    <w:uiPriority w:val="22"/>
    <w:qFormat/>
    <w:rsid w:val="00A441F6"/>
    <w:rPr>
      <w:rFonts w:ascii="Roboto Mono Light" w:hAnsi="Roboto Mono Light"/>
      <w:b w:val="0"/>
      <w:i w:val="0"/>
      <w:color w:val="000000" w:themeColor="text1"/>
      <w:sz w:val="20"/>
    </w:rPr>
  </w:style>
  <w:style w:type="character" w:styleId="Emphasis">
    <w:name w:val="Emphasis"/>
    <w:uiPriority w:val="20"/>
    <w:qFormat/>
    <w:rsid w:val="006D39FF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rsid w:val="00BE56CD"/>
    <w:rPr>
      <w:rFonts w:eastAsia="Yu Mincho"/>
      <w:color w:val="000000"/>
      <w:sz w:val="22"/>
      <w:szCs w:val="20"/>
    </w:rPr>
  </w:style>
  <w:style w:type="character" w:customStyle="1" w:styleId="NoSpacingChar">
    <w:name w:val="No Spacing Char"/>
    <w:link w:val="NoSpacing"/>
    <w:uiPriority w:val="1"/>
    <w:rsid w:val="00BE56CD"/>
    <w:rPr>
      <w:rFonts w:ascii="Times New Roman" w:eastAsia="Yu Mincho" w:hAnsi="Times New Roman" w:cs="Times New Roman"/>
      <w:color w:val="000000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DD1F80"/>
    <w:pPr>
      <w:spacing w:after="200"/>
    </w:pPr>
    <w:rPr>
      <w:rFonts w:ascii="Operetta 12 Medium" w:eastAsia="Yu Mincho" w:hAnsi="Operetta 12 Medium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DD1F80"/>
    <w:rPr>
      <w:rFonts w:ascii="Operetta 12 Medium" w:eastAsia="Yu Mincho" w:hAnsi="Operetta 12 Medium" w:cs="Times New Roman"/>
      <w:color w:val="000000" w:themeColor="tex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06105B"/>
    <w:pPr>
      <w:pBdr>
        <w:top w:val="single" w:sz="8" w:space="10" w:color="F77A05"/>
        <w:bottom w:val="single" w:sz="8" w:space="10" w:color="F77A05"/>
      </w:pBdr>
      <w:shd w:val="clear" w:color="auto" w:fill="FBE4D5" w:themeFill="accent2" w:themeFillTint="33"/>
      <w:spacing w:before="240" w:after="240"/>
      <w:ind w:left="1008" w:right="1008"/>
      <w:jc w:val="center"/>
    </w:pPr>
    <w:rPr>
      <w:rFonts w:eastAsia="Yu Mincho"/>
      <w:i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105B"/>
    <w:rPr>
      <w:rFonts w:ascii="Times New Roman" w:eastAsia="Yu Mincho" w:hAnsi="Times New Roman" w:cs="Times New Roman"/>
      <w:i/>
      <w:color w:val="000000" w:themeColor="text1"/>
      <w:sz w:val="24"/>
      <w:shd w:val="clear" w:color="auto" w:fill="FBE4D5" w:themeFill="accent2" w:themeFillTint="33"/>
    </w:rPr>
  </w:style>
  <w:style w:type="character" w:styleId="SubtleEmphasis">
    <w:name w:val="Subtle Emphasis"/>
    <w:uiPriority w:val="19"/>
    <w:rsid w:val="006D39FF"/>
    <w:rPr>
      <w:i/>
    </w:rPr>
  </w:style>
  <w:style w:type="character" w:styleId="IntenseEmphasis">
    <w:name w:val="Intense Emphasis"/>
    <w:uiPriority w:val="21"/>
    <w:rsid w:val="006D39FF"/>
    <w:rPr>
      <w:b/>
      <w:i/>
      <w:color w:val="ED7D31"/>
      <w:spacing w:val="10"/>
    </w:rPr>
  </w:style>
  <w:style w:type="character" w:styleId="SubtleReference">
    <w:name w:val="Subtle Reference"/>
    <w:uiPriority w:val="31"/>
    <w:rsid w:val="006D39FF"/>
    <w:rPr>
      <w:b/>
    </w:rPr>
  </w:style>
  <w:style w:type="character" w:styleId="IntenseReference">
    <w:name w:val="Intense Reference"/>
    <w:uiPriority w:val="32"/>
    <w:rsid w:val="006D39FF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rsid w:val="006D39FF"/>
    <w:rPr>
      <w:rFonts w:ascii="Calibri Light" w:eastAsia="Yu Gothic Light" w:hAnsi="Calibri Light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D39FF"/>
    <w:pPr>
      <w:keepNext w:val="0"/>
      <w:spacing w:before="300"/>
      <w:outlineLvl w:val="9"/>
    </w:pPr>
    <w:rPr>
      <w:rFonts w:ascii="Calibri" w:eastAsia="Yu Mincho" w:hAnsi="Calibri" w:cs="Times New Roman"/>
      <w:b w:val="0"/>
      <w:smallCaps/>
      <w:color w:val="000000"/>
      <w:spacing w:val="5"/>
      <w:kern w:val="0"/>
      <w:sz w:val="32"/>
      <w:szCs w:val="32"/>
      <w:lang w:eastAsia="en-US" w:bidi="ar-SA"/>
    </w:rPr>
  </w:style>
  <w:style w:type="paragraph" w:styleId="ListBullet">
    <w:name w:val="List Bullet"/>
    <w:basedOn w:val="Normal"/>
    <w:uiPriority w:val="99"/>
    <w:semiHidden/>
    <w:unhideWhenUsed/>
    <w:rsid w:val="006D39FF"/>
    <w:pPr>
      <w:numPr>
        <w:numId w:val="11"/>
      </w:numPr>
      <w:tabs>
        <w:tab w:val="clear" w:pos="360"/>
      </w:tabs>
      <w:spacing w:after="200"/>
      <w:ind w:left="720"/>
      <w:contextualSpacing/>
    </w:pPr>
    <w:rPr>
      <w:rFonts w:eastAsia="Yu Mincho"/>
      <w:color w:val="000000"/>
      <w:szCs w:val="20"/>
    </w:rPr>
  </w:style>
  <w:style w:type="paragraph" w:customStyle="1" w:styleId="Normal0">
    <w:name w:val="[Normal]"/>
    <w:rsid w:val="00A17F40"/>
    <w:pPr>
      <w:suppressAutoHyphens/>
      <w:spacing w:after="240"/>
    </w:pPr>
    <w:rPr>
      <w:rFonts w:eastAsia="Arial" w:cs="Times New Roman"/>
      <w:bCs/>
      <w:color w:val="000000"/>
      <w:sz w:val="24"/>
      <w:shd w:val="clear" w:color="auto" w:fill="FFFFFF"/>
    </w:rPr>
  </w:style>
  <w:style w:type="paragraph" w:customStyle="1" w:styleId="paragraph">
    <w:name w:val="paragraph"/>
    <w:basedOn w:val="Normal"/>
    <w:rsid w:val="006D39FF"/>
    <w:pPr>
      <w:spacing w:before="100" w:beforeAutospacing="1" w:after="100" w:afterAutospacing="1"/>
    </w:pPr>
    <w:rPr>
      <w:color w:val="000000"/>
    </w:rPr>
  </w:style>
  <w:style w:type="character" w:customStyle="1" w:styleId="normaltextrun">
    <w:name w:val="normaltextrun"/>
    <w:rsid w:val="006D39FF"/>
  </w:style>
  <w:style w:type="character" w:customStyle="1" w:styleId="eop">
    <w:name w:val="eop"/>
    <w:rsid w:val="006D39FF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D39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00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D39FF"/>
    <w:rPr>
      <w:rFonts w:ascii="Courier New" w:eastAsia="Times New Roman" w:hAnsi="Courier New" w:cs="Courier New"/>
      <w:color w:val="000000"/>
    </w:rPr>
  </w:style>
  <w:style w:type="character" w:styleId="HTMLCode">
    <w:name w:val="HTML Code"/>
    <w:uiPriority w:val="99"/>
    <w:semiHidden/>
    <w:unhideWhenUsed/>
    <w:rsid w:val="006D39FF"/>
    <w:rPr>
      <w:rFonts w:ascii="Courier New" w:eastAsia="Times New Roman" w:hAnsi="Courier New" w:cs="Courier New"/>
      <w:sz w:val="20"/>
      <w:szCs w:val="20"/>
    </w:rPr>
  </w:style>
  <w:style w:type="character" w:styleId="PageNumber">
    <w:name w:val="page number"/>
    <w:uiPriority w:val="99"/>
    <w:semiHidden/>
    <w:unhideWhenUsed/>
    <w:rsid w:val="006D39FF"/>
  </w:style>
  <w:style w:type="paragraph" w:customStyle="1" w:styleId="PersonalName">
    <w:name w:val="Personal Name"/>
    <w:basedOn w:val="Title"/>
    <w:rsid w:val="006D39FF"/>
    <w:pPr>
      <w:pBdr>
        <w:top w:val="single" w:sz="12" w:space="1" w:color="ED7D31"/>
      </w:pBdr>
      <w:spacing w:before="0" w:after="200"/>
      <w:jc w:val="left"/>
      <w:outlineLvl w:val="9"/>
    </w:pPr>
    <w:rPr>
      <w:rFonts w:ascii="Calibri" w:eastAsia="Yu Mincho" w:hAnsi="Calibri" w:cs="Times New Roman"/>
      <w:b w:val="0"/>
      <w:bCs w:val="0"/>
      <w:caps/>
      <w:smallCaps/>
      <w:color w:val="000000"/>
      <w:kern w:val="0"/>
      <w:sz w:val="28"/>
      <w:szCs w:val="28"/>
      <w:lang w:eastAsia="en-US" w:bidi="ar-SA"/>
    </w:rPr>
  </w:style>
  <w:style w:type="paragraph" w:styleId="Revision">
    <w:name w:val="Revision"/>
    <w:hidden/>
    <w:uiPriority w:val="99"/>
    <w:semiHidden/>
    <w:rsid w:val="006D39FF"/>
    <w:pPr>
      <w:jc w:val="both"/>
    </w:pPr>
    <w:rPr>
      <w:rFonts w:ascii="Calibri" w:eastAsia="Yu Mincho" w:hAnsi="Calibri" w:cs="Times New Roman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F8006B"/>
    <w:pPr>
      <w:tabs>
        <w:tab w:val="right" w:leader="dot" w:pos="9350"/>
      </w:tabs>
      <w:spacing w:after="100"/>
    </w:pPr>
    <w:rPr>
      <w:rFonts w:eastAsia="Yu Mincho"/>
      <w:color w:val="00000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6D39FF"/>
    <w:pPr>
      <w:spacing w:after="100"/>
      <w:ind w:left="240"/>
    </w:pPr>
    <w:rPr>
      <w:rFonts w:eastAsia="Yu Mincho"/>
      <w:color w:val="00000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6D39FF"/>
    <w:pPr>
      <w:spacing w:after="100"/>
      <w:ind w:left="480"/>
    </w:pPr>
    <w:rPr>
      <w:rFonts w:eastAsia="Yu Mincho"/>
      <w:color w:val="00000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6D39FF"/>
    <w:pPr>
      <w:spacing w:after="100"/>
      <w:ind w:left="720"/>
    </w:pPr>
    <w:rPr>
      <w:rFonts w:eastAsia="Yu Mincho"/>
      <w:color w:val="000000"/>
      <w:szCs w:val="20"/>
    </w:rPr>
  </w:style>
  <w:style w:type="table" w:styleId="TableGrid">
    <w:name w:val="Table Grid"/>
    <w:basedOn w:val="TableNormal"/>
    <w:uiPriority w:val="39"/>
    <w:rsid w:val="006D39FF"/>
    <w:pPr>
      <w:jc w:val="both"/>
    </w:pPr>
    <w:rPr>
      <w:rFonts w:ascii="Calibri" w:eastAsia="Yu Mincho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6D39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39FF"/>
    <w:pPr>
      <w:spacing w:before="200" w:after="200" w:line="276" w:lineRule="auto"/>
    </w:pPr>
    <w:rPr>
      <w:rFonts w:eastAsia="Yu Minch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39FF"/>
    <w:rPr>
      <w:rFonts w:ascii="Calibri" w:eastAsia="Yu Mincho" w:hAnsi="Calibri" w:cs="Times New Roman"/>
    </w:rPr>
  </w:style>
  <w:style w:type="paragraph" w:customStyle="1" w:styleId="csf0a1d375">
    <w:name w:val="csf0a1d375"/>
    <w:basedOn w:val="Normal"/>
    <w:rsid w:val="006D39FF"/>
    <w:pPr>
      <w:spacing w:before="100" w:beforeAutospacing="1" w:after="100" w:afterAutospacing="1" w:line="276" w:lineRule="auto"/>
    </w:pPr>
    <w:rPr>
      <w:sz w:val="20"/>
      <w:lang w:bidi="sa-IN"/>
    </w:rPr>
  </w:style>
  <w:style w:type="character" w:customStyle="1" w:styleId="cs5513e25">
    <w:name w:val="cs5513e25"/>
    <w:rsid w:val="006D39F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39FF"/>
    <w:pPr>
      <w:spacing w:before="0" w:line="240" w:lineRule="auto"/>
    </w:pPr>
    <w:rPr>
      <w:b/>
      <w:bCs/>
      <w:color w:val="00000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39FF"/>
    <w:rPr>
      <w:rFonts w:ascii="Calibri" w:eastAsia="Yu Mincho" w:hAnsi="Calibri" w:cs="Times New Roman"/>
      <w:b/>
      <w:bCs/>
      <w:color w:val="000000"/>
    </w:rPr>
  </w:style>
  <w:style w:type="character" w:customStyle="1" w:styleId="bp-zoom-current-scale-value">
    <w:name w:val="bp-zoom-current-scale-value"/>
    <w:rsid w:val="006D39FF"/>
  </w:style>
  <w:style w:type="character" w:customStyle="1" w:styleId="bp-current-page">
    <w:name w:val="bp-current-page"/>
    <w:rsid w:val="006D39FF"/>
  </w:style>
  <w:style w:type="character" w:customStyle="1" w:styleId="bp-page-num-divider">
    <w:name w:val="bp-page-num-divider"/>
    <w:rsid w:val="006D39FF"/>
  </w:style>
  <w:style w:type="character" w:customStyle="1" w:styleId="bp-total-pages">
    <w:name w:val="bp-total-pages"/>
    <w:rsid w:val="006D39FF"/>
  </w:style>
  <w:style w:type="character" w:styleId="UnresolvedMention">
    <w:name w:val="Unresolved Mention"/>
    <w:basedOn w:val="DefaultParagraphFont"/>
    <w:uiPriority w:val="99"/>
    <w:semiHidden/>
    <w:unhideWhenUsed/>
    <w:rsid w:val="00F64C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64C4D"/>
    <w:rPr>
      <w:color w:val="954F72" w:themeColor="followedHyperlink"/>
      <w:u w:val="single"/>
    </w:rPr>
  </w:style>
  <w:style w:type="character" w:customStyle="1" w:styleId="xapple-converted-space">
    <w:name w:val="x_apple-converted-space"/>
    <w:basedOn w:val="DefaultParagraphFont"/>
    <w:rsid w:val="00A47C5A"/>
  </w:style>
  <w:style w:type="table" w:styleId="PlainTable1">
    <w:name w:val="Plain Table 1"/>
    <w:basedOn w:val="TableNormal"/>
    <w:uiPriority w:val="41"/>
    <w:rsid w:val="004E5F9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4E5F9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E958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E9582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3-Accent3">
    <w:name w:val="Grid Table 3 Accent 3"/>
    <w:basedOn w:val="TableNormal"/>
    <w:uiPriority w:val="48"/>
    <w:rsid w:val="00E9582F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">
    <w:name w:val="Grid Table 7 Colorful"/>
    <w:basedOn w:val="TableNormal"/>
    <w:uiPriority w:val="52"/>
    <w:rsid w:val="00E9582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Table1Light">
    <w:name w:val="List Table 1 Light"/>
    <w:basedOn w:val="TableNormal"/>
    <w:uiPriority w:val="46"/>
    <w:rsid w:val="00E9582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7Colorful">
    <w:name w:val="List Table 7 Colorful"/>
    <w:basedOn w:val="TableNormal"/>
    <w:uiPriority w:val="52"/>
    <w:rsid w:val="00E9582F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rful-Accent2">
    <w:name w:val="List Table 6 Colorful Accent 2"/>
    <w:basedOn w:val="TableNormal"/>
    <w:uiPriority w:val="51"/>
    <w:rsid w:val="00E9582F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PlainTable3">
    <w:name w:val="Plain Table 3"/>
    <w:basedOn w:val="TableNormal"/>
    <w:uiPriority w:val="43"/>
    <w:rsid w:val="00E9582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9582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unhideWhenUsed/>
    <w:rsid w:val="001E5910"/>
    <w:pPr>
      <w:spacing w:before="100" w:beforeAutospacing="1" w:after="100" w:afterAutospacing="1"/>
    </w:pPr>
  </w:style>
  <w:style w:type="character" w:customStyle="1" w:styleId="contextualspellingandgrammarerror">
    <w:name w:val="contextualspellingandgrammarerror"/>
    <w:basedOn w:val="DefaultParagraphFont"/>
    <w:rsid w:val="001E5910"/>
  </w:style>
  <w:style w:type="character" w:customStyle="1" w:styleId="spellingerror">
    <w:name w:val="spellingerror"/>
    <w:basedOn w:val="DefaultParagraphFont"/>
    <w:rsid w:val="001E5910"/>
  </w:style>
  <w:style w:type="character" w:customStyle="1" w:styleId="field">
    <w:name w:val="field"/>
    <w:basedOn w:val="DefaultParagraphFont"/>
    <w:rsid w:val="595053EF"/>
  </w:style>
  <w:style w:type="table" w:styleId="TableGridLight">
    <w:name w:val="Grid Table Light"/>
    <w:basedOn w:val="TableNormal"/>
    <w:uiPriority w:val="40"/>
    <w:rsid w:val="0064786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E53F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53F11"/>
    <w:rPr>
      <w:rFonts w:eastAsia="Times New Roman" w:cs="Times New Roman"/>
    </w:rPr>
  </w:style>
  <w:style w:type="character" w:styleId="FootnoteReference">
    <w:name w:val="footnote reference"/>
    <w:basedOn w:val="DefaultParagraphFont"/>
    <w:uiPriority w:val="99"/>
    <w:unhideWhenUsed/>
    <w:rsid w:val="00E53F11"/>
    <w:rPr>
      <w:vertAlign w:val="superscript"/>
    </w:rPr>
  </w:style>
  <w:style w:type="character" w:customStyle="1" w:styleId="element-invisible">
    <w:name w:val="element-invisible"/>
    <w:basedOn w:val="DefaultParagraphFont"/>
    <w:rsid w:val="005353F9"/>
  </w:style>
  <w:style w:type="paragraph" w:customStyle="1" w:styleId="list-bullet1">
    <w:name w:val="list-bullet1"/>
    <w:basedOn w:val="Normal"/>
    <w:rsid w:val="001307FE"/>
    <w:pPr>
      <w:spacing w:before="100" w:beforeAutospacing="1" w:after="100" w:afterAutospacing="1"/>
    </w:pPr>
  </w:style>
  <w:style w:type="character" w:customStyle="1" w:styleId="author-227655649">
    <w:name w:val="author-227655649"/>
    <w:basedOn w:val="DefaultParagraphFont"/>
    <w:rsid w:val="001307FE"/>
  </w:style>
  <w:style w:type="paragraph" w:customStyle="1" w:styleId="Default">
    <w:name w:val="Default"/>
    <w:rsid w:val="00583F19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table" w:styleId="GridTable1Light-Accent2">
    <w:name w:val="Grid Table 1 Light Accent 2"/>
    <w:basedOn w:val="TableNormal"/>
    <w:uiPriority w:val="46"/>
    <w:rsid w:val="00203208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itle1ReportTitle">
    <w:name w:val="Title 1 (Report Title)"/>
    <w:basedOn w:val="Normal"/>
    <w:link w:val="Title1ReportTitleChar"/>
    <w:qFormat/>
    <w:rsid w:val="000F490F"/>
    <w:pPr>
      <w:widowControl w:val="0"/>
      <w:suppressAutoHyphens/>
      <w:autoSpaceDE w:val="0"/>
      <w:autoSpaceDN w:val="0"/>
      <w:adjustRightInd w:val="0"/>
      <w:spacing w:before="120" w:after="40"/>
      <w:jc w:val="center"/>
      <w:textAlignment w:val="baseline"/>
    </w:pPr>
    <w:rPr>
      <w:rFonts w:ascii="TT Commons Pro Black" w:eastAsia="SimSun" w:hAnsi="TT Commons Pro Black"/>
      <w:b/>
      <w:bCs/>
      <w:kern w:val="3"/>
      <w:sz w:val="48"/>
      <w:szCs w:val="76"/>
      <w:lang w:eastAsia="zh-CN" w:bidi="hi-IN"/>
    </w:rPr>
  </w:style>
  <w:style w:type="character" w:customStyle="1" w:styleId="Title1ReportTitleChar">
    <w:name w:val="Title 1 (Report Title) Char"/>
    <w:link w:val="Title1ReportTitle"/>
    <w:rsid w:val="000F490F"/>
    <w:rPr>
      <w:rFonts w:ascii="TT Commons Pro Black" w:hAnsi="TT Commons Pro Black" w:cs="Times New Roman"/>
      <w:b/>
      <w:bCs/>
      <w:color w:val="000000" w:themeColor="text1"/>
      <w:kern w:val="3"/>
      <w:sz w:val="48"/>
      <w:szCs w:val="76"/>
      <w:lang w:eastAsia="zh-CN" w:bidi="hi-IN"/>
    </w:rPr>
  </w:style>
  <w:style w:type="character" w:customStyle="1" w:styleId="tx">
    <w:name w:val="tx"/>
    <w:rsid w:val="00C60C25"/>
  </w:style>
  <w:style w:type="character" w:customStyle="1" w:styleId="ListParagraphChar">
    <w:name w:val="List Paragraph Char"/>
    <w:basedOn w:val="DefaultParagraphFont"/>
    <w:link w:val="ListParagraph"/>
    <w:uiPriority w:val="34"/>
    <w:rsid w:val="00BE5FE6"/>
    <w:rPr>
      <w:rFonts w:eastAsia="Times New Roman" w:cs="Times New Roman"/>
      <w:sz w:val="24"/>
      <w:szCs w:val="21"/>
    </w:rPr>
  </w:style>
  <w:style w:type="table" w:styleId="GridTable1Light-Accent3">
    <w:name w:val="Grid Table 1 Light Accent 3"/>
    <w:basedOn w:val="TableNormal"/>
    <w:uiPriority w:val="46"/>
    <w:rsid w:val="00670CFA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Mention">
    <w:name w:val="Mention"/>
    <w:basedOn w:val="DefaultParagraphFont"/>
    <w:uiPriority w:val="99"/>
    <w:unhideWhenUsed/>
    <w:rsid w:val="00B50DF2"/>
    <w:rPr>
      <w:color w:val="2B579A"/>
      <w:shd w:val="clear" w:color="auto" w:fill="E1DFDD"/>
    </w:rPr>
  </w:style>
  <w:style w:type="paragraph" w:customStyle="1" w:styleId="NHLTitle2">
    <w:name w:val="NHL Title 2"/>
    <w:basedOn w:val="Heading2"/>
    <w:link w:val="NHLTitle2Char"/>
    <w:rsid w:val="005C5FF4"/>
    <w:pPr>
      <w:keepLines/>
      <w:spacing w:before="160" w:after="80" w:line="278" w:lineRule="auto"/>
    </w:pPr>
    <w:rPr>
      <w:rFonts w:cs="Times New Roman"/>
      <w:bCs w:val="0"/>
      <w:iCs w:val="0"/>
      <w:color w:val="CB4D0B"/>
      <w:kern w:val="2"/>
      <w:sz w:val="28"/>
      <w:szCs w:val="32"/>
      <w14:ligatures w14:val="standardContextual"/>
    </w:rPr>
  </w:style>
  <w:style w:type="character" w:customStyle="1" w:styleId="NHLTitle2Char">
    <w:name w:val="NHL Title 2 Char"/>
    <w:basedOn w:val="Heading2Char"/>
    <w:link w:val="NHLTitle2"/>
    <w:rsid w:val="005C5FF4"/>
    <w:rPr>
      <w:rFonts w:ascii="Arial Black" w:eastAsia="Times New Roman" w:hAnsi="Arial Black" w:cs="Times New Roman"/>
      <w:b/>
      <w:bCs w:val="0"/>
      <w:iCs w:val="0"/>
      <w:color w:val="CB4D0B"/>
      <w:kern w:val="2"/>
      <w:sz w:val="28"/>
      <w:szCs w:val="32"/>
      <w:lang w:eastAsia="zh-CN" w:bidi="hi-IN"/>
      <w14:ligatures w14:val="standardContextual"/>
    </w:rPr>
  </w:style>
  <w:style w:type="paragraph" w:customStyle="1" w:styleId="Themeheadings">
    <w:name w:val="Theme headings"/>
    <w:basedOn w:val="NoSpacing"/>
    <w:link w:val="ThemeheadingsChar"/>
    <w:autoRedefine/>
    <w:rsid w:val="005C5FF4"/>
    <w:pPr>
      <w:ind w:left="360"/>
    </w:pPr>
    <w:rPr>
      <w:rFonts w:eastAsia="Times New Roman"/>
      <w:b/>
      <w:color w:val="CB4D0B"/>
      <w:kern w:val="2"/>
      <w:sz w:val="24"/>
      <w:szCs w:val="24"/>
      <w14:ligatures w14:val="standardContextual"/>
    </w:rPr>
  </w:style>
  <w:style w:type="character" w:customStyle="1" w:styleId="ThemeheadingsChar">
    <w:name w:val="Theme headings Char"/>
    <w:basedOn w:val="NoSpacingChar"/>
    <w:link w:val="Themeheadings"/>
    <w:rsid w:val="005C5FF4"/>
    <w:rPr>
      <w:rFonts w:ascii="Times New Roman" w:eastAsia="Times New Roman" w:hAnsi="Times New Roman" w:cs="Times New Roman"/>
      <w:b/>
      <w:color w:val="CB4D0B"/>
      <w:kern w:val="2"/>
      <w:sz w:val="24"/>
      <w:szCs w:val="24"/>
      <w14:ligatures w14:val="standardContextual"/>
    </w:rPr>
  </w:style>
  <w:style w:type="paragraph" w:customStyle="1" w:styleId="ReportTitle">
    <w:name w:val="Report Title"/>
    <w:basedOn w:val="Normal"/>
    <w:link w:val="ReportTitleChar"/>
    <w:qFormat/>
    <w:rsid w:val="004D5AF4"/>
    <w:pPr>
      <w:widowControl w:val="0"/>
      <w:tabs>
        <w:tab w:val="left" w:pos="720"/>
      </w:tabs>
      <w:suppressAutoHyphens/>
      <w:autoSpaceDE w:val="0"/>
      <w:autoSpaceDN w:val="0"/>
      <w:adjustRightInd w:val="0"/>
      <w:spacing w:before="120" w:after="40"/>
      <w:textAlignment w:val="baseline"/>
    </w:pPr>
    <w:rPr>
      <w:rFonts w:ascii="TT Commons Pro Black" w:eastAsiaTheme="minorHAnsi" w:hAnsi="TT Commons Pro Black"/>
      <w:b/>
      <w:bCs/>
      <w:color w:val="auto"/>
      <w:kern w:val="3"/>
      <w:sz w:val="40"/>
      <w:szCs w:val="76"/>
      <w:lang w:bidi="hi-IN"/>
    </w:rPr>
  </w:style>
  <w:style w:type="character" w:customStyle="1" w:styleId="ReportTitleChar">
    <w:name w:val="Report Title Char"/>
    <w:link w:val="ReportTitle"/>
    <w:rsid w:val="004D5AF4"/>
    <w:rPr>
      <w:rFonts w:ascii="TT Commons Pro Black" w:eastAsiaTheme="minorHAnsi" w:hAnsi="TT Commons Pro Black" w:cs="Times New Roman"/>
      <w:b/>
      <w:bCs/>
      <w:kern w:val="3"/>
      <w:sz w:val="40"/>
      <w:szCs w:val="76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5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0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8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3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0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9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43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0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8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6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7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0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583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11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993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9679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73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9649245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68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75184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9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3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076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75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6576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7981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02128">
                  <w:blockQuote w:val="1"/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single" w:sz="36" w:space="18" w:color="F1F1F1"/>
                    <w:bottom w:val="none" w:sz="0" w:space="0" w:color="auto"/>
                    <w:right w:val="none" w:sz="0" w:space="0" w:color="auto"/>
                  </w:divBdr>
                </w:div>
                <w:div w:id="1430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11029">
                      <w:blockQuote w:val="1"/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single" w:sz="36" w:space="18" w:color="F1F1F1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hlistens.org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NHListe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C0F9B8C204184498F70080CF0E2E03" ma:contentTypeVersion="17" ma:contentTypeDescription="Create a new document." ma:contentTypeScope="" ma:versionID="5c08586bb68730b070dce3fcda3647e7">
  <xsd:schema xmlns:xsd="http://www.w3.org/2001/XMLSchema" xmlns:xs="http://www.w3.org/2001/XMLSchema" xmlns:p="http://schemas.microsoft.com/office/2006/metadata/properties" xmlns:ns2="20cb8447-9536-472a-bfc0-d85b5aae0c07" xmlns:ns3="7047b613-0b92-4e02-b86a-dddaf22fd102" targetNamespace="http://schemas.microsoft.com/office/2006/metadata/properties" ma:root="true" ma:fieldsID="81826e9455694710515bb99f89a184b4" ns2:_="" ns3:_="">
    <xsd:import namespace="20cb8447-9536-472a-bfc0-d85b5aae0c07"/>
    <xsd:import namespace="7047b613-0b92-4e02-b86a-dddaf22fd1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Pers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b8447-9536-472a-bfc0-d85b5aae0c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f224670-08e6-4c19-aba8-0dab012d8bb0}" ma:internalName="TaxCatchAll" ma:showField="CatchAllData" ma:web="20cb8447-9536-472a-bfc0-d85b5aae0c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7b613-0b92-4e02-b86a-dddaf22fd1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04022ad-ef34-4d1e-9200-18c9974f96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erson" ma:index="23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47b613-0b92-4e02-b86a-dddaf22fd102">
      <Terms xmlns="http://schemas.microsoft.com/office/infopath/2007/PartnerControls"/>
    </lcf76f155ced4ddcb4097134ff3c332f>
    <TaxCatchAll xmlns="20cb8447-9536-472a-bfc0-d85b5aae0c07" xsi:nil="true"/>
    <Person xmlns="7047b613-0b92-4e02-b86a-dddaf22fd102">
      <UserInfo>
        <DisplayName/>
        <AccountId xsi:nil="true"/>
        <AccountType/>
      </UserInfo>
    </Person>
  </documentManagement>
</p:properties>
</file>

<file path=customXml/itemProps1.xml><?xml version="1.0" encoding="utf-8"?>
<ds:datastoreItem xmlns:ds="http://schemas.openxmlformats.org/officeDocument/2006/customXml" ds:itemID="{C8342CF2-667C-46A8-A607-EAB9A28655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46D7DF-898B-4908-9CFB-FD322D4C3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cb8447-9536-472a-bfc0-d85b5aae0c07"/>
    <ds:schemaRef ds:uri="7047b613-0b92-4e02-b86a-dddaf22fd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9E14EF-DD7F-4FB0-A375-03A0DFCD9DCF}">
  <ds:schemaRefs>
    <ds:schemaRef ds:uri="http://schemas.microsoft.com/office/2006/metadata/properties"/>
    <ds:schemaRef ds:uri="http://schemas.microsoft.com/office/infopath/2007/PartnerControls"/>
    <ds:schemaRef ds:uri="7047b613-0b92-4e02-b86a-dddaf22fd102"/>
    <ds:schemaRef ds:uri="20cb8447-9536-472a-bfc0-d85b5aae0c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Developing New Hampshire’s Comprehensive Plan Technical Input Session 1 - Commercial and Residential Buildings</vt:lpstr>
    </vt:vector>
  </TitlesOfParts>
  <Company>University of New Hampshire</Company>
  <LinksUpToDate>false</LinksUpToDate>
  <CharactersWithSpaces>1791</CharactersWithSpaces>
  <SharedDoc>false</SharedDoc>
  <HLinks>
    <vt:vector size="96" baseType="variant">
      <vt:variant>
        <vt:i4>1048692</vt:i4>
      </vt:variant>
      <vt:variant>
        <vt:i4>39</vt:i4>
      </vt:variant>
      <vt:variant>
        <vt:i4>0</vt:i4>
      </vt:variant>
      <vt:variant>
        <vt:i4>5</vt:i4>
      </vt:variant>
      <vt:variant>
        <vt:lpwstr>mailto:kurt.r.yuengling@des.nh.gov</vt:lpwstr>
      </vt:variant>
      <vt:variant>
        <vt:lpwstr/>
      </vt:variant>
      <vt:variant>
        <vt:i4>393336</vt:i4>
      </vt:variant>
      <vt:variant>
        <vt:i4>36</vt:i4>
      </vt:variant>
      <vt:variant>
        <vt:i4>0</vt:i4>
      </vt:variant>
      <vt:variant>
        <vt:i4>5</vt:i4>
      </vt:variant>
      <vt:variant>
        <vt:lpwstr>mailto:Mikayla.Townsend@unh.edu</vt:lpwstr>
      </vt:variant>
      <vt:variant>
        <vt:lpwstr/>
      </vt:variant>
      <vt:variant>
        <vt:i4>2228305</vt:i4>
      </vt:variant>
      <vt:variant>
        <vt:i4>33</vt:i4>
      </vt:variant>
      <vt:variant>
        <vt:i4>0</vt:i4>
      </vt:variant>
      <vt:variant>
        <vt:i4>5</vt:i4>
      </vt:variant>
      <vt:variant>
        <vt:lpwstr>mailto:Carrie.Portrie@unh.edu</vt:lpwstr>
      </vt:variant>
      <vt:variant>
        <vt:lpwstr/>
      </vt:variant>
      <vt:variant>
        <vt:i4>6684791</vt:i4>
      </vt:variant>
      <vt:variant>
        <vt:i4>30</vt:i4>
      </vt:variant>
      <vt:variant>
        <vt:i4>0</vt:i4>
      </vt:variant>
      <vt:variant>
        <vt:i4>5</vt:i4>
      </vt:variant>
      <vt:variant>
        <vt:lpwstr>https://resstock.nrel.gov/</vt:lpwstr>
      </vt:variant>
      <vt:variant>
        <vt:lpwstr/>
      </vt:variant>
      <vt:variant>
        <vt:i4>5701698</vt:i4>
      </vt:variant>
      <vt:variant>
        <vt:i4>27</vt:i4>
      </vt:variant>
      <vt:variant>
        <vt:i4>0</vt:i4>
      </vt:variant>
      <vt:variant>
        <vt:i4>5</vt:i4>
      </vt:variant>
      <vt:variant>
        <vt:lpwstr>https://www.nrrarecycles.org/news/nrra-receives-highly-competitive-epa-consumer-recycling-education-and-outreach-grant-implement</vt:lpwstr>
      </vt:variant>
      <vt:variant>
        <vt:lpwstr/>
      </vt:variant>
      <vt:variant>
        <vt:i4>2949230</vt:i4>
      </vt:variant>
      <vt:variant>
        <vt:i4>24</vt:i4>
      </vt:variant>
      <vt:variant>
        <vt:i4>0</vt:i4>
      </vt:variant>
      <vt:variant>
        <vt:i4>5</vt:i4>
      </vt:variant>
      <vt:variant>
        <vt:lpwstr>https://www.manchesternh.gov/Departments/Parks-and-Recreation/Green-Streets</vt:lpwstr>
      </vt:variant>
      <vt:variant>
        <vt:lpwstr/>
      </vt:variant>
      <vt:variant>
        <vt:i4>6946917</vt:i4>
      </vt:variant>
      <vt:variant>
        <vt:i4>21</vt:i4>
      </vt:variant>
      <vt:variant>
        <vt:i4>0</vt:i4>
      </vt:variant>
      <vt:variant>
        <vt:i4>5</vt:i4>
      </vt:variant>
      <vt:variant>
        <vt:lpwstr>https://www.iso-ne.com/static-assets/documents/100016/2024-epcet-report.pdf</vt:lpwstr>
      </vt:variant>
      <vt:variant>
        <vt:lpwstr/>
      </vt:variant>
      <vt:variant>
        <vt:i4>1376260</vt:i4>
      </vt:variant>
      <vt:variant>
        <vt:i4>18</vt:i4>
      </vt:variant>
      <vt:variant>
        <vt:i4>0</vt:i4>
      </vt:variant>
      <vt:variant>
        <vt:i4>5</vt:i4>
      </vt:variant>
      <vt:variant>
        <vt:lpwstr>https://www.bostonglobe.com/2025/01/07/science/geothermal-heating-eversource-gas-utility/?p1=BGSearch_Overlay_Results</vt:lpwstr>
      </vt:variant>
      <vt:variant>
        <vt:lpwstr/>
      </vt:variant>
      <vt:variant>
        <vt:i4>7929980</vt:i4>
      </vt:variant>
      <vt:variant>
        <vt:i4>15</vt:i4>
      </vt:variant>
      <vt:variant>
        <vt:i4>0</vt:i4>
      </vt:variant>
      <vt:variant>
        <vt:i4>5</vt:i4>
      </vt:variant>
      <vt:variant>
        <vt:lpwstr>https://www.fhwa.dot.gov/environment/cfi/grant_recipients/round_2/cfi-awardees-round2.pdf</vt:lpwstr>
      </vt:variant>
      <vt:variant>
        <vt:lpwstr/>
      </vt:variant>
      <vt:variant>
        <vt:i4>6684791</vt:i4>
      </vt:variant>
      <vt:variant>
        <vt:i4>12</vt:i4>
      </vt:variant>
      <vt:variant>
        <vt:i4>0</vt:i4>
      </vt:variant>
      <vt:variant>
        <vt:i4>5</vt:i4>
      </vt:variant>
      <vt:variant>
        <vt:lpwstr>https://resstock.nrel.gov/</vt:lpwstr>
      </vt:variant>
      <vt:variant>
        <vt:lpwstr/>
      </vt:variant>
      <vt:variant>
        <vt:i4>3997814</vt:i4>
      </vt:variant>
      <vt:variant>
        <vt:i4>9</vt:i4>
      </vt:variant>
      <vt:variant>
        <vt:i4>0</vt:i4>
      </vt:variant>
      <vt:variant>
        <vt:i4>5</vt:i4>
      </vt:variant>
      <vt:variant>
        <vt:lpwstr>https://www.epa.gov/statelocalenergy/state-co2-emissions-fossil-fuel-combustion</vt:lpwstr>
      </vt:variant>
      <vt:variant>
        <vt:lpwstr/>
      </vt:variant>
      <vt:variant>
        <vt:i4>5963807</vt:i4>
      </vt:variant>
      <vt:variant>
        <vt:i4>6</vt:i4>
      </vt:variant>
      <vt:variant>
        <vt:i4>0</vt:i4>
      </vt:variant>
      <vt:variant>
        <vt:i4>5</vt:i4>
      </vt:variant>
      <vt:variant>
        <vt:lpwstr>https://www.pnnl.gov/</vt:lpwstr>
      </vt:variant>
      <vt:variant>
        <vt:lpwstr/>
      </vt:variant>
      <vt:variant>
        <vt:i4>5701709</vt:i4>
      </vt:variant>
      <vt:variant>
        <vt:i4>3</vt:i4>
      </vt:variant>
      <vt:variant>
        <vt:i4>0</vt:i4>
      </vt:variant>
      <vt:variant>
        <vt:i4>5</vt:i4>
      </vt:variant>
      <vt:variant>
        <vt:lpwstr>https://www.des.nh.gov/comprehensive-climate-action-plan</vt:lpwstr>
      </vt:variant>
      <vt:variant>
        <vt:lpwstr/>
      </vt:variant>
      <vt:variant>
        <vt:i4>7340079</vt:i4>
      </vt:variant>
      <vt:variant>
        <vt:i4>0</vt:i4>
      </vt:variant>
      <vt:variant>
        <vt:i4>0</vt:i4>
      </vt:variant>
      <vt:variant>
        <vt:i4>5</vt:i4>
      </vt:variant>
      <vt:variant>
        <vt:lpwstr>https://www.des.nh.gov/climate-and-sustainability/climate-change/climate-pollution-reduction-grants</vt:lpwstr>
      </vt:variant>
      <vt:variant>
        <vt:lpwstr/>
      </vt:variant>
      <vt:variant>
        <vt:i4>4456471</vt:i4>
      </vt:variant>
      <vt:variant>
        <vt:i4>10</vt:i4>
      </vt:variant>
      <vt:variant>
        <vt:i4>0</vt:i4>
      </vt:variant>
      <vt:variant>
        <vt:i4>5</vt:i4>
      </vt:variant>
      <vt:variant>
        <vt:lpwstr>http://www.nhlistens.org/</vt:lpwstr>
      </vt:variant>
      <vt:variant>
        <vt:lpwstr/>
      </vt:variant>
      <vt:variant>
        <vt:i4>4456471</vt:i4>
      </vt:variant>
      <vt:variant>
        <vt:i4>2</vt:i4>
      </vt:variant>
      <vt:variant>
        <vt:i4>0</vt:i4>
      </vt:variant>
      <vt:variant>
        <vt:i4>5</vt:i4>
      </vt:variant>
      <vt:variant>
        <vt:lpwstr>http://www.nhlistens.org/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Developing New Hampshire’s Comprehensive Plan Technical Input Session 1 - Commercial and Residential Buildings</dc:title>
  <dc:subject/>
  <dc:creator>WWW.NHLISTENS.ORG</dc:creator>
  <cp:keywords/>
  <cp:lastModifiedBy>Danielle Muir</cp:lastModifiedBy>
  <cp:revision>3</cp:revision>
  <cp:lastPrinted>2021-06-21T16:05:00Z</cp:lastPrinted>
  <dcterms:created xsi:type="dcterms:W3CDTF">2026-02-06T19:16:00Z</dcterms:created>
  <dcterms:modified xsi:type="dcterms:W3CDTF">2026-02-06T19:16:00Z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0x0101002BC0F9B8C204184498F70080CF0E2E03</vt:lpwstr>
  </property>
  <property fmtid="{D5CDD505-2E9C-101B-9397-08002B2CF9AE}" pid="3" name="MediaServiceImageTags">
    <vt:lpwstr/>
  </property>
</Properties>
</file>